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A7197C">
      <w:proofErr w:type="spellStart"/>
      <w:r>
        <w:t>Date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</w:t>
      </w:r>
      <w:proofErr w:type="spellStart"/>
      <w:r>
        <w:t>c</w:t>
      </w:r>
      <w:r w:rsidR="003B1894">
        <w:t>ontent</w:t>
      </w:r>
      <w:proofErr w:type="spellEnd"/>
      <w:r w:rsidR="003B1894">
        <w:t xml:space="preserve"> </w:t>
      </w:r>
      <w:proofErr w:type="spellStart"/>
      <w:r w:rsidR="003B1894">
        <w:t>control</w:t>
      </w:r>
      <w:proofErr w:type="spellEnd"/>
      <w:r w:rsidR="003B1894">
        <w:t>:</w:t>
      </w:r>
    </w:p>
    <w:sdt>
      <w:sdtPr>
        <w:id w:val="-1755664163"/>
        <w:lock w:val="sdtLocked"/>
        <w:placeholder>
          <w:docPart w:val="DefaultPlaceholder_1081868576"/>
        </w:placeholder>
        <w:date>
          <w:dateFormat w:val="yyyy.MM.dd."/>
          <w:lid w:val="hu-HU"/>
          <w:storeMappedDataAs w:val="dateTime"/>
          <w:calendar w:val="gregorian"/>
        </w:date>
      </w:sdtPr>
      <w:sdtEndPr/>
      <w:sdtContent>
        <w:p w:rsidR="00A7197C" w:rsidRDefault="00E63F1D">
          <w:r>
            <w:t xml:space="preserve">Enter a </w:t>
          </w:r>
          <w:proofErr w:type="spellStart"/>
          <w:r>
            <w:t>date</w:t>
          </w:r>
          <w:proofErr w:type="spellEnd"/>
          <w:r>
            <w:t xml:space="preserve"> here!</w:t>
          </w:r>
        </w:p>
      </w:sdtContent>
    </w:sdt>
    <w:p w:rsidR="00A7197C" w:rsidRDefault="00A7197C">
      <w:proofErr w:type="spellStart"/>
      <w:r>
        <w:t>Not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char</w:t>
      </w:r>
      <w:proofErr w:type="spellEnd"/>
      <w:r>
        <w:t xml:space="preserve">: </w:t>
      </w:r>
      <w:sdt>
        <w:sdtPr>
          <w:id w:val="2027054912"/>
          <w:placeholder>
            <w:docPart w:val="DefaultPlaceholder_1081868576"/>
          </w:placeholder>
          <w:date>
            <w:dateFormat w:val="yyyy.MM.dd."/>
            <w:lid w:val="hu-HU"/>
            <w:storeMappedDataAs w:val="dateTime"/>
            <w:calendar w:val="gregorian"/>
          </w:date>
        </w:sdtPr>
        <w:sdtContent>
          <w:r w:rsidR="00E63F1D">
            <w:t xml:space="preserve">Enter a </w:t>
          </w:r>
          <w:proofErr w:type="spellStart"/>
          <w:r w:rsidR="00E63F1D">
            <w:t>date</w:t>
          </w:r>
          <w:proofErr w:type="spellEnd"/>
          <w:r w:rsidR="00E63F1D">
            <w:t xml:space="preserve"> here!</w:t>
          </w:r>
        </w:sdtContent>
      </w:sdt>
    </w:p>
    <w:p w:rsidR="00E63F1D" w:rsidRDefault="00E63F1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3F1D" w:rsidTr="00E63F1D">
        <w:tc>
          <w:tcPr>
            <w:tcW w:w="9062" w:type="dxa"/>
          </w:tcPr>
          <w:sdt>
            <w:sdtPr>
              <w:id w:val="1495765716"/>
              <w:placeholder>
                <w:docPart w:val="227468C45BB24093A554DAB8CCFA97B1"/>
              </w:placeholder>
              <w:date>
                <w:dateFormat w:val="yyyy.MM.dd."/>
                <w:lid w:val="hu-HU"/>
                <w:storeMappedDataAs w:val="dateTime"/>
                <w:calendar w:val="gregorian"/>
              </w:date>
            </w:sdtPr>
            <w:sdtContent>
              <w:p w:rsidR="00E63F1D" w:rsidRDefault="00E63F1D">
                <w:r>
                  <w:t xml:space="preserve">Enter a </w:t>
                </w:r>
                <w:proofErr w:type="spellStart"/>
                <w:r>
                  <w:t>date</w:t>
                </w:r>
                <w:proofErr w:type="spellEnd"/>
                <w:r>
                  <w:t xml:space="preserve"> here!</w:t>
                </w:r>
              </w:p>
            </w:sdtContent>
          </w:sdt>
        </w:tc>
        <w:bookmarkStart w:id="0" w:name="_GoBack"/>
        <w:bookmarkEnd w:id="0"/>
      </w:tr>
      <w:tr w:rsidR="00E63F1D" w:rsidTr="00E63F1D">
        <w:tc>
          <w:tcPr>
            <w:tcW w:w="9062" w:type="dxa"/>
          </w:tcPr>
          <w:p w:rsidR="00E63F1D" w:rsidRDefault="00E63F1D" w:rsidP="00E63F1D"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char</w:t>
            </w:r>
            <w:proofErr w:type="spellEnd"/>
            <w:r>
              <w:t xml:space="preserve">: </w:t>
            </w:r>
            <w:sdt>
              <w:sdtPr>
                <w:id w:val="-427043759"/>
                <w:placeholder>
                  <w:docPart w:val="6601CF2567E440589A9F0CDF988D673D"/>
                </w:placeholder>
                <w:date>
                  <w:dateFormat w:val="yyyy.MM.dd."/>
                  <w:lid w:val="hu-HU"/>
                  <w:storeMappedDataAs w:val="dateTime"/>
                  <w:calendar w:val="gregorian"/>
                </w:date>
              </w:sdtPr>
              <w:sdtContent>
                <w:r>
                  <w:t xml:space="preserve">Enter a </w:t>
                </w:r>
                <w:proofErr w:type="spellStart"/>
                <w:r>
                  <w:t>date</w:t>
                </w:r>
                <w:proofErr w:type="spellEnd"/>
                <w:r>
                  <w:t xml:space="preserve"> here!</w:t>
                </w:r>
              </w:sdtContent>
            </w:sdt>
          </w:p>
          <w:p w:rsidR="00E63F1D" w:rsidRDefault="00E63F1D"/>
        </w:tc>
      </w:tr>
    </w:tbl>
    <w:p w:rsidR="00E63F1D" w:rsidRDefault="00E63F1D"/>
    <w:sectPr w:rsidR="00E6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7C"/>
    <w:rsid w:val="003B1894"/>
    <w:rsid w:val="008F3FC6"/>
    <w:rsid w:val="00A7197C"/>
    <w:rsid w:val="00E2397E"/>
    <w:rsid w:val="00E6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1CC41-5825-4027-A56F-99F3D455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7197C"/>
    <w:rPr>
      <w:color w:val="808080"/>
    </w:rPr>
  </w:style>
  <w:style w:type="table" w:styleId="Rcsostblzat">
    <w:name w:val="Table Grid"/>
    <w:basedOn w:val="Normltblzat"/>
    <w:uiPriority w:val="39"/>
    <w:rsid w:val="00E63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510404-D057-45EC-A554-67AC1E365D50}"/>
      </w:docPartPr>
      <w:docPartBody>
        <w:p w:rsidR="00B66F4B" w:rsidRDefault="005F72C8">
          <w:r w:rsidRPr="00EB16AB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227468C45BB24093A554DAB8CCFA97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53ED08-0729-4A87-85C6-1B80FA3809A6}"/>
      </w:docPartPr>
      <w:docPartBody>
        <w:p w:rsidR="00000000" w:rsidRDefault="00B66F4B" w:rsidP="00B66F4B">
          <w:pPr>
            <w:pStyle w:val="227468C45BB24093A554DAB8CCFA97B1"/>
          </w:pPr>
          <w:r w:rsidRPr="00EB16AB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6601CF2567E440589A9F0CDF988D67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23BDD5-1E33-4981-9011-21991CC20EF7}"/>
      </w:docPartPr>
      <w:docPartBody>
        <w:p w:rsidR="00000000" w:rsidRDefault="00B66F4B" w:rsidP="00B66F4B">
          <w:pPr>
            <w:pStyle w:val="6601CF2567E440589A9F0CDF988D673D"/>
          </w:pPr>
          <w:r w:rsidRPr="00EB16AB">
            <w:rPr>
              <w:rStyle w:val="Helyrzszveg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C8"/>
    <w:rsid w:val="005F72C8"/>
    <w:rsid w:val="007309DC"/>
    <w:rsid w:val="00B66F4B"/>
    <w:rsid w:val="00E1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66F4B"/>
    <w:rPr>
      <w:color w:val="808080"/>
    </w:rPr>
  </w:style>
  <w:style w:type="paragraph" w:customStyle="1" w:styleId="C0F53334A88448ADBA36828D8E37B3CF">
    <w:name w:val="C0F53334A88448ADBA36828D8E37B3CF"/>
    <w:rsid w:val="00B66F4B"/>
  </w:style>
  <w:style w:type="paragraph" w:customStyle="1" w:styleId="14549B203C0F4248A792137E4456D962">
    <w:name w:val="14549B203C0F4248A792137E4456D962"/>
    <w:rsid w:val="00B66F4B"/>
  </w:style>
  <w:style w:type="paragraph" w:customStyle="1" w:styleId="227468C45BB24093A554DAB8CCFA97B1">
    <w:name w:val="227468C45BB24093A554DAB8CCFA97B1"/>
    <w:rsid w:val="00B66F4B"/>
  </w:style>
  <w:style w:type="paragraph" w:customStyle="1" w:styleId="6601CF2567E440589A9F0CDF988D673D">
    <w:name w:val="6601CF2567E440589A9F0CDF988D673D"/>
    <w:rsid w:val="00B66F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143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2020-03-30T12:28:00Z</dcterms:created>
  <dcterms:modified xsi:type="dcterms:W3CDTF">2020-03-30T12:34:00Z</dcterms:modified>
</cp:coreProperties>
</file>