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fldChar w:fldCharType="begin"/>
        <w:instrText xml:space="preserve"> IF </w:instrText>
        <w:fldChar w:fldCharType="begin"/>
        <w:instrText xml:space="preserve"> MERGEFIELD Phone_Numbers </w:instrText>
        <w:fldChar w:fldCharType="separate"/>
        <w:instrText>result1</w:instrText>
        <w:fldChar w:fldCharType="end"/>
        <w:instrText xml:space="preserve"> = "" "" "phone: </w:instrText>
        <w:tab/>
        <w:fldChar w:fldCharType="begin"/>
        <w:instrText xml:space="preserve"> MERGEFIELD Phone_Numbers </w:instrText>
        <w:fldChar w:fldCharType="separate"/>
        <w:instrText>result2</w:instrText>
        <w:fldChar w:fldCharType="end"/>
        <w:instrText xml:space="preserve">" </w:instrText>
        <w:fldChar w:fldCharType="separate"/>
        <w:t xml:space="preserve">phone: </w:t>
        <w:tab/>
        <w:t>1234567890</w:t>
        <w:fldChar w:fldCharType="end"/>
      </w:r>
    </w:p>
    <w:sectPr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32"/>
    <w:rsid w:val="000C3D32"/>
    <w:rsid w:val="002D2783"/>
    <w:rsid w:val="00362ABF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2019-10-28T15:30:00Z</dcterms:created>
  <dcterms:modified xsi:type="dcterms:W3CDTF">2019-10-28T15:30:00Z</dcterms:modified>
</cp:coreProperties>
</file>