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F4F06" w14:textId="77777777" w:rsidR="00DE0C9C" w:rsidRPr="0006213F" w:rsidRDefault="009712FE">
      <w:pPr>
        <w:pStyle w:val="Heading1"/>
        <w:spacing w:before="0"/>
        <w:rPr>
          <w:rFonts w:ascii="Times New Roman" w:hAnsi="Times New Roman"/>
        </w:rPr>
      </w:pPr>
      <w:r w:rsidRPr="0006213F">
        <w:rPr>
          <w:rFonts w:ascii="Times New Roman" w:hAnsi="Times New Roman"/>
        </w:rPr>
        <w:t>Schritte</w:t>
      </w:r>
    </w:p>
    <w:p w14:paraId="10D85496" w14:textId="0B8567B6" w:rsidR="00DE0C9C" w:rsidRPr="0006213F" w:rsidRDefault="009712FE" w:rsidP="0006213F">
      <w:pPr>
        <w:rPr>
          <w:rFonts w:ascii="Times New Roman" w:hAnsi="Times New Roman"/>
        </w:rPr>
      </w:pPr>
      <w:r w:rsidRPr="0006213F">
        <w:rPr>
          <w:rFonts w:ascii="Times New Roman" w:hAnsi="Times New Roman"/>
          <w:noProof/>
          <w:lang w:val="en-US" w:eastAsia="en-US" w:bidi="he-IL"/>
        </w:rPr>
        <mc:AlternateContent>
          <mc:Choice Requires="wps">
            <w:drawing>
              <wp:anchor distT="0" distB="0" distL="0" distR="0" simplePos="0" relativeHeight="2" behindDoc="0" locked="0" layoutInCell="1" allowOverlap="1" wp14:anchorId="5631AA8D" wp14:editId="301935CB">
                <wp:simplePos x="0" y="0"/>
                <wp:positionH relativeFrom="column">
                  <wp:posOffset>1477645</wp:posOffset>
                </wp:positionH>
                <wp:positionV relativeFrom="paragraph">
                  <wp:posOffset>481965</wp:posOffset>
                </wp:positionV>
                <wp:extent cx="1166400" cy="306000"/>
                <wp:effectExtent l="0" t="228600" r="0" b="227965"/>
                <wp:wrapSquare wrapText="bothSides"/>
                <wp:docPr id="1" name="ArrowRotated"/>
                <wp:cNvGraphicFramePr/>
                <a:graphic xmlns:a="http://schemas.openxmlformats.org/drawingml/2006/main">
                  <a:graphicData uri="http://schemas.microsoft.com/office/word/2010/wordprocessingShape">
                    <wps:wsp>
                      <wps:cNvSpPr/>
                      <wps:spPr>
                        <a:xfrm rot="19800000">
                          <a:off x="0" y="0"/>
                          <a:ext cx="1166400" cy="306000"/>
                        </a:xfrm>
                        <a:prstGeom prst="leftArrow">
                          <a:avLst>
                            <a:gd name="adj1" fmla="val 50000"/>
                            <a:gd name="adj2" fmla="val 50000"/>
                          </a:avLst>
                        </a:prstGeom>
                        <a:solidFill>
                          <a:srgbClr val="C8C8FF"/>
                        </a:solidFill>
                        <a:ln w="15840">
                          <a:solidFill>
                            <a:srgbClr val="0000BC"/>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83057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Rotated" o:spid="_x0000_s1026" type="#_x0000_t66" style="position:absolute;margin-left:116.35pt;margin-top:37.95pt;width:91.85pt;height:24.1pt;rotation:-3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xeqGAIAAKQEAAAOAAAAZHJzL2Uyb0RvYy54bWyslM+O0zAQxu9IvIPlO01SdqtSNV1BV+WC YLULD+Da4ybIfyLbNO3bM55kQ5ciDogeIjue+fmbbzpZ352sYUcIsfWu5tWs5Ayc9Kp1h5p/+7p7 s+QsJuGUMN5Bzc8Q+d3m9at1361g7htvFASGEBdXfVfzJqVuVRRRNmBFnPkOHB5qH6xIuA2HQgXR I92aYl6Wi6L3QXXBS4gR394Ph3xDfK1Bpi9aR0jM1By1JXoGeu7zs9isxeoQRNe0cpQh/kGFFa3D SyfUvUiC/QjtFcq2MvjodZpJbwuvdSuBasBqqvK3ap4a0QHVgubEbrIp/j+s/Hx8CKxV2DvOnLDY ovch+P7RJ5FAZX/6Lq4w7Kl7COMu4jIXe9LBsuDR1Ordssw/8gCrYiey+DxZDKfEJL6sqsXiBuOY xLO35SLnILUYYBnahZg+grcsL2puQCdSRGhx/BQT+axGtUJ9R+XaGmzbURh2SzKGtl7EzP8Yg9eO RFw9X5zx0ZtW7VpjaBMO+60JDPE13y63y91u1PwizDjWY4G3y5vBhheH8ZKRJX7YXjNQhHFoRnZ8 8JhW6Wwg6zDuETT2Cm2ckxs0JTBJE1KCS9Vw1AgFg+LJEcRPGWQ5ATNZY6UTewTkCbxmD70a43Mq 0JBNyWPpf0ueMuhm79KUbFvnA9lyUXde7r0607+PrMFRIPnj2OZZu9yTgb8+LpufAAAA//8DAFBL AwQUAAYACAAAACEANS2PvuAAAAAKAQAADwAAAGRycy9kb3ducmV2LnhtbEyPwU7DMBBE70j8g7VI 3KiTkLYhxKkQEhe4QCmix228JBGxHdluGvh6lhMcV/M087bazGYQE/nQO6sgXSQgyDZO97ZVsHt9 uCpAhIhW4+AsKfiiAJv6/KzCUruTfaFpG1vBJTaUqKCLcSylDE1HBsPCjWQ5+3DeYOTTt1J7PHG5 GWSWJCtpsLe80OFI9x01n9ujUfD8HZ4e07dpiYMp8qJ/d/ud3yt1eTHf3YKINMc/GH71WR1qdjq4 o9VBDAqy62zNqIL18gYEA3m6ykEcmMzyFGRdyf8v1D8AAAD//wMAUEsBAi0AFAAGAAgAAAAhALaD OJL+AAAA4QEAABMAAAAAAAAAAAAAAAAAAAAAAFtDb250ZW50X1R5cGVzXS54bWxQSwECLQAUAAYA CAAAACEAOP0h/9YAAACUAQAACwAAAAAAAAAAAAAAAAAvAQAAX3JlbHMvLnJlbHNQSwECLQAUAAYA CAAAACEA1xcXqhgCAACkBAAADgAAAAAAAAAAAAAAAAAuAgAAZHJzL2Uyb0RvYy54bWxQSwECLQAU AAYACAAAACEANS2PvuAAAAAKAQAADwAAAAAAAAAAAAAAAAByBAAAZHJzL2Rvd25yZXYueG1sUEsF BgAAAAAEAAQA8wAAAH8FAAAAAA== " adj="2833" fillcolor="#c8c8ff" strokecolor="#0000bc" strokeweight=".44mm">
                <w10:wrap type="square"/>
              </v:shape>
            </w:pict>
          </mc:Fallback>
        </mc:AlternateContent>
      </w:r>
      <w:r w:rsidR="00F27775">
        <w:rPr>
          <w:rFonts w:ascii="Times New Roman" w:hAnsi="Times New Roman"/>
        </w:rPr>
        <w:t>Er ho</w:t>
      </w:r>
      <w:r w:rsidRPr="0006213F">
        <w:rPr>
          <w:rFonts w:ascii="Times New Roman" w:hAnsi="Times New Roman"/>
        </w:rPr>
        <w:t>rte leise Schritte hinter sich. Da</w:t>
      </w:r>
      <w:r w:rsidR="00F27775">
        <w:rPr>
          <w:rFonts w:ascii="Times New Roman" w:hAnsi="Times New Roman"/>
        </w:rPr>
        <w:t>s bedeutete nichts Gutes. Wer wu</w:t>
      </w:r>
      <w:bookmarkStart w:id="0" w:name="_GoBack"/>
      <w:bookmarkEnd w:id="0"/>
      <w:r w:rsidRPr="0006213F">
        <w:rPr>
          <w:rFonts w:ascii="Times New Roman" w:hAnsi="Times New Roman"/>
        </w:rPr>
        <w:t>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w:t>
      </w:r>
    </w:p>
    <w:sectPr w:rsidR="00DE0C9C" w:rsidRPr="0006213F" w:rsidSect="00201B47">
      <w:pgSz w:w="8391" w:h="11906" w:code="11"/>
      <w:pgMar w:top="567" w:right="567" w:bottom="1134"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Liberation Sans;Arial">
    <w:altName w:val="Arial"/>
    <w:panose1 w:val="00000000000000000000"/>
    <w:charset w:val="00"/>
    <w:family w:val="roman"/>
    <w:notTrueType/>
    <w:pitch w:val="default"/>
  </w:font>
  <w:font w:name="Microsoft YaHei">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284"/>
  <w:drawingGridVerticalSpacing w:val="284"/>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9C"/>
    <w:rsid w:val="0006213F"/>
    <w:rsid w:val="001307E2"/>
    <w:rsid w:val="001B2974"/>
    <w:rsid w:val="00201B47"/>
    <w:rsid w:val="00887849"/>
    <w:rsid w:val="009712FE"/>
    <w:rsid w:val="00DE0C9C"/>
    <w:rsid w:val="00F2777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Segoe UI" w:hAnsi="Segoe UI"/>
      <w:lang w:val="de-DE"/>
    </w:rPr>
  </w:style>
  <w:style w:type="paragraph" w:styleId="Heading1">
    <w:name w:val="heading 1"/>
    <w:basedOn w:val="Normal"/>
    <w:next w:val="Normal"/>
    <w:qFormat/>
    <w:pPr>
      <w:keepNext/>
      <w:spacing w:before="240" w:after="60"/>
      <w:outlineLvl w:val="0"/>
    </w:pPr>
    <w:rPr>
      <w:b/>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ourier New" w:hAnsi="Courier New" w:cs="Lucida Sans"/>
    </w:rPr>
  </w:style>
  <w:style w:type="paragraph" w:styleId="Caption">
    <w:name w:val="caption"/>
    <w:basedOn w:val="Normal"/>
    <w:qFormat/>
    <w:pPr>
      <w:suppressLineNumbers/>
      <w:spacing w:before="120"/>
    </w:pPr>
    <w:rPr>
      <w:rFonts w:ascii="Courier New" w:hAnsi="Courier New" w:cs="Lucida Sans"/>
      <w:i/>
      <w:iCs/>
      <w:sz w:val="24"/>
      <w:szCs w:val="24"/>
    </w:rPr>
  </w:style>
  <w:style w:type="paragraph" w:customStyle="1" w:styleId="Index">
    <w:name w:val="Index"/>
    <w:basedOn w:val="Normal"/>
    <w:qFormat/>
    <w:pPr>
      <w:suppressLineNumbers/>
    </w:pPr>
    <w:rPr>
      <w:rFonts w:ascii="Courier New" w:hAnsi="Courier New" w:cs="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Segoe UI" w:hAnsi="Segoe UI"/>
      <w:lang w:val="de-DE"/>
    </w:rPr>
  </w:style>
  <w:style w:type="paragraph" w:styleId="Heading1">
    <w:name w:val="heading 1"/>
    <w:basedOn w:val="Normal"/>
    <w:next w:val="Normal"/>
    <w:qFormat/>
    <w:pPr>
      <w:keepNext/>
      <w:spacing w:before="240" w:after="60"/>
      <w:outlineLvl w:val="0"/>
    </w:pPr>
    <w:rPr>
      <w:b/>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ourier New" w:hAnsi="Courier New" w:cs="Lucida Sans"/>
    </w:rPr>
  </w:style>
  <w:style w:type="paragraph" w:styleId="Caption">
    <w:name w:val="caption"/>
    <w:basedOn w:val="Normal"/>
    <w:qFormat/>
    <w:pPr>
      <w:suppressLineNumbers/>
      <w:spacing w:before="120"/>
    </w:pPr>
    <w:rPr>
      <w:rFonts w:ascii="Courier New" w:hAnsi="Courier New" w:cs="Lucida Sans"/>
      <w:i/>
      <w:iCs/>
      <w:sz w:val="24"/>
      <w:szCs w:val="24"/>
    </w:rPr>
  </w:style>
  <w:style w:type="paragraph" w:customStyle="1" w:styleId="Index">
    <w:name w:val="Index"/>
    <w:basedOn w:val="Normal"/>
    <w:qFormat/>
    <w:pPr>
      <w:suppressLineNumbers/>
    </w:pPr>
    <w:rPr>
      <w:rFonts w:ascii="Courier New" w:hAnsi="Courier New"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Schritte</vt:lpstr>
    </vt:vector>
  </TitlesOfParts>
  <Company>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Schritte</dc:title>
  <dc:subject/>
  <dc:creator>Regina Henschel</dc:creator>
  <dc:description/>
  <cp:lastModifiedBy>vmiklos</cp:lastModifiedBy>
  <cp:revision>5</cp:revision>
  <dcterms:created xsi:type="dcterms:W3CDTF">2019-04-07T23:37:00Z</dcterms:created>
  <dcterms:modified xsi:type="dcterms:W3CDTF">2019-04-30T10:01:00Z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