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3F1" w:rsidRDefault="005E43F1">
      <w:r>
        <w:rPr>
          <w:noProof/>
          <w:lang w:eastAsia="hu-HU"/>
        </w:rPr>
        <w:drawing>
          <wp:inline distT="0" distB="0" distL="0" distR="0" wp14:anchorId="02E0C034" wp14:editId="033A3647">
            <wp:extent cx="5486400" cy="3200400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sectPr w:rsidR="005E4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145F" w:rsidRDefault="00CF145F" w:rsidP="00005B0A">
      <w:pPr>
        <w:spacing w:after="0" w:line="240" w:lineRule="auto"/>
      </w:pPr>
      <w:r>
        <w:separator/>
      </w:r>
    </w:p>
  </w:endnote>
  <w:endnote w:type="continuationSeparator" w:id="0">
    <w:p w:rsidR="00CF145F" w:rsidRDefault="00CF145F" w:rsidP="00005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145F" w:rsidRDefault="00CF145F" w:rsidP="00005B0A">
      <w:pPr>
        <w:spacing w:after="0" w:line="240" w:lineRule="auto"/>
      </w:pPr>
      <w:r>
        <w:separator/>
      </w:r>
    </w:p>
  </w:footnote>
  <w:footnote w:type="continuationSeparator" w:id="0">
    <w:p w:rsidR="00CF145F" w:rsidRDefault="00CF145F" w:rsidP="00005B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A27"/>
    <w:rsid w:val="00005B0A"/>
    <w:rsid w:val="000F3DDC"/>
    <w:rsid w:val="00117A27"/>
    <w:rsid w:val="004A5B7A"/>
    <w:rsid w:val="005A59F1"/>
    <w:rsid w:val="005E43F1"/>
    <w:rsid w:val="008F3FC6"/>
    <w:rsid w:val="00A036DB"/>
    <w:rsid w:val="00AF4176"/>
    <w:rsid w:val="00B927FD"/>
    <w:rsid w:val="00BC15A3"/>
    <w:rsid w:val="00CF145F"/>
    <w:rsid w:val="00E2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05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05B0A"/>
  </w:style>
  <w:style w:type="paragraph" w:styleId="llb">
    <w:name w:val="footer"/>
    <w:basedOn w:val="Norml"/>
    <w:link w:val="llbChar"/>
    <w:uiPriority w:val="99"/>
    <w:unhideWhenUsed/>
    <w:rsid w:val="00005B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05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Munka1!$B$1</c:f>
              <c:strCache>
                <c:ptCount val="1"/>
                <c:pt idx="0">
                  <c:v>Data series with a long long title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Munka1!$A$2</c:f>
              <c:strCache>
                <c:ptCount val="1"/>
                <c:pt idx="0">
                  <c:v>Kategória 1</c:v>
                </c:pt>
              </c:strCache>
            </c:strRef>
          </c:cat>
          <c:val>
            <c:numRef>
              <c:f>Munka1!$B$2</c:f>
              <c:numCache>
                <c:formatCode>General</c:formatCode>
                <c:ptCount val="1"/>
                <c:pt idx="0">
                  <c:v>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ADA-48EF-A3C6-4F4ACB7A9D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86750040"/>
        <c:axId val="286747296"/>
      </c:barChart>
      <c:catAx>
        <c:axId val="286750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86747296"/>
        <c:crosses val="autoZero"/>
        <c:auto val="1"/>
        <c:lblAlgn val="ctr"/>
        <c:lblOffset val="100"/>
        <c:noMultiLvlLbl val="0"/>
      </c:catAx>
      <c:valAx>
        <c:axId val="2867472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hu-HU"/>
          </a:p>
        </c:txPr>
        <c:crossAx val="286750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7773749635462233"/>
          <c:y val="0.46651762279715037"/>
          <c:w val="0.3106884295713036"/>
          <c:h val="0.20585364329458819"/>
        </c:manualLayout>
      </c:layout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DejaVu Sans" panose="04020705040A02060702" pitchFamily="82" charset="0"/>
              <a:ea typeface="+mn-ea"/>
              <a:cs typeface="+mn-cs"/>
            </a:defRPr>
          </a:pPr>
          <a:endParaRPr lang="hu-H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2020-06-15T08:58:00Z</dcterms:created>
  <dcterms:modified xsi:type="dcterms:W3CDTF">2020-06-15T08:58:00Z</dcterms:modified>
</cp:coreProperties>
</file>