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7AFD" w:rsidRDefault="00527664" w:rsidP="00C71248">
      <w:pPr>
        <w:ind w:left="4536" w:firstLine="1134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2.2pt;margin-top:-56.7pt;width:42.5pt;height:295.65pt;z-index:-251658752;visibility:visible;mso-height-percent:1000;mso-wrap-distance-left:0;mso-wrap-distance-right:0;mso-height-percent:1000;mso-width-relative:margin" wrapcoords="-379 -55 -379 21600 21979 21600 21979 -55 -379 -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fillcolor="#fbe4d5">
            <v:textbox style="mso-next-textbox:#Text Box 2">
              <w:txbxContent>
                <w:p w:rsidR="00527664" w:rsidRDefault="00527664">
                  <w:r>
                    <w:t>Text</w:t>
                  </w:r>
                  <w:r w:rsidR="000138D3">
                    <w:t xml:space="preserve"> </w:t>
                  </w:r>
                  <w:r>
                    <w:t>box</w:t>
                  </w:r>
                </w:p>
              </w:txbxContent>
            </v:textbox>
            <w10:wrap type="tight"/>
          </v:shape>
        </w:pict>
      </w:r>
      <w:r w:rsidR="00E41E51">
        <w:t xml:space="preserve">First </w:t>
      </w:r>
      <w:r w:rsidR="00463A92">
        <w:t>Line indent. The main left</w:t>
      </w:r>
      <w:r w:rsidR="00E41E51">
        <w:t xml:space="preserve"> indent se</w:t>
      </w:r>
      <w:r w:rsidR="00463A92">
        <w:t xml:space="preserve">tting </w:t>
      </w:r>
      <w:proofErr w:type="gramStart"/>
      <w:r w:rsidR="00463A92">
        <w:t>is</w:t>
      </w:r>
      <w:r w:rsidR="00E41E51">
        <w:t xml:space="preserve"> ignored</w:t>
      </w:r>
      <w:proofErr w:type="gramEnd"/>
      <w:r w:rsidR="00E41E51">
        <w:t xml:space="preserve"> when there is a textbox or something else anchored inside of the text area.  Moving the textbox outside of the text margin causes the text to jump.</w:t>
      </w:r>
    </w:p>
    <w:sectPr w:rsidR="006C7AFD" w:rsidSect="00527664">
      <w:pgSz w:w="8392" w:h="5954" w:orient="landscape" w:code="7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873"/>
    <w:rsid w:val="000138D3"/>
    <w:rsid w:val="00224F23"/>
    <w:rsid w:val="00463A92"/>
    <w:rsid w:val="00527664"/>
    <w:rsid w:val="006533F2"/>
    <w:rsid w:val="006C7AFD"/>
    <w:rsid w:val="009C3505"/>
    <w:rsid w:val="00AA2873"/>
    <w:rsid w:val="00C71248"/>
    <w:rsid w:val="00D90824"/>
    <w:rsid w:val="00E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3DC202F-AF9D-4BEA-A550-A80FF73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2020-07-25T11:10:00Z</cp:lastPrinted>
  <dcterms:created xsi:type="dcterms:W3CDTF">2020-07-25T11:11:00Z</dcterms:created>
  <dcterms:modified xsi:type="dcterms:W3CDTF">2020-07-25T11:11:00Z</dcterms:modified>
</cp:coreProperties>
</file>