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6BD" w:rsidRPr="0073199E" w:rsidRDefault="002506BD" w:rsidP="00DE2F8C">
      <w:pPr>
        <w:tabs>
          <w:tab w:val="left" w:pos="470"/>
          <w:tab w:val="left" w:pos="1689"/>
          <w:tab w:val="left" w:pos="2835"/>
          <w:tab w:val="left" w:pos="3153"/>
          <w:tab w:val="left" w:pos="3532"/>
          <w:tab w:val="left" w:pos="4536"/>
          <w:tab w:val="left" w:pos="5103"/>
          <w:tab w:val="left" w:pos="5670"/>
        </w:tabs>
        <w:jc w:val="right"/>
      </w:pPr>
    </w:p>
    <w:tbl>
      <w:tblPr>
        <w:tblStyle w:val="TableGrid"/>
        <w:tblW w:w="9994" w:type="dxa"/>
        <w:tblLayout w:type="fixed"/>
        <w:tblLook w:val="01E0" w:firstRow="1" w:lastRow="1" w:firstColumn="1" w:lastColumn="1" w:noHBand="0" w:noVBand="0"/>
      </w:tblPr>
      <w:tblGrid>
        <w:gridCol w:w="269"/>
        <w:gridCol w:w="269"/>
        <w:gridCol w:w="269"/>
        <w:gridCol w:w="254"/>
        <w:gridCol w:w="282"/>
        <w:gridCol w:w="268"/>
        <w:gridCol w:w="331"/>
        <w:gridCol w:w="268"/>
        <w:gridCol w:w="268"/>
        <w:gridCol w:w="371"/>
        <w:gridCol w:w="307"/>
        <w:gridCol w:w="127"/>
        <w:gridCol w:w="177"/>
        <w:gridCol w:w="304"/>
        <w:gridCol w:w="299"/>
        <w:gridCol w:w="299"/>
        <w:gridCol w:w="299"/>
        <w:gridCol w:w="299"/>
        <w:gridCol w:w="299"/>
        <w:gridCol w:w="299"/>
        <w:gridCol w:w="299"/>
        <w:gridCol w:w="299"/>
        <w:gridCol w:w="500"/>
        <w:gridCol w:w="266"/>
        <w:gridCol w:w="402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</w:tblGrid>
      <w:tr w:rsidR="00A44DB9">
        <w:trPr>
          <w:cantSplit/>
          <w:trHeight w:val="923"/>
        </w:trPr>
        <w:tc>
          <w:tcPr>
            <w:tcW w:w="269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A44DB9" w:rsidRPr="006B4363" w:rsidRDefault="00A44DB9" w:rsidP="005B7A62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APUPS - URAC</w:t>
            </w:r>
          </w:p>
        </w:tc>
        <w:tc>
          <w:tcPr>
            <w:tcW w:w="269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A44DB9" w:rsidRPr="006B4363" w:rsidRDefault="00A44DB9" w:rsidP="00DE2F8C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spacing w:line="200" w:lineRule="exact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COD FM    FS-V3A.93.2S-0</w:t>
            </w:r>
            <w:r w:rsidR="004D2005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269" w:type="dxa"/>
            <w:vMerge w:val="restart"/>
            <w:tcBorders>
              <w:top w:val="single" w:sz="12" w:space="0" w:color="auto"/>
            </w:tcBorders>
            <w:textDirection w:val="btLr"/>
          </w:tcPr>
          <w:p w:rsidR="00A44DB9" w:rsidRPr="006B4363" w:rsidRDefault="00A44DB9" w:rsidP="002506BD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254" w:type="dxa"/>
            <w:vMerge w:val="restart"/>
            <w:tcBorders>
              <w:top w:val="single" w:sz="12" w:space="0" w:color="auto"/>
            </w:tcBorders>
            <w:textDirection w:val="btLr"/>
          </w:tcPr>
          <w:p w:rsidR="00A44DB9" w:rsidRPr="006B4363" w:rsidRDefault="00A44DB9" w:rsidP="002506BD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282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:rsidR="00A44DB9" w:rsidRPr="006B4363" w:rsidRDefault="00A44DB9" w:rsidP="002506BD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26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A44DB9" w:rsidRPr="006B4363" w:rsidRDefault="00A44DB9" w:rsidP="00A93542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SERII BOGHIURI</w:t>
            </w:r>
          </w:p>
        </w:tc>
        <w:tc>
          <w:tcPr>
            <w:tcW w:w="331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A44DB9" w:rsidRPr="006B4363" w:rsidRDefault="00A44DB9" w:rsidP="00A93542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BOGHIU PURTĂTOR</w:t>
            </w:r>
          </w:p>
        </w:tc>
        <w:tc>
          <w:tcPr>
            <w:tcW w:w="268" w:type="dxa"/>
            <w:vMerge w:val="restart"/>
            <w:tcBorders>
              <w:top w:val="single" w:sz="12" w:space="0" w:color="auto"/>
            </w:tcBorders>
            <w:textDirection w:val="btLr"/>
          </w:tcPr>
          <w:p w:rsidR="00A44DB9" w:rsidRPr="006B4363" w:rsidRDefault="00A44DB9" w:rsidP="002506BD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268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:rsidR="00A44DB9" w:rsidRPr="006B4363" w:rsidRDefault="00A44DB9" w:rsidP="002506BD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371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A44DB9" w:rsidRPr="006B4363" w:rsidRDefault="00A44DB9" w:rsidP="006B436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jc w:val="center"/>
              <w:rPr>
                <w:rFonts w:ascii="Arial" w:hAnsi="Arial" w:cs="Arial"/>
                <w:sz w:val="20"/>
              </w:rPr>
            </w:pPr>
            <w:r w:rsidRPr="006B4363">
              <w:rPr>
                <w:rFonts w:ascii="Arial" w:hAnsi="Arial" w:cs="Arial"/>
                <w:sz w:val="20"/>
              </w:rPr>
              <w:t>SARCINA MĂSURATĂ PE BOGHIU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A44DB9" w:rsidRPr="006B4363" w:rsidRDefault="00A44DB9" w:rsidP="00A93542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spacing w:line="200" w:lineRule="exact"/>
              <w:jc w:val="center"/>
              <w:rPr>
                <w:rFonts w:ascii="Arial" w:hAnsi="Arial" w:cs="Arial"/>
                <w:sz w:val="20"/>
              </w:rPr>
            </w:pPr>
            <w:r w:rsidRPr="006B4363">
              <w:rPr>
                <w:rFonts w:ascii="Arial" w:hAnsi="Arial" w:cs="Arial"/>
                <w:sz w:val="20"/>
              </w:rPr>
              <w:t xml:space="preserve">Diferenţa dintre </w:t>
            </w:r>
            <w:r>
              <w:rPr>
                <w:rFonts w:ascii="Arial" w:hAnsi="Arial" w:cs="Arial"/>
                <w:sz w:val="20"/>
              </w:rPr>
              <w:t>sarcina</w:t>
            </w:r>
            <w:r w:rsidRPr="006B4363">
              <w:rPr>
                <w:rFonts w:ascii="Arial" w:hAnsi="Arial" w:cs="Arial"/>
                <w:sz w:val="20"/>
              </w:rPr>
              <w:t xml:space="preserve"> teoretică şi cea măsurată</w:t>
            </w:r>
          </w:p>
        </w:tc>
        <w:tc>
          <w:tcPr>
            <w:tcW w:w="481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44DB9" w:rsidRPr="006B4363" w:rsidRDefault="00A44DB9" w:rsidP="00FC0240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spacing w:line="200" w:lineRule="exac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Efectiv</w:t>
            </w:r>
          </w:p>
        </w:tc>
        <w:tc>
          <w:tcPr>
            <w:tcW w:w="59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A44DB9" w:rsidRPr="006B4363" w:rsidRDefault="00A44DB9" w:rsidP="002506BD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598" w:type="dxa"/>
            <w:gridSpan w:val="2"/>
            <w:vMerge w:val="restart"/>
            <w:tcBorders>
              <w:top w:val="single" w:sz="12" w:space="0" w:color="auto"/>
            </w:tcBorders>
            <w:textDirection w:val="btLr"/>
          </w:tcPr>
          <w:p w:rsidR="00A44DB9" w:rsidRPr="006B4363" w:rsidRDefault="00A44DB9" w:rsidP="002506BD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598" w:type="dxa"/>
            <w:gridSpan w:val="2"/>
            <w:vMerge w:val="restart"/>
            <w:tcBorders>
              <w:top w:val="single" w:sz="12" w:space="0" w:color="auto"/>
            </w:tcBorders>
            <w:textDirection w:val="btLr"/>
          </w:tcPr>
          <w:p w:rsidR="00A44DB9" w:rsidRPr="006B4363" w:rsidRDefault="00A44DB9" w:rsidP="002506BD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598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:rsidR="00A44DB9" w:rsidRPr="006B4363" w:rsidRDefault="00A44DB9" w:rsidP="002506BD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5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44DB9" w:rsidRPr="00934223" w:rsidRDefault="00A44DB9" w:rsidP="0093422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A44DB9" w:rsidRPr="00934223" w:rsidRDefault="00A44DB9" w:rsidP="0093422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Sarcina măsurată a vagonului </w:t>
            </w:r>
            <w:r>
              <w:rPr>
                <w:rFonts w:ascii="Arial" w:hAnsi="Arial" w:cs="Arial"/>
                <w:sz w:val="20"/>
                <w:lang w:val="en-US"/>
              </w:rPr>
              <w:t>[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>]</w:t>
            </w:r>
          </w:p>
        </w:tc>
        <w:tc>
          <w:tcPr>
            <w:tcW w:w="402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A44DB9" w:rsidRPr="00B338D7" w:rsidRDefault="00A44DB9" w:rsidP="00B338D7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[QVM-QVT]</w:t>
            </w:r>
          </w:p>
        </w:tc>
        <w:tc>
          <w:tcPr>
            <w:tcW w:w="267" w:type="dxa"/>
            <w:tcBorders>
              <w:top w:val="single" w:sz="12" w:space="0" w:color="auto"/>
            </w:tcBorders>
            <w:textDirection w:val="btLr"/>
            <w:vAlign w:val="center"/>
          </w:tcPr>
          <w:p w:rsidR="00A44DB9" w:rsidRPr="006B4363" w:rsidRDefault="00A44DB9" w:rsidP="006A512F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efectiv</w:t>
            </w:r>
          </w:p>
        </w:tc>
        <w:tc>
          <w:tcPr>
            <w:tcW w:w="267" w:type="dxa"/>
            <w:tcBorders>
              <w:top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44DB9" w:rsidRPr="006B4363" w:rsidRDefault="00A44DB9" w:rsidP="006A512F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36" w:type="dxa"/>
            <w:gridSpan w:val="8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A44DB9" w:rsidRPr="006B4363" w:rsidRDefault="00A44DB9" w:rsidP="002506BD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</w:tr>
      <w:tr w:rsidR="00A44DB9">
        <w:trPr>
          <w:cantSplit/>
          <w:trHeight w:val="345"/>
        </w:trPr>
        <w:tc>
          <w:tcPr>
            <w:tcW w:w="269" w:type="dxa"/>
            <w:vMerge/>
            <w:textDirection w:val="btLr"/>
          </w:tcPr>
          <w:p w:rsidR="00A44DB9" w:rsidRPr="006B4363" w:rsidRDefault="00A44DB9" w:rsidP="002506BD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269" w:type="dxa"/>
            <w:vMerge/>
            <w:textDirection w:val="btLr"/>
          </w:tcPr>
          <w:p w:rsidR="00A44DB9" w:rsidRPr="006B4363" w:rsidRDefault="00A44DB9" w:rsidP="002506BD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269" w:type="dxa"/>
            <w:vMerge/>
            <w:textDirection w:val="btLr"/>
          </w:tcPr>
          <w:p w:rsidR="00A44DB9" w:rsidRPr="006B4363" w:rsidRDefault="00A44DB9" w:rsidP="002506BD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254" w:type="dxa"/>
            <w:vMerge/>
            <w:textDirection w:val="btLr"/>
          </w:tcPr>
          <w:p w:rsidR="00A44DB9" w:rsidRPr="006B4363" w:rsidRDefault="00A44DB9" w:rsidP="002506BD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282" w:type="dxa"/>
            <w:vMerge/>
            <w:tcBorders>
              <w:right w:val="single" w:sz="12" w:space="0" w:color="auto"/>
            </w:tcBorders>
            <w:textDirection w:val="btLr"/>
          </w:tcPr>
          <w:p w:rsidR="00A44DB9" w:rsidRPr="006B4363" w:rsidRDefault="00A44DB9" w:rsidP="002506BD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268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A44DB9" w:rsidRDefault="00A44DB9" w:rsidP="00A93542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31" w:type="dxa"/>
            <w:vMerge/>
            <w:textDirection w:val="btLr"/>
            <w:vAlign w:val="center"/>
          </w:tcPr>
          <w:p w:rsidR="00A44DB9" w:rsidRDefault="00A44DB9" w:rsidP="00A93542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8" w:type="dxa"/>
            <w:vMerge/>
            <w:textDirection w:val="btLr"/>
          </w:tcPr>
          <w:p w:rsidR="00A44DB9" w:rsidRPr="006B4363" w:rsidRDefault="00A44DB9" w:rsidP="002506BD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268" w:type="dxa"/>
            <w:vMerge/>
            <w:tcBorders>
              <w:right w:val="single" w:sz="12" w:space="0" w:color="auto"/>
            </w:tcBorders>
            <w:textDirection w:val="btLr"/>
          </w:tcPr>
          <w:p w:rsidR="00A44DB9" w:rsidRPr="006B4363" w:rsidRDefault="00A44DB9" w:rsidP="002506BD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371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A44DB9" w:rsidRPr="006B4363" w:rsidRDefault="00A44DB9" w:rsidP="006B436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34" w:type="dxa"/>
            <w:gridSpan w:val="2"/>
            <w:vMerge/>
            <w:tcBorders>
              <w:top w:val="single" w:sz="12" w:space="0" w:color="auto"/>
            </w:tcBorders>
            <w:textDirection w:val="btLr"/>
            <w:vAlign w:val="center"/>
          </w:tcPr>
          <w:p w:rsidR="00A44DB9" w:rsidRPr="006B4363" w:rsidRDefault="00A44DB9" w:rsidP="00A93542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spacing w:line="20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1" w:type="dxa"/>
            <w:gridSpan w:val="2"/>
            <w:vMerge/>
            <w:tcBorders>
              <w:right w:val="single" w:sz="12" w:space="0" w:color="auto"/>
            </w:tcBorders>
            <w:textDirection w:val="btLr"/>
            <w:vAlign w:val="center"/>
          </w:tcPr>
          <w:p w:rsidR="00A44DB9" w:rsidRDefault="00A44DB9" w:rsidP="00FC0240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spacing w:line="20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8" w:type="dxa"/>
            <w:gridSpan w:val="2"/>
            <w:vMerge/>
            <w:tcBorders>
              <w:left w:val="single" w:sz="12" w:space="0" w:color="auto"/>
            </w:tcBorders>
            <w:textDirection w:val="btLr"/>
          </w:tcPr>
          <w:p w:rsidR="00A44DB9" w:rsidRPr="006B4363" w:rsidRDefault="00A44DB9" w:rsidP="002506BD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598" w:type="dxa"/>
            <w:gridSpan w:val="2"/>
            <w:vMerge/>
            <w:textDirection w:val="btLr"/>
          </w:tcPr>
          <w:p w:rsidR="00A44DB9" w:rsidRPr="006B4363" w:rsidRDefault="00A44DB9" w:rsidP="002506BD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598" w:type="dxa"/>
            <w:gridSpan w:val="2"/>
            <w:vMerge/>
            <w:textDirection w:val="btLr"/>
          </w:tcPr>
          <w:p w:rsidR="00A44DB9" w:rsidRPr="006B4363" w:rsidRDefault="00A44DB9" w:rsidP="002506BD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598" w:type="dxa"/>
            <w:gridSpan w:val="2"/>
            <w:vMerge/>
            <w:tcBorders>
              <w:right w:val="single" w:sz="12" w:space="0" w:color="auto"/>
            </w:tcBorders>
            <w:textDirection w:val="btLr"/>
          </w:tcPr>
          <w:p w:rsidR="00A44DB9" w:rsidRPr="006B4363" w:rsidRDefault="00A44DB9" w:rsidP="002506BD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50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44DB9" w:rsidRPr="00934223" w:rsidRDefault="00A44DB9" w:rsidP="0093422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A44DB9" w:rsidRDefault="00A44DB9" w:rsidP="0093422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02" w:type="dxa"/>
            <w:vMerge/>
            <w:textDirection w:val="btLr"/>
          </w:tcPr>
          <w:p w:rsidR="00A44DB9" w:rsidRPr="006B4363" w:rsidRDefault="00A44DB9" w:rsidP="002506BD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267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A44DB9" w:rsidRPr="006B4363" w:rsidRDefault="00A44DB9" w:rsidP="006A512F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admis</w:t>
            </w:r>
          </w:p>
        </w:tc>
        <w:tc>
          <w:tcPr>
            <w:tcW w:w="267" w:type="dxa"/>
            <w:vMerge w:val="restart"/>
            <w:tcBorders>
              <w:top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A44DB9" w:rsidRPr="006B4363" w:rsidRDefault="00A44DB9" w:rsidP="006A512F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2000</w:t>
            </w:r>
          </w:p>
        </w:tc>
        <w:tc>
          <w:tcPr>
            <w:tcW w:w="2136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A44DB9" w:rsidRPr="006B4363" w:rsidRDefault="00A44DB9" w:rsidP="002506BD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</w:tr>
      <w:tr w:rsidR="00A44DB9">
        <w:trPr>
          <w:cantSplit/>
          <w:trHeight w:val="558"/>
        </w:trPr>
        <w:tc>
          <w:tcPr>
            <w:tcW w:w="269" w:type="dxa"/>
            <w:vMerge/>
            <w:textDirection w:val="btLr"/>
          </w:tcPr>
          <w:p w:rsidR="00A44DB9" w:rsidRPr="006B4363" w:rsidRDefault="00A44DB9" w:rsidP="002506BD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269" w:type="dxa"/>
            <w:vMerge/>
            <w:textDirection w:val="btLr"/>
          </w:tcPr>
          <w:p w:rsidR="00A44DB9" w:rsidRPr="006B4363" w:rsidRDefault="00A44DB9" w:rsidP="002506BD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269" w:type="dxa"/>
            <w:textDirection w:val="btLr"/>
            <w:vAlign w:val="center"/>
          </w:tcPr>
          <w:p w:rsidR="00A44DB9" w:rsidRPr="006B4363" w:rsidRDefault="00A44DB9" w:rsidP="00A44DB9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spacing w:line="200" w:lineRule="exact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Data</w:t>
            </w:r>
          </w:p>
        </w:tc>
        <w:tc>
          <w:tcPr>
            <w:tcW w:w="254" w:type="dxa"/>
            <w:textDirection w:val="btLr"/>
            <w:vAlign w:val="center"/>
          </w:tcPr>
          <w:p w:rsidR="00A44DB9" w:rsidRPr="006B4363" w:rsidRDefault="00A44DB9" w:rsidP="00A44DB9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spacing w:line="200" w:lineRule="exact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Data</w:t>
            </w:r>
          </w:p>
        </w:tc>
        <w:tc>
          <w:tcPr>
            <w:tcW w:w="282" w:type="dxa"/>
            <w:tcBorders>
              <w:right w:val="single" w:sz="12" w:space="0" w:color="auto"/>
            </w:tcBorders>
            <w:textDirection w:val="btLr"/>
            <w:vAlign w:val="center"/>
          </w:tcPr>
          <w:p w:rsidR="00A44DB9" w:rsidRPr="006B4363" w:rsidRDefault="00A44DB9" w:rsidP="00A44DB9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spacing w:line="200" w:lineRule="exact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Data</w:t>
            </w:r>
          </w:p>
        </w:tc>
        <w:tc>
          <w:tcPr>
            <w:tcW w:w="268" w:type="dxa"/>
            <w:vMerge/>
            <w:tcBorders>
              <w:left w:val="single" w:sz="12" w:space="0" w:color="auto"/>
            </w:tcBorders>
            <w:textDirection w:val="btLr"/>
          </w:tcPr>
          <w:p w:rsidR="00A44DB9" w:rsidRPr="006B4363" w:rsidRDefault="00A44DB9" w:rsidP="002506BD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331" w:type="dxa"/>
            <w:vMerge/>
            <w:textDirection w:val="btLr"/>
            <w:vAlign w:val="center"/>
          </w:tcPr>
          <w:p w:rsidR="00A44DB9" w:rsidRPr="006B4363" w:rsidRDefault="00A44DB9" w:rsidP="00A93542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8" w:type="dxa"/>
            <w:vMerge/>
            <w:textDirection w:val="btLr"/>
            <w:vAlign w:val="center"/>
          </w:tcPr>
          <w:p w:rsidR="00A44DB9" w:rsidRPr="006B4363" w:rsidRDefault="00A44DB9" w:rsidP="00A44DB9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68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:rsidR="00A44DB9" w:rsidRPr="006B4363" w:rsidRDefault="00A44DB9" w:rsidP="00A44DB9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71" w:type="dxa"/>
            <w:vMerge/>
            <w:tcBorders>
              <w:left w:val="single" w:sz="12" w:space="0" w:color="auto"/>
            </w:tcBorders>
            <w:textDirection w:val="btLr"/>
          </w:tcPr>
          <w:p w:rsidR="00A44DB9" w:rsidRPr="006B4363" w:rsidRDefault="00A44DB9" w:rsidP="002506BD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434" w:type="dxa"/>
            <w:gridSpan w:val="2"/>
            <w:vMerge/>
            <w:textDirection w:val="btLr"/>
          </w:tcPr>
          <w:p w:rsidR="00A44DB9" w:rsidRPr="006B4363" w:rsidRDefault="00A44DB9" w:rsidP="00A93542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spacing w:line="20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1" w:type="dxa"/>
            <w:gridSpan w:val="2"/>
            <w:vMerge w:val="restart"/>
            <w:tcBorders>
              <w:right w:val="single" w:sz="12" w:space="0" w:color="auto"/>
            </w:tcBorders>
            <w:textDirection w:val="btLr"/>
            <w:vAlign w:val="center"/>
          </w:tcPr>
          <w:p w:rsidR="00A44DB9" w:rsidRPr="006B4363" w:rsidRDefault="00A44DB9" w:rsidP="00FC0240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spacing w:line="200" w:lineRule="exac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Admis</w:t>
            </w:r>
          </w:p>
        </w:tc>
        <w:tc>
          <w:tcPr>
            <w:tcW w:w="598" w:type="dxa"/>
            <w:gridSpan w:val="2"/>
            <w:vMerge w:val="restart"/>
            <w:tcBorders>
              <w:left w:val="single" w:sz="12" w:space="0" w:color="auto"/>
            </w:tcBorders>
            <w:textDirection w:val="btLr"/>
            <w:vAlign w:val="center"/>
          </w:tcPr>
          <w:p w:rsidR="00A44DB9" w:rsidRDefault="00A44DB9" w:rsidP="00DC0FAA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T1</w:t>
            </w:r>
          </w:p>
          <w:p w:rsidR="00A44DB9" w:rsidRPr="006B4363" w:rsidRDefault="00A44DB9" w:rsidP="00DC0FAA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590</w:t>
            </w:r>
          </w:p>
        </w:tc>
        <w:tc>
          <w:tcPr>
            <w:tcW w:w="598" w:type="dxa"/>
            <w:gridSpan w:val="2"/>
            <w:vMerge w:val="restart"/>
            <w:textDirection w:val="btLr"/>
            <w:vAlign w:val="center"/>
          </w:tcPr>
          <w:p w:rsidR="00A44DB9" w:rsidRDefault="00A44DB9" w:rsidP="00DC0FAA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T2</w:t>
            </w:r>
          </w:p>
          <w:p w:rsidR="00A44DB9" w:rsidRPr="006B4363" w:rsidRDefault="00A44DB9" w:rsidP="00DC0FAA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325</w:t>
            </w:r>
          </w:p>
        </w:tc>
        <w:tc>
          <w:tcPr>
            <w:tcW w:w="598" w:type="dxa"/>
            <w:gridSpan w:val="2"/>
            <w:vMerge w:val="restart"/>
            <w:textDirection w:val="btLr"/>
            <w:vAlign w:val="center"/>
          </w:tcPr>
          <w:p w:rsidR="00A44DB9" w:rsidRDefault="00A44DB9" w:rsidP="00DC0FAA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T3</w:t>
            </w:r>
          </w:p>
          <w:p w:rsidR="00A44DB9" w:rsidRPr="006B4363" w:rsidRDefault="00A44DB9" w:rsidP="00DC0FAA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325</w:t>
            </w:r>
          </w:p>
        </w:tc>
        <w:tc>
          <w:tcPr>
            <w:tcW w:w="598" w:type="dxa"/>
            <w:gridSpan w:val="2"/>
            <w:vMerge w:val="restart"/>
            <w:tcBorders>
              <w:right w:val="single" w:sz="12" w:space="0" w:color="auto"/>
            </w:tcBorders>
            <w:textDirection w:val="btLr"/>
            <w:vAlign w:val="center"/>
          </w:tcPr>
          <w:p w:rsidR="00A44DB9" w:rsidRDefault="00A44DB9" w:rsidP="00DC0FAA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T4</w:t>
            </w:r>
          </w:p>
          <w:p w:rsidR="00A44DB9" w:rsidRPr="006B4363" w:rsidRDefault="00A44DB9" w:rsidP="00DC0FAA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590</w:t>
            </w:r>
          </w:p>
        </w:tc>
        <w:tc>
          <w:tcPr>
            <w:tcW w:w="50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A44DB9" w:rsidRPr="006B4363" w:rsidRDefault="00A44DB9" w:rsidP="002506BD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dxa"/>
            <w:vMerge/>
            <w:tcBorders>
              <w:left w:val="single" w:sz="12" w:space="0" w:color="auto"/>
            </w:tcBorders>
            <w:textDirection w:val="btLr"/>
          </w:tcPr>
          <w:p w:rsidR="00A44DB9" w:rsidRPr="006B4363" w:rsidRDefault="00A44DB9" w:rsidP="002506BD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402" w:type="dxa"/>
            <w:vMerge/>
            <w:textDirection w:val="btLr"/>
          </w:tcPr>
          <w:p w:rsidR="00A44DB9" w:rsidRPr="006B4363" w:rsidRDefault="00A44DB9" w:rsidP="002506BD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267" w:type="dxa"/>
            <w:vMerge/>
            <w:textDirection w:val="btLr"/>
          </w:tcPr>
          <w:p w:rsidR="00A44DB9" w:rsidRPr="006B4363" w:rsidRDefault="00A44DB9" w:rsidP="002506BD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267" w:type="dxa"/>
            <w:vMerge/>
            <w:tcBorders>
              <w:right w:val="single" w:sz="12" w:space="0" w:color="auto"/>
            </w:tcBorders>
            <w:textDirection w:val="btLr"/>
          </w:tcPr>
          <w:p w:rsidR="00A44DB9" w:rsidRPr="006B4363" w:rsidRDefault="00A44DB9" w:rsidP="002506BD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2136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A44DB9" w:rsidRPr="006B4363" w:rsidRDefault="00A44DB9" w:rsidP="002506BD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</w:tr>
      <w:tr w:rsidR="00A44DB9">
        <w:trPr>
          <w:cantSplit/>
          <w:trHeight w:val="568"/>
        </w:trPr>
        <w:tc>
          <w:tcPr>
            <w:tcW w:w="269" w:type="dxa"/>
            <w:vMerge/>
            <w:textDirection w:val="btLr"/>
          </w:tcPr>
          <w:p w:rsidR="00A44DB9" w:rsidRPr="006B4363" w:rsidRDefault="00A44DB9" w:rsidP="002506BD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269" w:type="dxa"/>
            <w:vMerge/>
            <w:textDirection w:val="btLr"/>
          </w:tcPr>
          <w:p w:rsidR="00A44DB9" w:rsidRPr="006B4363" w:rsidRDefault="00A44DB9" w:rsidP="002506BD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269" w:type="dxa"/>
            <w:vMerge w:val="restart"/>
            <w:textDirection w:val="btLr"/>
          </w:tcPr>
          <w:p w:rsidR="00A44DB9" w:rsidRPr="006B4363" w:rsidRDefault="00A44DB9" w:rsidP="002506BD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254" w:type="dxa"/>
            <w:vMerge w:val="restart"/>
            <w:textDirection w:val="btLr"/>
          </w:tcPr>
          <w:p w:rsidR="00A44DB9" w:rsidRPr="006B4363" w:rsidRDefault="00A44DB9" w:rsidP="002506BD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282" w:type="dxa"/>
            <w:vMerge w:val="restart"/>
            <w:tcBorders>
              <w:right w:val="single" w:sz="12" w:space="0" w:color="auto"/>
            </w:tcBorders>
            <w:textDirection w:val="btLr"/>
          </w:tcPr>
          <w:p w:rsidR="00A44DB9" w:rsidRPr="006B4363" w:rsidRDefault="00A44DB9" w:rsidP="002506BD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268" w:type="dxa"/>
            <w:vMerge/>
            <w:tcBorders>
              <w:left w:val="single" w:sz="12" w:space="0" w:color="auto"/>
            </w:tcBorders>
            <w:textDirection w:val="btLr"/>
          </w:tcPr>
          <w:p w:rsidR="00A44DB9" w:rsidRPr="006B4363" w:rsidRDefault="00A44DB9" w:rsidP="002506BD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331" w:type="dxa"/>
            <w:vMerge/>
            <w:textDirection w:val="btLr"/>
            <w:vAlign w:val="center"/>
          </w:tcPr>
          <w:p w:rsidR="00A44DB9" w:rsidRPr="006B4363" w:rsidRDefault="00A44DB9" w:rsidP="00A93542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8" w:type="dxa"/>
            <w:vMerge w:val="restart"/>
            <w:textDirection w:val="btLr"/>
            <w:vAlign w:val="center"/>
          </w:tcPr>
          <w:p w:rsidR="00A44DB9" w:rsidRDefault="00A44DB9" w:rsidP="00A93542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II</w:t>
            </w:r>
          </w:p>
        </w:tc>
        <w:tc>
          <w:tcPr>
            <w:tcW w:w="268" w:type="dxa"/>
            <w:vMerge w:val="restart"/>
            <w:tcBorders>
              <w:right w:val="single" w:sz="12" w:space="0" w:color="auto"/>
            </w:tcBorders>
            <w:textDirection w:val="btLr"/>
            <w:vAlign w:val="center"/>
          </w:tcPr>
          <w:p w:rsidR="00A44DB9" w:rsidRDefault="00A44DB9" w:rsidP="00A93542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III</w:t>
            </w:r>
          </w:p>
        </w:tc>
        <w:tc>
          <w:tcPr>
            <w:tcW w:w="371" w:type="dxa"/>
            <w:vMerge/>
            <w:tcBorders>
              <w:left w:val="single" w:sz="12" w:space="0" w:color="auto"/>
            </w:tcBorders>
            <w:textDirection w:val="btLr"/>
          </w:tcPr>
          <w:p w:rsidR="00A44DB9" w:rsidRPr="006B4363" w:rsidRDefault="00A44DB9" w:rsidP="002506BD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434" w:type="dxa"/>
            <w:gridSpan w:val="2"/>
            <w:vMerge/>
            <w:textDirection w:val="btLr"/>
          </w:tcPr>
          <w:p w:rsidR="00A44DB9" w:rsidRPr="006B4363" w:rsidRDefault="00A44DB9" w:rsidP="00A93542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spacing w:line="20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1" w:type="dxa"/>
            <w:gridSpan w:val="2"/>
            <w:vMerge/>
            <w:tcBorders>
              <w:right w:val="single" w:sz="12" w:space="0" w:color="auto"/>
            </w:tcBorders>
            <w:textDirection w:val="btLr"/>
          </w:tcPr>
          <w:p w:rsidR="00A44DB9" w:rsidRDefault="00A44DB9" w:rsidP="00A93542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spacing w:line="20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8" w:type="dxa"/>
            <w:gridSpan w:val="2"/>
            <w:vMerge/>
            <w:tcBorders>
              <w:left w:val="single" w:sz="12" w:space="0" w:color="auto"/>
            </w:tcBorders>
            <w:textDirection w:val="btLr"/>
          </w:tcPr>
          <w:p w:rsidR="00A44DB9" w:rsidRPr="006B4363" w:rsidRDefault="00A44DB9" w:rsidP="002506BD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598" w:type="dxa"/>
            <w:gridSpan w:val="2"/>
            <w:vMerge/>
            <w:textDirection w:val="btLr"/>
          </w:tcPr>
          <w:p w:rsidR="00A44DB9" w:rsidRPr="006B4363" w:rsidRDefault="00A44DB9" w:rsidP="002506BD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598" w:type="dxa"/>
            <w:gridSpan w:val="2"/>
            <w:vMerge/>
            <w:textDirection w:val="btLr"/>
          </w:tcPr>
          <w:p w:rsidR="00A44DB9" w:rsidRPr="006B4363" w:rsidRDefault="00A44DB9" w:rsidP="002506BD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598" w:type="dxa"/>
            <w:gridSpan w:val="2"/>
            <w:vMerge/>
            <w:tcBorders>
              <w:right w:val="single" w:sz="12" w:space="0" w:color="auto"/>
            </w:tcBorders>
            <w:textDirection w:val="btLr"/>
          </w:tcPr>
          <w:p w:rsidR="00A44DB9" w:rsidRPr="006B4363" w:rsidRDefault="00A44DB9" w:rsidP="002506BD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50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A44DB9" w:rsidRPr="006B4363" w:rsidRDefault="00A44DB9" w:rsidP="002506BD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dxa"/>
            <w:vMerge/>
            <w:tcBorders>
              <w:left w:val="single" w:sz="12" w:space="0" w:color="auto"/>
            </w:tcBorders>
            <w:textDirection w:val="btLr"/>
          </w:tcPr>
          <w:p w:rsidR="00A44DB9" w:rsidRPr="006B4363" w:rsidRDefault="00A44DB9" w:rsidP="002506BD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669" w:type="dxa"/>
            <w:gridSpan w:val="2"/>
            <w:vMerge w:val="restart"/>
            <w:textDirection w:val="btLr"/>
            <w:vAlign w:val="center"/>
          </w:tcPr>
          <w:p w:rsidR="00A44DB9" w:rsidRPr="006B4363" w:rsidRDefault="00A44DB9" w:rsidP="002E585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spacing w:line="200" w:lineRule="exac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Sarcina măsurată a vag.QVM </w:t>
            </w:r>
          </w:p>
        </w:tc>
        <w:tc>
          <w:tcPr>
            <w:tcW w:w="267" w:type="dxa"/>
            <w:vMerge w:val="restart"/>
            <w:tcBorders>
              <w:right w:val="single" w:sz="12" w:space="0" w:color="auto"/>
            </w:tcBorders>
            <w:textDirection w:val="btLr"/>
            <w:vAlign w:val="center"/>
          </w:tcPr>
          <w:p w:rsidR="00A44DB9" w:rsidRPr="006B4363" w:rsidRDefault="00A44DB9" w:rsidP="00B338D7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36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A44DB9" w:rsidRPr="006B4363" w:rsidRDefault="00A44DB9" w:rsidP="002506BD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</w:tr>
      <w:tr w:rsidR="00A44DB9">
        <w:trPr>
          <w:cantSplit/>
          <w:trHeight w:val="487"/>
        </w:trPr>
        <w:tc>
          <w:tcPr>
            <w:tcW w:w="269" w:type="dxa"/>
            <w:vMerge/>
            <w:textDirection w:val="btLr"/>
            <w:vAlign w:val="center"/>
          </w:tcPr>
          <w:p w:rsidR="00A44DB9" w:rsidRPr="005B7A62" w:rsidRDefault="00A44DB9" w:rsidP="00DE2F8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" w:type="dxa"/>
            <w:vMerge/>
            <w:textDirection w:val="btLr"/>
          </w:tcPr>
          <w:p w:rsidR="00A44DB9" w:rsidRPr="006B4363" w:rsidRDefault="00A44DB9" w:rsidP="002506BD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269" w:type="dxa"/>
            <w:vMerge/>
            <w:textDirection w:val="btLr"/>
          </w:tcPr>
          <w:p w:rsidR="00A44DB9" w:rsidRPr="006B4363" w:rsidRDefault="00A44DB9" w:rsidP="002506BD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254" w:type="dxa"/>
            <w:vMerge/>
            <w:textDirection w:val="btLr"/>
          </w:tcPr>
          <w:p w:rsidR="00A44DB9" w:rsidRPr="006B4363" w:rsidRDefault="00A44DB9" w:rsidP="002506BD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282" w:type="dxa"/>
            <w:vMerge/>
            <w:tcBorders>
              <w:right w:val="single" w:sz="12" w:space="0" w:color="auto"/>
            </w:tcBorders>
            <w:textDirection w:val="btLr"/>
          </w:tcPr>
          <w:p w:rsidR="00A44DB9" w:rsidRPr="006B4363" w:rsidRDefault="00A44DB9" w:rsidP="002506BD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268" w:type="dxa"/>
            <w:vMerge/>
            <w:tcBorders>
              <w:left w:val="single" w:sz="12" w:space="0" w:color="auto"/>
            </w:tcBorders>
            <w:textDirection w:val="btLr"/>
          </w:tcPr>
          <w:p w:rsidR="00A44DB9" w:rsidRPr="006B4363" w:rsidRDefault="00A44DB9" w:rsidP="002506BD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331" w:type="dxa"/>
            <w:vMerge/>
            <w:textDirection w:val="btLr"/>
            <w:vAlign w:val="center"/>
          </w:tcPr>
          <w:p w:rsidR="00A44DB9" w:rsidRPr="006B4363" w:rsidRDefault="00A44DB9" w:rsidP="00A44DB9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68" w:type="dxa"/>
            <w:vMerge/>
            <w:textDirection w:val="btLr"/>
            <w:vAlign w:val="center"/>
          </w:tcPr>
          <w:p w:rsidR="00A44DB9" w:rsidRPr="006B4363" w:rsidRDefault="00A44DB9" w:rsidP="00A93542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8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:rsidR="00A44DB9" w:rsidRPr="006B4363" w:rsidRDefault="00A44DB9" w:rsidP="00A93542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71" w:type="dxa"/>
            <w:vMerge/>
            <w:tcBorders>
              <w:left w:val="single" w:sz="12" w:space="0" w:color="auto"/>
            </w:tcBorders>
            <w:textDirection w:val="btLr"/>
          </w:tcPr>
          <w:p w:rsidR="00A44DB9" w:rsidRPr="006B4363" w:rsidRDefault="00A44DB9" w:rsidP="002506BD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915" w:type="dxa"/>
            <w:gridSpan w:val="4"/>
            <w:vMerge w:val="restart"/>
            <w:tcBorders>
              <w:right w:val="single" w:sz="12" w:space="0" w:color="auto"/>
            </w:tcBorders>
            <w:textDirection w:val="btLr"/>
            <w:vAlign w:val="center"/>
          </w:tcPr>
          <w:p w:rsidR="00A44DB9" w:rsidRDefault="00A44DB9" w:rsidP="00A93542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spacing w:line="200" w:lineRule="exac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Sarcina măsurată</w:t>
            </w:r>
          </w:p>
          <w:p w:rsidR="00A44DB9" w:rsidRPr="00663422" w:rsidRDefault="00A44DB9" w:rsidP="00A93542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spacing w:line="200" w:lineRule="exact"/>
              <w:jc w:val="center"/>
              <w:rPr>
                <w:rFonts w:ascii="Arial" w:hAnsi="Arial" w:cs="Arial"/>
                <w:sz w:val="20"/>
              </w:rPr>
            </w:pPr>
            <w:r w:rsidRPr="00663422">
              <w:rPr>
                <w:rFonts w:ascii="Arial" w:hAnsi="Arial" w:cs="Arial"/>
                <w:sz w:val="20"/>
              </w:rPr>
              <w:t>[daN]</w:t>
            </w:r>
          </w:p>
        </w:tc>
        <w:tc>
          <w:tcPr>
            <w:tcW w:w="598" w:type="dxa"/>
            <w:gridSpan w:val="2"/>
            <w:vMerge w:val="restart"/>
            <w:tcBorders>
              <w:left w:val="single" w:sz="12" w:space="0" w:color="auto"/>
            </w:tcBorders>
            <w:textDirection w:val="btLr"/>
          </w:tcPr>
          <w:p w:rsidR="00A44DB9" w:rsidRPr="006B4363" w:rsidRDefault="00A44DB9" w:rsidP="002506BD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598" w:type="dxa"/>
            <w:gridSpan w:val="2"/>
            <w:vMerge w:val="restart"/>
            <w:textDirection w:val="btLr"/>
          </w:tcPr>
          <w:p w:rsidR="00A44DB9" w:rsidRPr="006B4363" w:rsidRDefault="00A44DB9" w:rsidP="002506BD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598" w:type="dxa"/>
            <w:gridSpan w:val="2"/>
            <w:vMerge w:val="restart"/>
            <w:textDirection w:val="btLr"/>
          </w:tcPr>
          <w:p w:rsidR="00A44DB9" w:rsidRPr="006B4363" w:rsidRDefault="00A44DB9" w:rsidP="002506BD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598" w:type="dxa"/>
            <w:gridSpan w:val="2"/>
            <w:vMerge w:val="restart"/>
            <w:tcBorders>
              <w:right w:val="single" w:sz="12" w:space="0" w:color="auto"/>
            </w:tcBorders>
            <w:textDirection w:val="btLr"/>
          </w:tcPr>
          <w:p w:rsidR="00A44DB9" w:rsidRPr="006B4363" w:rsidRDefault="00A44DB9" w:rsidP="002506BD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50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A44DB9" w:rsidRPr="006B4363" w:rsidRDefault="00A44DB9" w:rsidP="002506BD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dxa"/>
            <w:vMerge/>
            <w:tcBorders>
              <w:left w:val="single" w:sz="12" w:space="0" w:color="auto"/>
            </w:tcBorders>
            <w:textDirection w:val="btLr"/>
          </w:tcPr>
          <w:p w:rsidR="00A44DB9" w:rsidRPr="006B4363" w:rsidRDefault="00A44DB9" w:rsidP="002506BD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669" w:type="dxa"/>
            <w:gridSpan w:val="2"/>
            <w:vMerge/>
            <w:textDirection w:val="btLr"/>
          </w:tcPr>
          <w:p w:rsidR="00A44DB9" w:rsidRPr="006B4363" w:rsidRDefault="00A44DB9" w:rsidP="002506BD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267" w:type="dxa"/>
            <w:vMerge/>
            <w:tcBorders>
              <w:right w:val="single" w:sz="12" w:space="0" w:color="auto"/>
            </w:tcBorders>
            <w:textDirection w:val="btLr"/>
          </w:tcPr>
          <w:p w:rsidR="00A44DB9" w:rsidRPr="006B4363" w:rsidRDefault="00A44DB9" w:rsidP="002506BD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2136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A44DB9" w:rsidRPr="006B4363" w:rsidRDefault="00A44DB9" w:rsidP="002506BD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</w:tr>
      <w:tr w:rsidR="00DE2F8C">
        <w:trPr>
          <w:cantSplit/>
          <w:trHeight w:val="639"/>
        </w:trPr>
        <w:tc>
          <w:tcPr>
            <w:tcW w:w="269" w:type="dxa"/>
            <w:vMerge w:val="restart"/>
            <w:textDirection w:val="btLr"/>
            <w:vAlign w:val="center"/>
          </w:tcPr>
          <w:p w:rsidR="00DE2F8C" w:rsidRDefault="00DE2F8C" w:rsidP="005B7A62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FIŞĂ DE MĂSURĂTORI PENTRU SARCINILE VAGONULUI V3A.93-2S</w:t>
            </w:r>
          </w:p>
        </w:tc>
        <w:tc>
          <w:tcPr>
            <w:tcW w:w="269" w:type="dxa"/>
            <w:vMerge w:val="restart"/>
            <w:textDirection w:val="btLr"/>
            <w:vAlign w:val="center"/>
          </w:tcPr>
          <w:p w:rsidR="00DE2F8C" w:rsidRPr="006B4363" w:rsidRDefault="00DE2F8C" w:rsidP="00DE2F8C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Comanda</w:t>
            </w:r>
          </w:p>
        </w:tc>
        <w:tc>
          <w:tcPr>
            <w:tcW w:w="269" w:type="dxa"/>
            <w:vMerge w:val="restart"/>
            <w:textDirection w:val="btLr"/>
            <w:vAlign w:val="center"/>
          </w:tcPr>
          <w:p w:rsidR="00DE2F8C" w:rsidRPr="006B4363" w:rsidRDefault="00DE2F8C" w:rsidP="00DE2F8C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arh. Costache N.</w:t>
            </w:r>
          </w:p>
        </w:tc>
        <w:tc>
          <w:tcPr>
            <w:tcW w:w="254" w:type="dxa"/>
            <w:vMerge w:val="restart"/>
            <w:textDirection w:val="btLr"/>
            <w:vAlign w:val="center"/>
          </w:tcPr>
          <w:p w:rsidR="00DE2F8C" w:rsidRPr="006B4363" w:rsidRDefault="00DE2F8C" w:rsidP="00DE2F8C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Bloc H.</w:t>
            </w:r>
          </w:p>
        </w:tc>
        <w:tc>
          <w:tcPr>
            <w:tcW w:w="282" w:type="dxa"/>
            <w:vMerge w:val="restart"/>
            <w:tcBorders>
              <w:right w:val="single" w:sz="12" w:space="0" w:color="auto"/>
            </w:tcBorders>
            <w:textDirection w:val="btLr"/>
            <w:vAlign w:val="center"/>
          </w:tcPr>
          <w:p w:rsidR="00DE2F8C" w:rsidRPr="006B4363" w:rsidRDefault="00DE2F8C" w:rsidP="00DE2F8C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Duicu V.</w:t>
            </w:r>
          </w:p>
        </w:tc>
        <w:tc>
          <w:tcPr>
            <w:tcW w:w="268" w:type="dxa"/>
            <w:vMerge/>
            <w:tcBorders>
              <w:left w:val="single" w:sz="12" w:space="0" w:color="auto"/>
            </w:tcBorders>
            <w:textDirection w:val="btLr"/>
          </w:tcPr>
          <w:p w:rsidR="00DE2F8C" w:rsidRPr="006B4363" w:rsidRDefault="00DE2F8C" w:rsidP="002506BD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331" w:type="dxa"/>
            <w:vMerge w:val="restart"/>
            <w:textDirection w:val="btLr"/>
            <w:vAlign w:val="center"/>
          </w:tcPr>
          <w:p w:rsidR="00DE2F8C" w:rsidRDefault="00A44DB9" w:rsidP="00A93542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BOGHIU MOTOR</w:t>
            </w:r>
          </w:p>
        </w:tc>
        <w:tc>
          <w:tcPr>
            <w:tcW w:w="268" w:type="dxa"/>
            <w:vMerge w:val="restart"/>
            <w:textDirection w:val="btLr"/>
            <w:vAlign w:val="center"/>
          </w:tcPr>
          <w:p w:rsidR="00DE2F8C" w:rsidRPr="006B4363" w:rsidRDefault="00DE2F8C" w:rsidP="00A93542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8" w:type="dxa"/>
            <w:vMerge w:val="restart"/>
            <w:tcBorders>
              <w:right w:val="single" w:sz="12" w:space="0" w:color="auto"/>
            </w:tcBorders>
            <w:textDirection w:val="btLr"/>
            <w:vAlign w:val="center"/>
          </w:tcPr>
          <w:p w:rsidR="00DE2F8C" w:rsidRPr="006B4363" w:rsidRDefault="00DE2F8C" w:rsidP="00A93542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71" w:type="dxa"/>
            <w:vMerge/>
            <w:tcBorders>
              <w:left w:val="single" w:sz="12" w:space="0" w:color="auto"/>
            </w:tcBorders>
            <w:textDirection w:val="btLr"/>
          </w:tcPr>
          <w:p w:rsidR="00DE2F8C" w:rsidRPr="006B4363" w:rsidRDefault="00DE2F8C" w:rsidP="002506BD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915" w:type="dxa"/>
            <w:gridSpan w:val="4"/>
            <w:vMerge/>
            <w:tcBorders>
              <w:right w:val="single" w:sz="12" w:space="0" w:color="auto"/>
            </w:tcBorders>
            <w:textDirection w:val="btLr"/>
            <w:vAlign w:val="center"/>
          </w:tcPr>
          <w:p w:rsidR="00DE2F8C" w:rsidRDefault="00DE2F8C" w:rsidP="00A93542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spacing w:line="20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8" w:type="dxa"/>
            <w:gridSpan w:val="2"/>
            <w:vMerge/>
            <w:tcBorders>
              <w:left w:val="single" w:sz="12" w:space="0" w:color="auto"/>
            </w:tcBorders>
            <w:textDirection w:val="btLr"/>
          </w:tcPr>
          <w:p w:rsidR="00DE2F8C" w:rsidRPr="006B4363" w:rsidRDefault="00DE2F8C" w:rsidP="002506BD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598" w:type="dxa"/>
            <w:gridSpan w:val="2"/>
            <w:vMerge/>
            <w:textDirection w:val="btLr"/>
          </w:tcPr>
          <w:p w:rsidR="00DE2F8C" w:rsidRPr="006B4363" w:rsidRDefault="00DE2F8C" w:rsidP="002506BD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598" w:type="dxa"/>
            <w:gridSpan w:val="2"/>
            <w:vMerge/>
            <w:textDirection w:val="btLr"/>
          </w:tcPr>
          <w:p w:rsidR="00DE2F8C" w:rsidRPr="006B4363" w:rsidRDefault="00DE2F8C" w:rsidP="002506BD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598" w:type="dxa"/>
            <w:gridSpan w:val="2"/>
            <w:vMerge/>
            <w:tcBorders>
              <w:right w:val="single" w:sz="12" w:space="0" w:color="auto"/>
            </w:tcBorders>
            <w:textDirection w:val="btLr"/>
          </w:tcPr>
          <w:p w:rsidR="00DE2F8C" w:rsidRPr="006B4363" w:rsidRDefault="00DE2F8C" w:rsidP="002506BD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50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DE2F8C" w:rsidRPr="006B4363" w:rsidRDefault="00DE2F8C" w:rsidP="002506BD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dxa"/>
            <w:vMerge/>
            <w:tcBorders>
              <w:left w:val="single" w:sz="12" w:space="0" w:color="auto"/>
            </w:tcBorders>
            <w:textDirection w:val="btLr"/>
          </w:tcPr>
          <w:p w:rsidR="00DE2F8C" w:rsidRPr="006B4363" w:rsidRDefault="00DE2F8C" w:rsidP="002506BD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669" w:type="dxa"/>
            <w:gridSpan w:val="2"/>
            <w:vMerge/>
            <w:textDirection w:val="btLr"/>
          </w:tcPr>
          <w:p w:rsidR="00DE2F8C" w:rsidRPr="006B4363" w:rsidRDefault="00DE2F8C" w:rsidP="002506BD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267" w:type="dxa"/>
            <w:vMerge/>
            <w:tcBorders>
              <w:right w:val="single" w:sz="12" w:space="0" w:color="auto"/>
            </w:tcBorders>
            <w:textDirection w:val="btLr"/>
          </w:tcPr>
          <w:p w:rsidR="00DE2F8C" w:rsidRPr="006B4363" w:rsidRDefault="00DE2F8C" w:rsidP="002506BD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2136" w:type="dxa"/>
            <w:gridSpan w:val="8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DE2F8C" w:rsidRPr="006B4363" w:rsidRDefault="00DE2F8C" w:rsidP="002506BD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</w:tr>
      <w:tr w:rsidR="00DE2F8C">
        <w:trPr>
          <w:cantSplit/>
          <w:trHeight w:val="1134"/>
        </w:trPr>
        <w:tc>
          <w:tcPr>
            <w:tcW w:w="269" w:type="dxa"/>
            <w:vMerge/>
            <w:textDirection w:val="btLr"/>
          </w:tcPr>
          <w:p w:rsidR="00DE2F8C" w:rsidRPr="006B4363" w:rsidRDefault="00DE2F8C" w:rsidP="006B436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269" w:type="dxa"/>
            <w:vMerge/>
            <w:textDirection w:val="btLr"/>
          </w:tcPr>
          <w:p w:rsidR="00DE2F8C" w:rsidRPr="006B4363" w:rsidRDefault="00DE2F8C" w:rsidP="006B436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269" w:type="dxa"/>
            <w:vMerge/>
            <w:textDirection w:val="btLr"/>
          </w:tcPr>
          <w:p w:rsidR="00DE2F8C" w:rsidRPr="006B4363" w:rsidRDefault="00DE2F8C" w:rsidP="006B436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254" w:type="dxa"/>
            <w:vMerge/>
            <w:textDirection w:val="btLr"/>
          </w:tcPr>
          <w:p w:rsidR="00DE2F8C" w:rsidRPr="006B4363" w:rsidRDefault="00DE2F8C" w:rsidP="006B436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282" w:type="dxa"/>
            <w:vMerge/>
            <w:tcBorders>
              <w:right w:val="single" w:sz="12" w:space="0" w:color="auto"/>
            </w:tcBorders>
            <w:textDirection w:val="btLr"/>
          </w:tcPr>
          <w:p w:rsidR="00DE2F8C" w:rsidRPr="006B4363" w:rsidRDefault="00DE2F8C" w:rsidP="006B436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268" w:type="dxa"/>
            <w:vMerge/>
            <w:tcBorders>
              <w:left w:val="single" w:sz="12" w:space="0" w:color="auto"/>
            </w:tcBorders>
            <w:textDirection w:val="btLr"/>
          </w:tcPr>
          <w:p w:rsidR="00DE2F8C" w:rsidRPr="006B4363" w:rsidRDefault="00DE2F8C" w:rsidP="006B436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331" w:type="dxa"/>
            <w:vMerge/>
            <w:textDirection w:val="btLr"/>
          </w:tcPr>
          <w:p w:rsidR="00DE2F8C" w:rsidRPr="006B4363" w:rsidRDefault="00DE2F8C" w:rsidP="006B436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268" w:type="dxa"/>
            <w:vMerge/>
            <w:textDirection w:val="btLr"/>
            <w:vAlign w:val="center"/>
          </w:tcPr>
          <w:p w:rsidR="00DE2F8C" w:rsidRPr="006B4363" w:rsidRDefault="00DE2F8C" w:rsidP="00A93542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8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:rsidR="00DE2F8C" w:rsidRPr="006B4363" w:rsidRDefault="00DE2F8C" w:rsidP="00A93542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71" w:type="dxa"/>
            <w:vMerge/>
            <w:tcBorders>
              <w:left w:val="single" w:sz="12" w:space="0" w:color="auto"/>
            </w:tcBorders>
            <w:textDirection w:val="btLr"/>
          </w:tcPr>
          <w:p w:rsidR="00DE2F8C" w:rsidRPr="006B4363" w:rsidRDefault="00DE2F8C" w:rsidP="006B436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915" w:type="dxa"/>
            <w:gridSpan w:val="4"/>
            <w:tcBorders>
              <w:right w:val="single" w:sz="12" w:space="0" w:color="auto"/>
            </w:tcBorders>
            <w:textDirection w:val="btLr"/>
            <w:vAlign w:val="center"/>
          </w:tcPr>
          <w:p w:rsidR="00DE2F8C" w:rsidRDefault="00DE2F8C" w:rsidP="00A93542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spacing w:line="200" w:lineRule="exac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Sarcina teoretică</w:t>
            </w:r>
          </w:p>
          <w:p w:rsidR="00DE2F8C" w:rsidRPr="006B4363" w:rsidRDefault="00DE2F8C" w:rsidP="00A93542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spacing w:line="200" w:lineRule="exact"/>
              <w:jc w:val="center"/>
              <w:rPr>
                <w:rFonts w:ascii="Arial" w:hAnsi="Arial" w:cs="Arial"/>
                <w:sz w:val="20"/>
              </w:rPr>
            </w:pPr>
            <w:r w:rsidRPr="00663422">
              <w:rPr>
                <w:rFonts w:ascii="Arial" w:hAnsi="Arial" w:cs="Arial"/>
                <w:sz w:val="20"/>
              </w:rPr>
              <w:t>[daN]</w:t>
            </w:r>
          </w:p>
        </w:tc>
        <w:tc>
          <w:tcPr>
            <w:tcW w:w="598" w:type="dxa"/>
            <w:gridSpan w:val="2"/>
            <w:tcBorders>
              <w:left w:val="single" w:sz="12" w:space="0" w:color="auto"/>
            </w:tcBorders>
            <w:textDirection w:val="btLr"/>
            <w:vAlign w:val="center"/>
          </w:tcPr>
          <w:p w:rsidR="00DE2F8C" w:rsidRPr="006B4363" w:rsidRDefault="00DE2F8C" w:rsidP="00DC0FAA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11800</w:t>
            </w:r>
          </w:p>
        </w:tc>
        <w:tc>
          <w:tcPr>
            <w:tcW w:w="598" w:type="dxa"/>
            <w:gridSpan w:val="2"/>
            <w:textDirection w:val="btLr"/>
            <w:vAlign w:val="center"/>
          </w:tcPr>
          <w:p w:rsidR="00DE2F8C" w:rsidRPr="006B4363" w:rsidRDefault="00DE2F8C" w:rsidP="00DC0FAA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6450</w:t>
            </w:r>
          </w:p>
        </w:tc>
        <w:tc>
          <w:tcPr>
            <w:tcW w:w="598" w:type="dxa"/>
            <w:gridSpan w:val="2"/>
            <w:textDirection w:val="btLr"/>
            <w:vAlign w:val="center"/>
          </w:tcPr>
          <w:p w:rsidR="00DE2F8C" w:rsidRPr="006B4363" w:rsidRDefault="00DE2F8C" w:rsidP="00DC0FAA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6450</w:t>
            </w:r>
          </w:p>
        </w:tc>
        <w:tc>
          <w:tcPr>
            <w:tcW w:w="598" w:type="dxa"/>
            <w:gridSpan w:val="2"/>
            <w:tcBorders>
              <w:right w:val="single" w:sz="12" w:space="0" w:color="auto"/>
            </w:tcBorders>
            <w:textDirection w:val="btLr"/>
            <w:vAlign w:val="center"/>
          </w:tcPr>
          <w:p w:rsidR="00DE2F8C" w:rsidRPr="006B4363" w:rsidRDefault="00DE2F8C" w:rsidP="00DC0FAA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11800</w:t>
            </w:r>
          </w:p>
        </w:tc>
        <w:tc>
          <w:tcPr>
            <w:tcW w:w="50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DE2F8C" w:rsidRPr="006B4363" w:rsidRDefault="00DE2F8C" w:rsidP="006B436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dxa"/>
            <w:vMerge/>
            <w:tcBorders>
              <w:left w:val="single" w:sz="12" w:space="0" w:color="auto"/>
            </w:tcBorders>
            <w:textDirection w:val="btLr"/>
          </w:tcPr>
          <w:p w:rsidR="00DE2F8C" w:rsidRPr="006B4363" w:rsidRDefault="00DE2F8C" w:rsidP="006B436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669" w:type="dxa"/>
            <w:gridSpan w:val="2"/>
            <w:vMerge w:val="restart"/>
            <w:textDirection w:val="btLr"/>
            <w:vAlign w:val="center"/>
          </w:tcPr>
          <w:p w:rsidR="00DE2F8C" w:rsidRDefault="00DE2F8C" w:rsidP="00E8764C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spacing w:line="200" w:lineRule="exac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Sarcina teoretică a vag.</w:t>
            </w:r>
          </w:p>
          <w:p w:rsidR="00DE2F8C" w:rsidRPr="00E8764C" w:rsidRDefault="00DE2F8C" w:rsidP="00E8764C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spacing w:line="200" w:lineRule="exac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QVT </w:t>
            </w:r>
            <w:r>
              <w:rPr>
                <w:rFonts w:ascii="Arial" w:hAnsi="Arial" w:cs="Arial"/>
                <w:sz w:val="20"/>
                <w:lang w:val="en-US"/>
              </w:rPr>
              <w:t>[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>]</w:t>
            </w:r>
          </w:p>
        </w:tc>
        <w:tc>
          <w:tcPr>
            <w:tcW w:w="267" w:type="dxa"/>
            <w:vMerge w:val="restart"/>
            <w:tcBorders>
              <w:right w:val="single" w:sz="12" w:space="0" w:color="auto"/>
            </w:tcBorders>
            <w:textDirection w:val="btLr"/>
            <w:vAlign w:val="center"/>
          </w:tcPr>
          <w:p w:rsidR="00DE2F8C" w:rsidRPr="006B4363" w:rsidRDefault="00DE2F8C" w:rsidP="00B338D7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36500</w:t>
            </w:r>
          </w:p>
        </w:tc>
        <w:tc>
          <w:tcPr>
            <w:tcW w:w="26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DE2F8C" w:rsidRPr="006B4363" w:rsidRDefault="00DE2F8C" w:rsidP="006A512F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Data</w:t>
            </w:r>
          </w:p>
        </w:tc>
        <w:tc>
          <w:tcPr>
            <w:tcW w:w="267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DE2F8C" w:rsidRPr="006B4363" w:rsidRDefault="00DE2F8C" w:rsidP="006A512F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Schimb</w:t>
            </w:r>
          </w:p>
        </w:tc>
        <w:tc>
          <w:tcPr>
            <w:tcW w:w="267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DE2F8C" w:rsidRPr="006B4363" w:rsidRDefault="00DE2F8C" w:rsidP="006A512F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Verificat secíe</w:t>
            </w:r>
          </w:p>
        </w:tc>
        <w:tc>
          <w:tcPr>
            <w:tcW w:w="267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DE2F8C" w:rsidRPr="006B4363" w:rsidRDefault="00DE2F8C" w:rsidP="006A512F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67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DE2F8C" w:rsidRPr="006B4363" w:rsidRDefault="00DE2F8C" w:rsidP="006A512F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Control SAVC</w:t>
            </w:r>
          </w:p>
        </w:tc>
        <w:tc>
          <w:tcPr>
            <w:tcW w:w="267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DE2F8C" w:rsidRPr="006B4363" w:rsidRDefault="00DE2F8C" w:rsidP="006A512F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67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DE2F8C" w:rsidRPr="006B4363" w:rsidRDefault="00DE2F8C" w:rsidP="006A512F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Recepíe SVCL</w:t>
            </w:r>
          </w:p>
        </w:tc>
        <w:tc>
          <w:tcPr>
            <w:tcW w:w="267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E2F8C" w:rsidRPr="006B4363" w:rsidRDefault="00DE2F8C" w:rsidP="006A512F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E2F8C">
        <w:trPr>
          <w:cantSplit/>
          <w:trHeight w:val="1134"/>
        </w:trPr>
        <w:tc>
          <w:tcPr>
            <w:tcW w:w="269" w:type="dxa"/>
            <w:vMerge/>
            <w:textDirection w:val="btLr"/>
          </w:tcPr>
          <w:p w:rsidR="00DE2F8C" w:rsidRPr="006B4363" w:rsidRDefault="00DE2F8C" w:rsidP="006B436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269" w:type="dxa"/>
            <w:vMerge/>
            <w:textDirection w:val="btLr"/>
          </w:tcPr>
          <w:p w:rsidR="00DE2F8C" w:rsidRPr="006B4363" w:rsidRDefault="00DE2F8C" w:rsidP="006B436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269" w:type="dxa"/>
            <w:textDirection w:val="btLr"/>
            <w:vAlign w:val="center"/>
          </w:tcPr>
          <w:p w:rsidR="00DE2F8C" w:rsidRPr="006B4363" w:rsidRDefault="00DE2F8C" w:rsidP="00DE2F8C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Întocmit</w:t>
            </w:r>
          </w:p>
        </w:tc>
        <w:tc>
          <w:tcPr>
            <w:tcW w:w="254" w:type="dxa"/>
            <w:textDirection w:val="btLr"/>
            <w:vAlign w:val="center"/>
          </w:tcPr>
          <w:p w:rsidR="00DE2F8C" w:rsidRPr="006B4363" w:rsidRDefault="00DE2F8C" w:rsidP="00DE2F8C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Verificat</w:t>
            </w:r>
          </w:p>
        </w:tc>
        <w:tc>
          <w:tcPr>
            <w:tcW w:w="282" w:type="dxa"/>
            <w:tcBorders>
              <w:right w:val="single" w:sz="12" w:space="0" w:color="auto"/>
            </w:tcBorders>
            <w:textDirection w:val="btLr"/>
            <w:vAlign w:val="center"/>
          </w:tcPr>
          <w:p w:rsidR="00DE2F8C" w:rsidRPr="006B4363" w:rsidRDefault="00DE2F8C" w:rsidP="00DE2F8C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Aprobat</w:t>
            </w:r>
          </w:p>
        </w:tc>
        <w:tc>
          <w:tcPr>
            <w:tcW w:w="268" w:type="dxa"/>
            <w:vMerge/>
            <w:tcBorders>
              <w:left w:val="single" w:sz="12" w:space="0" w:color="auto"/>
            </w:tcBorders>
            <w:textDirection w:val="btLr"/>
          </w:tcPr>
          <w:p w:rsidR="00DE2F8C" w:rsidRPr="006B4363" w:rsidRDefault="00DE2F8C" w:rsidP="006B436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331" w:type="dxa"/>
            <w:vMerge/>
            <w:textDirection w:val="btLr"/>
          </w:tcPr>
          <w:p w:rsidR="00DE2F8C" w:rsidRPr="006B4363" w:rsidRDefault="00DE2F8C" w:rsidP="00A44DB9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268" w:type="dxa"/>
            <w:textDirection w:val="btLr"/>
            <w:vAlign w:val="center"/>
          </w:tcPr>
          <w:p w:rsidR="00DE2F8C" w:rsidRPr="006B4363" w:rsidRDefault="00DE2F8C" w:rsidP="00A93542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</w:t>
            </w:r>
          </w:p>
        </w:tc>
        <w:tc>
          <w:tcPr>
            <w:tcW w:w="268" w:type="dxa"/>
            <w:tcBorders>
              <w:right w:val="single" w:sz="12" w:space="0" w:color="auto"/>
            </w:tcBorders>
            <w:textDirection w:val="btLr"/>
            <w:vAlign w:val="center"/>
          </w:tcPr>
          <w:p w:rsidR="00DE2F8C" w:rsidRPr="006B4363" w:rsidRDefault="00DE2F8C" w:rsidP="00A93542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IV</w:t>
            </w:r>
          </w:p>
        </w:tc>
        <w:tc>
          <w:tcPr>
            <w:tcW w:w="371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:rsidR="00DE2F8C" w:rsidRPr="006B4363" w:rsidRDefault="00DE2F8C" w:rsidP="006B4363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915" w:type="dxa"/>
            <w:gridSpan w:val="4"/>
            <w:tcBorders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E2F8C" w:rsidRDefault="00DE2F8C" w:rsidP="00A93542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spacing w:line="200" w:lineRule="exac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Nr.</w:t>
            </w:r>
          </w:p>
          <w:p w:rsidR="00DE2F8C" w:rsidRPr="006B4363" w:rsidRDefault="00DE2F8C" w:rsidP="00A93542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spacing w:line="200" w:lineRule="exac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boghiu</w:t>
            </w:r>
          </w:p>
        </w:tc>
        <w:tc>
          <w:tcPr>
            <w:tcW w:w="598" w:type="dxa"/>
            <w:gridSpan w:val="2"/>
            <w:tcBorders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DE2F8C" w:rsidRPr="006B4363" w:rsidRDefault="00DE2F8C" w:rsidP="00DC0FAA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QB-I</w:t>
            </w:r>
          </w:p>
        </w:tc>
        <w:tc>
          <w:tcPr>
            <w:tcW w:w="598" w:type="dxa"/>
            <w:gridSpan w:val="2"/>
            <w:tcBorders>
              <w:bottom w:val="single" w:sz="12" w:space="0" w:color="auto"/>
            </w:tcBorders>
            <w:textDirection w:val="btLr"/>
            <w:vAlign w:val="center"/>
          </w:tcPr>
          <w:p w:rsidR="00DE2F8C" w:rsidRPr="006B4363" w:rsidRDefault="00DE2F8C" w:rsidP="00DC0FAA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QB-II</w:t>
            </w:r>
          </w:p>
        </w:tc>
        <w:tc>
          <w:tcPr>
            <w:tcW w:w="598" w:type="dxa"/>
            <w:gridSpan w:val="2"/>
            <w:tcBorders>
              <w:bottom w:val="single" w:sz="12" w:space="0" w:color="auto"/>
            </w:tcBorders>
            <w:textDirection w:val="btLr"/>
            <w:vAlign w:val="center"/>
          </w:tcPr>
          <w:p w:rsidR="00DE2F8C" w:rsidRPr="006B4363" w:rsidRDefault="00DE2F8C" w:rsidP="00DC0FAA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QB-III</w:t>
            </w:r>
          </w:p>
        </w:tc>
        <w:tc>
          <w:tcPr>
            <w:tcW w:w="598" w:type="dxa"/>
            <w:gridSpan w:val="2"/>
            <w:tcBorders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E2F8C" w:rsidRPr="006B4363" w:rsidRDefault="00DE2F8C" w:rsidP="00DC0FAA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QB-IV</w:t>
            </w:r>
          </w:p>
        </w:tc>
        <w:tc>
          <w:tcPr>
            <w:tcW w:w="5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DE2F8C" w:rsidRPr="006B4363" w:rsidRDefault="00DE2F8C" w:rsidP="006B436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:rsidR="00DE2F8C" w:rsidRPr="006B4363" w:rsidRDefault="00DE2F8C" w:rsidP="006B436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669" w:type="dxa"/>
            <w:gridSpan w:val="2"/>
            <w:vMerge/>
            <w:tcBorders>
              <w:bottom w:val="single" w:sz="12" w:space="0" w:color="auto"/>
            </w:tcBorders>
            <w:textDirection w:val="btLr"/>
          </w:tcPr>
          <w:p w:rsidR="00DE2F8C" w:rsidRPr="006B4363" w:rsidRDefault="00DE2F8C" w:rsidP="006B436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267" w:type="dxa"/>
            <w:vMerge/>
            <w:tcBorders>
              <w:bottom w:val="single" w:sz="12" w:space="0" w:color="auto"/>
              <w:right w:val="single" w:sz="12" w:space="0" w:color="auto"/>
            </w:tcBorders>
            <w:textDirection w:val="btLr"/>
          </w:tcPr>
          <w:p w:rsidR="00DE2F8C" w:rsidRPr="006B4363" w:rsidRDefault="00DE2F8C" w:rsidP="006B436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267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:rsidR="00DE2F8C" w:rsidRPr="006B4363" w:rsidRDefault="00DE2F8C" w:rsidP="006B436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267" w:type="dxa"/>
            <w:vMerge/>
            <w:tcBorders>
              <w:bottom w:val="single" w:sz="12" w:space="0" w:color="auto"/>
            </w:tcBorders>
            <w:textDirection w:val="btLr"/>
          </w:tcPr>
          <w:p w:rsidR="00DE2F8C" w:rsidRPr="006B4363" w:rsidRDefault="00DE2F8C" w:rsidP="006B436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267" w:type="dxa"/>
            <w:vMerge/>
            <w:tcBorders>
              <w:bottom w:val="single" w:sz="12" w:space="0" w:color="auto"/>
            </w:tcBorders>
            <w:textDirection w:val="btLr"/>
          </w:tcPr>
          <w:p w:rsidR="00DE2F8C" w:rsidRPr="006B4363" w:rsidRDefault="00DE2F8C" w:rsidP="006B436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267" w:type="dxa"/>
            <w:vMerge/>
            <w:tcBorders>
              <w:bottom w:val="single" w:sz="12" w:space="0" w:color="auto"/>
            </w:tcBorders>
            <w:textDirection w:val="btLr"/>
          </w:tcPr>
          <w:p w:rsidR="00DE2F8C" w:rsidRPr="006B4363" w:rsidRDefault="00DE2F8C" w:rsidP="006B436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267" w:type="dxa"/>
            <w:vMerge/>
            <w:tcBorders>
              <w:bottom w:val="single" w:sz="12" w:space="0" w:color="auto"/>
            </w:tcBorders>
            <w:textDirection w:val="btLr"/>
          </w:tcPr>
          <w:p w:rsidR="00DE2F8C" w:rsidRPr="006B4363" w:rsidRDefault="00DE2F8C" w:rsidP="006B436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267" w:type="dxa"/>
            <w:vMerge/>
            <w:tcBorders>
              <w:bottom w:val="single" w:sz="12" w:space="0" w:color="auto"/>
            </w:tcBorders>
            <w:textDirection w:val="btLr"/>
          </w:tcPr>
          <w:p w:rsidR="00DE2F8C" w:rsidRPr="006B4363" w:rsidRDefault="00DE2F8C" w:rsidP="006B436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267" w:type="dxa"/>
            <w:vMerge/>
            <w:tcBorders>
              <w:bottom w:val="single" w:sz="12" w:space="0" w:color="auto"/>
            </w:tcBorders>
            <w:textDirection w:val="btLr"/>
          </w:tcPr>
          <w:p w:rsidR="00DE2F8C" w:rsidRPr="006B4363" w:rsidRDefault="00DE2F8C" w:rsidP="006B436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267" w:type="dxa"/>
            <w:vMerge/>
            <w:tcBorders>
              <w:bottom w:val="single" w:sz="12" w:space="0" w:color="auto"/>
              <w:right w:val="single" w:sz="12" w:space="0" w:color="auto"/>
            </w:tcBorders>
            <w:textDirection w:val="btLr"/>
          </w:tcPr>
          <w:p w:rsidR="00DE2F8C" w:rsidRPr="006B4363" w:rsidRDefault="00DE2F8C" w:rsidP="006B436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</w:tr>
      <w:tr w:rsidR="00DE2F8C">
        <w:trPr>
          <w:cantSplit/>
          <w:trHeight w:val="1134"/>
        </w:trPr>
        <w:tc>
          <w:tcPr>
            <w:tcW w:w="269" w:type="dxa"/>
            <w:vMerge/>
            <w:textDirection w:val="btLr"/>
          </w:tcPr>
          <w:p w:rsidR="00DE2F8C" w:rsidRPr="006B4363" w:rsidRDefault="00DE2F8C" w:rsidP="006B436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269" w:type="dxa"/>
            <w:tcBorders>
              <w:top w:val="single" w:sz="12" w:space="0" w:color="auto"/>
            </w:tcBorders>
            <w:textDirection w:val="btLr"/>
          </w:tcPr>
          <w:p w:rsidR="00DE2F8C" w:rsidRPr="006B4363" w:rsidRDefault="00DE2F8C" w:rsidP="006B436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1940" w:type="dxa"/>
            <w:gridSpan w:val="7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:rsidR="00DE2F8C" w:rsidRPr="006B4363" w:rsidRDefault="007217E3" w:rsidP="006B436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  <w:r>
              <w:object w:dxaOrig="2760" w:dyaOrig="114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2.45pt;height:382.9pt" o:ole="">
                  <v:imagedata r:id="rId8" o:title=""/>
                </v:shape>
                <o:OLEObject Type="Embed" ProgID="AutoCAD.Drawing.15" ShapeID="_x0000_i1025" DrawAspect="Content" ObjectID="_1791983646" r:id="rId9"/>
              </w:object>
            </w:r>
          </w:p>
        </w:tc>
        <w:tc>
          <w:tcPr>
            <w:tcW w:w="371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DE2F8C" w:rsidRPr="006B4363" w:rsidRDefault="00DE2F8C" w:rsidP="00663422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jc w:val="center"/>
              <w:rPr>
                <w:rFonts w:ascii="Arial" w:hAnsi="Arial" w:cs="Arial"/>
                <w:sz w:val="20"/>
              </w:rPr>
            </w:pPr>
            <w:r w:rsidRPr="006B4363">
              <w:rPr>
                <w:rFonts w:ascii="Arial" w:hAnsi="Arial" w:cs="Arial"/>
                <w:sz w:val="20"/>
              </w:rPr>
              <w:t>SARCINA MĂSURATĂ PE ROATĂ</w:t>
            </w:r>
          </w:p>
        </w:tc>
        <w:tc>
          <w:tcPr>
            <w:tcW w:w="307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DE2F8C" w:rsidRPr="006B4363" w:rsidRDefault="00DE2F8C" w:rsidP="00FC0240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spacing w:line="200" w:lineRule="exac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Diferenţa maximă de sarcină măsurată pe roată</w:t>
            </w:r>
          </w:p>
        </w:tc>
        <w:tc>
          <w:tcPr>
            <w:tcW w:w="304" w:type="dxa"/>
            <w:gridSpan w:val="2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DE2F8C" w:rsidRPr="006B4363" w:rsidRDefault="00DE2F8C" w:rsidP="00FC0240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spacing w:line="200" w:lineRule="exac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Pentru acelaşi boghiu</w:t>
            </w:r>
          </w:p>
        </w:tc>
        <w:tc>
          <w:tcPr>
            <w:tcW w:w="304" w:type="dxa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:rsidR="00DE2F8C" w:rsidRPr="006B4363" w:rsidRDefault="00DE2F8C" w:rsidP="0093422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spacing w:line="200" w:lineRule="exac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Efectiv</w:t>
            </w:r>
          </w:p>
        </w:tc>
        <w:tc>
          <w:tcPr>
            <w:tcW w:w="598" w:type="dxa"/>
            <w:gridSpan w:val="2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DE2F8C" w:rsidRPr="006B4363" w:rsidRDefault="00DE2F8C" w:rsidP="006B436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598" w:type="dxa"/>
            <w:gridSpan w:val="2"/>
            <w:tcBorders>
              <w:top w:val="single" w:sz="12" w:space="0" w:color="auto"/>
            </w:tcBorders>
            <w:textDirection w:val="btLr"/>
          </w:tcPr>
          <w:p w:rsidR="00DE2F8C" w:rsidRPr="006B4363" w:rsidRDefault="00DE2F8C" w:rsidP="006B436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598" w:type="dxa"/>
            <w:gridSpan w:val="2"/>
            <w:tcBorders>
              <w:top w:val="single" w:sz="12" w:space="0" w:color="auto"/>
            </w:tcBorders>
            <w:textDirection w:val="btLr"/>
          </w:tcPr>
          <w:p w:rsidR="00DE2F8C" w:rsidRPr="006B4363" w:rsidRDefault="00DE2F8C" w:rsidP="006B436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598" w:type="dxa"/>
            <w:gridSpan w:val="2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:rsidR="00DE2F8C" w:rsidRPr="006B4363" w:rsidRDefault="00DE2F8C" w:rsidP="006B436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5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E2F8C" w:rsidRPr="00934223" w:rsidRDefault="00DE2F8C" w:rsidP="0093422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DE2F8C" w:rsidRPr="00934223" w:rsidRDefault="00DE2F8C" w:rsidP="0093422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Sarcina măsurată pe un rând de roţi al vagonului </w:t>
            </w:r>
            <w:r>
              <w:rPr>
                <w:rFonts w:ascii="Arial" w:hAnsi="Arial" w:cs="Arial"/>
                <w:sz w:val="20"/>
                <w:lang w:val="en-US"/>
              </w:rPr>
              <w:t>[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>]</w:t>
            </w:r>
          </w:p>
        </w:tc>
        <w:tc>
          <w:tcPr>
            <w:tcW w:w="402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DE2F8C" w:rsidRPr="006B4363" w:rsidRDefault="00DE2F8C" w:rsidP="0093422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en-US"/>
              </w:rPr>
              <w:t>[ΣQ</w:t>
            </w:r>
            <w:r w:rsidRPr="00934223">
              <w:rPr>
                <w:rFonts w:ascii="Arial" w:hAnsi="Arial" w:cs="Arial"/>
                <w:sz w:val="20"/>
                <w:vertAlign w:val="subscript"/>
                <w:lang w:val="en-US"/>
              </w:rPr>
              <w:t>i</w:t>
            </w:r>
            <w:r>
              <w:rPr>
                <w:rFonts w:ascii="Arial" w:hAnsi="Arial" w:cs="Arial"/>
                <w:sz w:val="20"/>
                <w:lang w:val="en-US"/>
              </w:rPr>
              <w:t>2-Qmed]</w:t>
            </w:r>
          </w:p>
        </w:tc>
        <w:tc>
          <w:tcPr>
            <w:tcW w:w="267" w:type="dxa"/>
            <w:tcBorders>
              <w:top w:val="single" w:sz="4" w:space="0" w:color="auto"/>
            </w:tcBorders>
            <w:textDirection w:val="btLr"/>
            <w:vAlign w:val="center"/>
          </w:tcPr>
          <w:p w:rsidR="00DE2F8C" w:rsidRPr="006B4363" w:rsidRDefault="00DE2F8C" w:rsidP="0093422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Efectiv</w:t>
            </w:r>
          </w:p>
        </w:tc>
        <w:tc>
          <w:tcPr>
            <w:tcW w:w="267" w:type="dxa"/>
            <w:tcBorders>
              <w:top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E2F8C" w:rsidRPr="006B4363" w:rsidRDefault="00DE2F8C" w:rsidP="0093422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36" w:type="dxa"/>
            <w:gridSpan w:val="8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DE2F8C" w:rsidRDefault="00DE2F8C" w:rsidP="005B7A62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spacing w:line="200" w:lineRule="exact"/>
              <w:ind w:left="113" w:right="11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</w:t>
            </w:r>
            <w:r w:rsidRPr="006A512F">
              <w:rPr>
                <w:rFonts w:ascii="Arial" w:hAnsi="Arial" w:cs="Arial"/>
                <w:sz w:val="20"/>
                <w:vertAlign w:val="subscript"/>
              </w:rPr>
              <w:t xml:space="preserve">ij </w:t>
            </w:r>
            <w:r>
              <w:rPr>
                <w:rFonts w:ascii="Arial" w:hAnsi="Arial" w:cs="Arial"/>
                <w:sz w:val="20"/>
              </w:rPr>
              <w:t>– sarcina la roată j aparínâ nd osiei i (i = 1 ... 8; j = 1, 2)</w:t>
            </w:r>
          </w:p>
          <w:p w:rsidR="00DE2F8C" w:rsidRDefault="00DE2F8C" w:rsidP="005B7A62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spacing w:line="200" w:lineRule="exact"/>
              <w:ind w:left="113" w:right="11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Qn – sarcina pe boghiul n (n= I ... IV)</w:t>
            </w:r>
          </w:p>
          <w:p w:rsidR="00DE2F8C" w:rsidRDefault="00DE2F8C" w:rsidP="005B7A62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spacing w:line="200" w:lineRule="exact"/>
              <w:ind w:left="113" w:right="11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ΣQ</w:t>
            </w:r>
            <w:r w:rsidRPr="00DC0FAA">
              <w:rPr>
                <w:rFonts w:ascii="Arial" w:hAnsi="Arial" w:cs="Arial"/>
                <w:sz w:val="20"/>
                <w:vertAlign w:val="subscript"/>
              </w:rPr>
              <w:t>i</w:t>
            </w:r>
            <w:r>
              <w:rPr>
                <w:rFonts w:ascii="Arial" w:hAnsi="Arial" w:cs="Arial"/>
                <w:sz w:val="20"/>
              </w:rPr>
              <w:t>1 – Suma sarcinilor roţilor de pe partea stângă a vagonului</w:t>
            </w:r>
          </w:p>
          <w:p w:rsidR="00DE2F8C" w:rsidRDefault="00DE2F8C" w:rsidP="005B7A62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spacing w:line="200" w:lineRule="exact"/>
              <w:ind w:left="113" w:right="11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ΣQ</w:t>
            </w:r>
            <w:r w:rsidRPr="00DC0FAA">
              <w:rPr>
                <w:rFonts w:ascii="Arial" w:hAnsi="Arial" w:cs="Arial"/>
                <w:sz w:val="20"/>
                <w:vertAlign w:val="subscript"/>
              </w:rPr>
              <w:t>i</w:t>
            </w:r>
            <w:r>
              <w:rPr>
                <w:rFonts w:ascii="Arial" w:hAnsi="Arial" w:cs="Arial"/>
                <w:sz w:val="20"/>
              </w:rPr>
              <w:t>2 – Suma sarcinilor roţilor de pe partea dreaptă a vagonului</w:t>
            </w:r>
          </w:p>
          <w:p w:rsidR="00DE2F8C" w:rsidRDefault="00DE2F8C" w:rsidP="005B7A62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spacing w:line="200" w:lineRule="exact"/>
              <w:ind w:left="113" w:right="11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Qmed – sarcina medie (stânga-dreapta)</w:t>
            </w:r>
          </w:p>
          <w:p w:rsidR="00DE2F8C" w:rsidRDefault="004F3803" w:rsidP="005B7A62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spacing w:line="200" w:lineRule="exact"/>
              <w:ind w:left="113" w:right="11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1367155</wp:posOffset>
                      </wp:positionH>
                      <wp:positionV relativeFrom="paragraph">
                        <wp:posOffset>-3066415</wp:posOffset>
                      </wp:positionV>
                      <wp:extent cx="398145" cy="715645"/>
                      <wp:effectExtent l="0" t="0" r="0" b="0"/>
                      <wp:wrapNone/>
                      <wp:docPr id="2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145" cy="715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26" style="position:absolute;margin-left:107.65pt;margin-top:-241.45pt;width:31.35pt;height:56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"/>
                  </w:pict>
                </mc:Fallback>
              </mc:AlternateContent>
            </w:r>
            <w:r w:rsidR="00DE2F8C">
              <w:rPr>
                <w:rFonts w:ascii="Arial" w:hAnsi="Arial" w:cs="Arial"/>
                <w:sz w:val="20"/>
              </w:rPr>
              <w:tab/>
            </w:r>
            <w:r w:rsidR="00DE2F8C">
              <w:rPr>
                <w:rFonts w:ascii="Arial" w:hAnsi="Arial" w:cs="Arial"/>
                <w:sz w:val="20"/>
              </w:rPr>
              <w:tab/>
            </w:r>
            <w:r w:rsidR="00DE2F8C">
              <w:rPr>
                <w:rFonts w:ascii="Arial" w:hAnsi="Arial" w:cs="Arial"/>
                <w:sz w:val="20"/>
                <w:lang w:val="en-US"/>
              </w:rPr>
              <w:t>ΣQ</w:t>
            </w:r>
            <w:r w:rsidR="00DE2F8C" w:rsidRPr="00934223">
              <w:rPr>
                <w:rFonts w:ascii="Arial" w:hAnsi="Arial" w:cs="Arial"/>
                <w:sz w:val="20"/>
                <w:vertAlign w:val="subscript"/>
                <w:lang w:val="en-US"/>
              </w:rPr>
              <w:t>i</w:t>
            </w:r>
            <w:r w:rsidR="00DE2F8C">
              <w:rPr>
                <w:rFonts w:ascii="Arial" w:hAnsi="Arial" w:cs="Arial"/>
                <w:sz w:val="20"/>
                <w:lang w:val="en-US"/>
              </w:rPr>
              <w:t>1+ ΣQ</w:t>
            </w:r>
            <w:r w:rsidR="00DE2F8C" w:rsidRPr="00934223">
              <w:rPr>
                <w:rFonts w:ascii="Arial" w:hAnsi="Arial" w:cs="Arial"/>
                <w:sz w:val="20"/>
                <w:vertAlign w:val="subscript"/>
                <w:lang w:val="en-US"/>
              </w:rPr>
              <w:t>i</w:t>
            </w:r>
            <w:r w:rsidR="00DE2F8C">
              <w:rPr>
                <w:rFonts w:ascii="Arial" w:hAnsi="Arial" w:cs="Arial"/>
                <w:sz w:val="20"/>
                <w:lang w:val="en-US"/>
              </w:rPr>
              <w:t>2</w:t>
            </w:r>
          </w:p>
          <w:p w:rsidR="00DE2F8C" w:rsidRDefault="00DE2F8C" w:rsidP="005B7A62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spacing w:line="180" w:lineRule="exact"/>
              <w:ind w:left="113" w:right="11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  <w:t xml:space="preserve">        Qmed =</w:t>
            </w:r>
            <w:r>
              <w:rPr>
                <w:rFonts w:ascii="Arial" w:hAnsi="Arial" w:cs="Arial"/>
                <w:sz w:val="20"/>
              </w:rPr>
              <w:tab/>
              <w:t>----------------</w:t>
            </w:r>
          </w:p>
          <w:p w:rsidR="00DE2F8C" w:rsidRDefault="00DE2F8C" w:rsidP="005B7A62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spacing w:line="180" w:lineRule="exact"/>
              <w:ind w:left="113" w:right="11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  <w:t xml:space="preserve">       2</w:t>
            </w:r>
          </w:p>
          <w:p w:rsidR="00DE2F8C" w:rsidRPr="006B4363" w:rsidRDefault="004F3803" w:rsidP="005B7A62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spacing w:line="200" w:lineRule="exact"/>
              <w:ind w:left="113" w:right="11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3194050</wp:posOffset>
                      </wp:positionH>
                      <wp:positionV relativeFrom="paragraph">
                        <wp:posOffset>-1537335</wp:posOffset>
                      </wp:positionV>
                      <wp:extent cx="0" cy="723900"/>
                      <wp:effectExtent l="0" t="0" r="0" b="0"/>
                      <wp:wrapNone/>
                      <wp:docPr id="1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72390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9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1.5pt,-121.05pt" to="251.5pt,-6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" strokeweight="1.5pt"/>
                  </w:pict>
                </mc:Fallback>
              </mc:AlternateContent>
            </w:r>
            <w:r w:rsidR="00DE2F8C">
              <w:rPr>
                <w:rFonts w:ascii="Arial" w:hAnsi="Arial" w:cs="Arial"/>
                <w:sz w:val="20"/>
              </w:rPr>
              <w:t>QV – sarcina totală a tramvaiului gol</w:t>
            </w:r>
          </w:p>
        </w:tc>
      </w:tr>
      <w:tr w:rsidR="00DE2F8C">
        <w:trPr>
          <w:cantSplit/>
          <w:trHeight w:val="1134"/>
        </w:trPr>
        <w:tc>
          <w:tcPr>
            <w:tcW w:w="269" w:type="dxa"/>
            <w:vMerge/>
            <w:textDirection w:val="btLr"/>
          </w:tcPr>
          <w:p w:rsidR="00DE2F8C" w:rsidRPr="006B4363" w:rsidRDefault="00DE2F8C" w:rsidP="006B436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269" w:type="dxa"/>
            <w:vMerge w:val="restart"/>
            <w:textDirection w:val="btLr"/>
            <w:vAlign w:val="center"/>
          </w:tcPr>
          <w:p w:rsidR="00DE2F8C" w:rsidRPr="006B4363" w:rsidRDefault="00DE2F8C" w:rsidP="00DE2F8C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Nr. tramvai</w:t>
            </w:r>
          </w:p>
        </w:tc>
        <w:tc>
          <w:tcPr>
            <w:tcW w:w="1940" w:type="dxa"/>
            <w:gridSpan w:val="7"/>
            <w:vMerge/>
            <w:tcBorders>
              <w:right w:val="single" w:sz="12" w:space="0" w:color="auto"/>
            </w:tcBorders>
            <w:textDirection w:val="btLr"/>
          </w:tcPr>
          <w:p w:rsidR="00DE2F8C" w:rsidRPr="006B4363" w:rsidRDefault="00DE2F8C" w:rsidP="006B436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371" w:type="dxa"/>
            <w:vMerge/>
            <w:tcBorders>
              <w:left w:val="single" w:sz="12" w:space="0" w:color="auto"/>
            </w:tcBorders>
            <w:textDirection w:val="btLr"/>
          </w:tcPr>
          <w:p w:rsidR="00DE2F8C" w:rsidRPr="006B4363" w:rsidRDefault="00DE2F8C" w:rsidP="006B436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307" w:type="dxa"/>
            <w:vMerge/>
            <w:textDirection w:val="btLr"/>
            <w:vAlign w:val="center"/>
          </w:tcPr>
          <w:p w:rsidR="00DE2F8C" w:rsidRPr="006B4363" w:rsidRDefault="00DE2F8C" w:rsidP="00FC0240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dxa"/>
            <w:gridSpan w:val="2"/>
            <w:vMerge/>
            <w:textDirection w:val="btLr"/>
            <w:vAlign w:val="center"/>
          </w:tcPr>
          <w:p w:rsidR="00DE2F8C" w:rsidRPr="006B4363" w:rsidRDefault="00DE2F8C" w:rsidP="00FC0240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spacing w:line="20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dxa"/>
            <w:tcBorders>
              <w:right w:val="single" w:sz="12" w:space="0" w:color="auto"/>
            </w:tcBorders>
            <w:textDirection w:val="btLr"/>
          </w:tcPr>
          <w:p w:rsidR="00DE2F8C" w:rsidRPr="006B4363" w:rsidRDefault="00DE2F8C" w:rsidP="0093422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spacing w:line="200" w:lineRule="exac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Admis</w:t>
            </w:r>
          </w:p>
        </w:tc>
        <w:tc>
          <w:tcPr>
            <w:tcW w:w="598" w:type="dxa"/>
            <w:gridSpan w:val="2"/>
            <w:tcBorders>
              <w:left w:val="single" w:sz="12" w:space="0" w:color="auto"/>
            </w:tcBorders>
            <w:textDirection w:val="btLr"/>
            <w:vAlign w:val="center"/>
          </w:tcPr>
          <w:p w:rsidR="00DE2F8C" w:rsidRDefault="00DE2F8C" w:rsidP="0093422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max.</w:t>
            </w:r>
          </w:p>
          <w:p w:rsidR="00DE2F8C" w:rsidRPr="006B4363" w:rsidRDefault="00DE2F8C" w:rsidP="0093422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480 daN</w:t>
            </w:r>
          </w:p>
        </w:tc>
        <w:tc>
          <w:tcPr>
            <w:tcW w:w="1196" w:type="dxa"/>
            <w:gridSpan w:val="4"/>
            <w:textDirection w:val="btLr"/>
            <w:vAlign w:val="center"/>
          </w:tcPr>
          <w:p w:rsidR="00DE2F8C" w:rsidRDefault="00DE2F8C" w:rsidP="0093422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max.</w:t>
            </w:r>
          </w:p>
          <w:p w:rsidR="00DE2F8C" w:rsidRPr="006B4363" w:rsidRDefault="00DE2F8C" w:rsidP="0093422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280 daN</w:t>
            </w:r>
          </w:p>
        </w:tc>
        <w:tc>
          <w:tcPr>
            <w:tcW w:w="598" w:type="dxa"/>
            <w:gridSpan w:val="2"/>
            <w:tcBorders>
              <w:right w:val="single" w:sz="12" w:space="0" w:color="auto"/>
            </w:tcBorders>
            <w:textDirection w:val="btLr"/>
            <w:vAlign w:val="center"/>
          </w:tcPr>
          <w:p w:rsidR="00DE2F8C" w:rsidRDefault="00DE2F8C" w:rsidP="0093422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max.</w:t>
            </w:r>
          </w:p>
          <w:p w:rsidR="00DE2F8C" w:rsidRPr="006B4363" w:rsidRDefault="00DE2F8C" w:rsidP="0093422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480 daN</w:t>
            </w:r>
          </w:p>
        </w:tc>
        <w:tc>
          <w:tcPr>
            <w:tcW w:w="50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DE2F8C" w:rsidRPr="006B4363" w:rsidRDefault="00DE2F8C" w:rsidP="006B436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dxa"/>
            <w:vMerge/>
            <w:tcBorders>
              <w:left w:val="single" w:sz="12" w:space="0" w:color="auto"/>
            </w:tcBorders>
            <w:textDirection w:val="btLr"/>
          </w:tcPr>
          <w:p w:rsidR="00DE2F8C" w:rsidRPr="006B4363" w:rsidRDefault="00DE2F8C" w:rsidP="006B436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402" w:type="dxa"/>
            <w:vMerge/>
            <w:textDirection w:val="btLr"/>
          </w:tcPr>
          <w:p w:rsidR="00DE2F8C" w:rsidRPr="006B4363" w:rsidRDefault="00DE2F8C" w:rsidP="006B436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267" w:type="dxa"/>
            <w:textDirection w:val="btLr"/>
            <w:vAlign w:val="center"/>
          </w:tcPr>
          <w:p w:rsidR="00DE2F8C" w:rsidRPr="006B4363" w:rsidRDefault="00DE2F8C" w:rsidP="0093422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Admis</w:t>
            </w:r>
          </w:p>
        </w:tc>
        <w:tc>
          <w:tcPr>
            <w:tcW w:w="267" w:type="dxa"/>
            <w:tcBorders>
              <w:right w:val="single" w:sz="12" w:space="0" w:color="auto"/>
            </w:tcBorders>
            <w:textDirection w:val="btLr"/>
            <w:vAlign w:val="center"/>
          </w:tcPr>
          <w:p w:rsidR="00DE2F8C" w:rsidRPr="006B4363" w:rsidRDefault="00DE2F8C" w:rsidP="0093422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600</w:t>
            </w:r>
          </w:p>
        </w:tc>
        <w:tc>
          <w:tcPr>
            <w:tcW w:w="2136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DE2F8C" w:rsidRPr="006B4363" w:rsidRDefault="00DE2F8C" w:rsidP="006B436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</w:tr>
      <w:tr w:rsidR="00DE2F8C">
        <w:trPr>
          <w:cantSplit/>
          <w:trHeight w:val="1134"/>
        </w:trPr>
        <w:tc>
          <w:tcPr>
            <w:tcW w:w="269" w:type="dxa"/>
            <w:vMerge/>
            <w:textDirection w:val="btLr"/>
          </w:tcPr>
          <w:p w:rsidR="00DE2F8C" w:rsidRPr="006B4363" w:rsidRDefault="00DE2F8C" w:rsidP="006B436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269" w:type="dxa"/>
            <w:vMerge/>
            <w:textDirection w:val="btLr"/>
          </w:tcPr>
          <w:p w:rsidR="00DE2F8C" w:rsidRPr="006B4363" w:rsidRDefault="00DE2F8C" w:rsidP="006B436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1940" w:type="dxa"/>
            <w:gridSpan w:val="7"/>
            <w:vMerge/>
            <w:tcBorders>
              <w:right w:val="single" w:sz="12" w:space="0" w:color="auto"/>
            </w:tcBorders>
            <w:textDirection w:val="btLr"/>
          </w:tcPr>
          <w:p w:rsidR="00DE2F8C" w:rsidRPr="006B4363" w:rsidRDefault="00DE2F8C" w:rsidP="006B436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371" w:type="dxa"/>
            <w:vMerge/>
            <w:tcBorders>
              <w:left w:val="single" w:sz="12" w:space="0" w:color="auto"/>
            </w:tcBorders>
            <w:textDirection w:val="btLr"/>
          </w:tcPr>
          <w:p w:rsidR="00DE2F8C" w:rsidRPr="006B4363" w:rsidRDefault="00DE2F8C" w:rsidP="006B436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307" w:type="dxa"/>
            <w:vMerge/>
            <w:textDirection w:val="btLr"/>
            <w:vAlign w:val="center"/>
          </w:tcPr>
          <w:p w:rsidR="00DE2F8C" w:rsidRPr="006B4363" w:rsidRDefault="00DE2F8C" w:rsidP="00FC0240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dxa"/>
            <w:gridSpan w:val="2"/>
            <w:vMerge w:val="restart"/>
            <w:textDirection w:val="btLr"/>
            <w:vAlign w:val="center"/>
          </w:tcPr>
          <w:p w:rsidR="00DE2F8C" w:rsidRPr="006B4363" w:rsidRDefault="00DE2F8C" w:rsidP="00FC0240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spacing w:line="200" w:lineRule="exac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Pentru aceeaşi osie</w:t>
            </w:r>
          </w:p>
        </w:tc>
        <w:tc>
          <w:tcPr>
            <w:tcW w:w="304" w:type="dxa"/>
            <w:tcBorders>
              <w:right w:val="single" w:sz="12" w:space="0" w:color="auto"/>
            </w:tcBorders>
            <w:textDirection w:val="btLr"/>
          </w:tcPr>
          <w:p w:rsidR="00DE2F8C" w:rsidRPr="006B4363" w:rsidRDefault="00DE2F8C" w:rsidP="0093422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spacing w:line="200" w:lineRule="exac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Efectiv</w:t>
            </w:r>
          </w:p>
        </w:tc>
        <w:tc>
          <w:tcPr>
            <w:tcW w:w="299" w:type="dxa"/>
            <w:tcBorders>
              <w:left w:val="single" w:sz="12" w:space="0" w:color="auto"/>
            </w:tcBorders>
            <w:textDirection w:val="btLr"/>
          </w:tcPr>
          <w:p w:rsidR="00DE2F8C" w:rsidRPr="006B4363" w:rsidRDefault="00DE2F8C" w:rsidP="00A93542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dxa"/>
            <w:textDirection w:val="btLr"/>
          </w:tcPr>
          <w:p w:rsidR="00DE2F8C" w:rsidRPr="006B4363" w:rsidRDefault="00DE2F8C" w:rsidP="006B436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dxa"/>
            <w:textDirection w:val="btLr"/>
          </w:tcPr>
          <w:p w:rsidR="00DE2F8C" w:rsidRPr="006B4363" w:rsidRDefault="00DE2F8C" w:rsidP="006B436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dxa"/>
            <w:textDirection w:val="btLr"/>
          </w:tcPr>
          <w:p w:rsidR="00DE2F8C" w:rsidRPr="006B4363" w:rsidRDefault="00DE2F8C" w:rsidP="006B436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dxa"/>
            <w:textDirection w:val="btLr"/>
          </w:tcPr>
          <w:p w:rsidR="00DE2F8C" w:rsidRPr="006B4363" w:rsidRDefault="00DE2F8C" w:rsidP="006B436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dxa"/>
            <w:textDirection w:val="btLr"/>
          </w:tcPr>
          <w:p w:rsidR="00DE2F8C" w:rsidRPr="006B4363" w:rsidRDefault="00DE2F8C" w:rsidP="006B436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dxa"/>
            <w:textDirection w:val="btLr"/>
          </w:tcPr>
          <w:p w:rsidR="00DE2F8C" w:rsidRPr="006B4363" w:rsidRDefault="00DE2F8C" w:rsidP="006B436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dxa"/>
            <w:tcBorders>
              <w:right w:val="single" w:sz="12" w:space="0" w:color="auto"/>
            </w:tcBorders>
            <w:textDirection w:val="btLr"/>
          </w:tcPr>
          <w:p w:rsidR="00DE2F8C" w:rsidRPr="006B4363" w:rsidRDefault="00DE2F8C" w:rsidP="006B436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50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DE2F8C" w:rsidRPr="006B4363" w:rsidRDefault="00DE2F8C" w:rsidP="006B436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dxa"/>
            <w:vMerge/>
            <w:tcBorders>
              <w:left w:val="single" w:sz="12" w:space="0" w:color="auto"/>
            </w:tcBorders>
            <w:textDirection w:val="btLr"/>
          </w:tcPr>
          <w:p w:rsidR="00DE2F8C" w:rsidRPr="006B4363" w:rsidRDefault="00DE2F8C" w:rsidP="006B436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402" w:type="dxa"/>
            <w:vMerge w:val="restart"/>
            <w:textDirection w:val="btLr"/>
            <w:vAlign w:val="center"/>
          </w:tcPr>
          <w:p w:rsidR="00DE2F8C" w:rsidRPr="00934223" w:rsidRDefault="00DE2F8C" w:rsidP="0093422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[ΣQ</w:t>
            </w:r>
            <w:r w:rsidRPr="00934223">
              <w:rPr>
                <w:rFonts w:ascii="Arial" w:hAnsi="Arial" w:cs="Arial"/>
                <w:sz w:val="20"/>
                <w:vertAlign w:val="subscript"/>
                <w:lang w:val="en-US"/>
              </w:rPr>
              <w:t>i</w:t>
            </w:r>
            <w:r>
              <w:rPr>
                <w:rFonts w:ascii="Arial" w:hAnsi="Arial" w:cs="Arial"/>
                <w:sz w:val="20"/>
                <w:lang w:val="en-US"/>
              </w:rPr>
              <w:t>1-Qmed]</w:t>
            </w:r>
          </w:p>
        </w:tc>
        <w:tc>
          <w:tcPr>
            <w:tcW w:w="267" w:type="dxa"/>
            <w:textDirection w:val="btLr"/>
            <w:vAlign w:val="center"/>
          </w:tcPr>
          <w:p w:rsidR="00DE2F8C" w:rsidRPr="006B4363" w:rsidRDefault="00DE2F8C" w:rsidP="0093422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Efectiv</w:t>
            </w:r>
          </w:p>
        </w:tc>
        <w:tc>
          <w:tcPr>
            <w:tcW w:w="267" w:type="dxa"/>
            <w:tcBorders>
              <w:right w:val="single" w:sz="12" w:space="0" w:color="auto"/>
            </w:tcBorders>
            <w:textDirection w:val="btLr"/>
            <w:vAlign w:val="center"/>
          </w:tcPr>
          <w:p w:rsidR="00DE2F8C" w:rsidRPr="006B4363" w:rsidRDefault="00DE2F8C" w:rsidP="0093422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36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DE2F8C" w:rsidRPr="006B4363" w:rsidRDefault="00DE2F8C" w:rsidP="006B436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</w:tr>
      <w:tr w:rsidR="00DE2F8C">
        <w:trPr>
          <w:cantSplit/>
          <w:trHeight w:val="1134"/>
        </w:trPr>
        <w:tc>
          <w:tcPr>
            <w:tcW w:w="269" w:type="dxa"/>
            <w:vMerge/>
            <w:textDirection w:val="btLr"/>
          </w:tcPr>
          <w:p w:rsidR="00DE2F8C" w:rsidRPr="006B4363" w:rsidRDefault="00DE2F8C" w:rsidP="006B436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269" w:type="dxa"/>
            <w:vMerge w:val="restart"/>
            <w:textDirection w:val="btLr"/>
            <w:vAlign w:val="center"/>
          </w:tcPr>
          <w:p w:rsidR="00DE2F8C" w:rsidRPr="006B4363" w:rsidRDefault="00DE2F8C" w:rsidP="00DE2F8C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Tip lucrare</w:t>
            </w:r>
          </w:p>
        </w:tc>
        <w:tc>
          <w:tcPr>
            <w:tcW w:w="1940" w:type="dxa"/>
            <w:gridSpan w:val="7"/>
            <w:vMerge/>
            <w:tcBorders>
              <w:right w:val="single" w:sz="12" w:space="0" w:color="auto"/>
            </w:tcBorders>
            <w:textDirection w:val="btLr"/>
          </w:tcPr>
          <w:p w:rsidR="00DE2F8C" w:rsidRPr="006B4363" w:rsidRDefault="00DE2F8C" w:rsidP="006B436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371" w:type="dxa"/>
            <w:vMerge/>
            <w:tcBorders>
              <w:left w:val="single" w:sz="12" w:space="0" w:color="auto"/>
            </w:tcBorders>
            <w:textDirection w:val="btLr"/>
          </w:tcPr>
          <w:p w:rsidR="00DE2F8C" w:rsidRPr="006B4363" w:rsidRDefault="00DE2F8C" w:rsidP="006B436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307" w:type="dxa"/>
            <w:vMerge/>
            <w:textDirection w:val="btLr"/>
            <w:vAlign w:val="center"/>
          </w:tcPr>
          <w:p w:rsidR="00DE2F8C" w:rsidRPr="006B4363" w:rsidRDefault="00DE2F8C" w:rsidP="00FC0240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dxa"/>
            <w:gridSpan w:val="2"/>
            <w:vMerge/>
            <w:textDirection w:val="btLr"/>
            <w:vAlign w:val="center"/>
          </w:tcPr>
          <w:p w:rsidR="00DE2F8C" w:rsidRPr="006B4363" w:rsidRDefault="00DE2F8C" w:rsidP="00FC0240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spacing w:line="200" w:lineRule="exac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4" w:type="dxa"/>
            <w:tcBorders>
              <w:right w:val="single" w:sz="12" w:space="0" w:color="auto"/>
            </w:tcBorders>
            <w:textDirection w:val="btLr"/>
          </w:tcPr>
          <w:p w:rsidR="00DE2F8C" w:rsidRPr="006B4363" w:rsidRDefault="00DE2F8C" w:rsidP="0093422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spacing w:line="200" w:lineRule="exac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Admis</w:t>
            </w:r>
          </w:p>
        </w:tc>
        <w:tc>
          <w:tcPr>
            <w:tcW w:w="598" w:type="dxa"/>
            <w:gridSpan w:val="2"/>
            <w:tcBorders>
              <w:left w:val="single" w:sz="12" w:space="0" w:color="auto"/>
            </w:tcBorders>
            <w:textDirection w:val="btLr"/>
            <w:vAlign w:val="center"/>
          </w:tcPr>
          <w:p w:rsidR="00DE2F8C" w:rsidRDefault="00DE2F8C" w:rsidP="0093422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max.</w:t>
            </w:r>
          </w:p>
          <w:p w:rsidR="00DE2F8C" w:rsidRPr="006B4363" w:rsidRDefault="00DE2F8C" w:rsidP="0093422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240 daN</w:t>
            </w:r>
          </w:p>
        </w:tc>
        <w:tc>
          <w:tcPr>
            <w:tcW w:w="1196" w:type="dxa"/>
            <w:gridSpan w:val="4"/>
            <w:textDirection w:val="btLr"/>
            <w:vAlign w:val="center"/>
          </w:tcPr>
          <w:p w:rsidR="00DE2F8C" w:rsidRDefault="00DE2F8C" w:rsidP="0093422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max.</w:t>
            </w:r>
          </w:p>
          <w:p w:rsidR="00DE2F8C" w:rsidRPr="006B4363" w:rsidRDefault="00DE2F8C" w:rsidP="0093422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140 daN</w:t>
            </w:r>
          </w:p>
        </w:tc>
        <w:tc>
          <w:tcPr>
            <w:tcW w:w="598" w:type="dxa"/>
            <w:gridSpan w:val="2"/>
            <w:tcBorders>
              <w:right w:val="single" w:sz="12" w:space="0" w:color="auto"/>
            </w:tcBorders>
            <w:textDirection w:val="btLr"/>
            <w:vAlign w:val="center"/>
          </w:tcPr>
          <w:p w:rsidR="00DE2F8C" w:rsidRDefault="00DE2F8C" w:rsidP="0093422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max.</w:t>
            </w:r>
          </w:p>
          <w:p w:rsidR="00DE2F8C" w:rsidRPr="006B4363" w:rsidRDefault="00DE2F8C" w:rsidP="0093422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240 daN</w:t>
            </w:r>
          </w:p>
        </w:tc>
        <w:tc>
          <w:tcPr>
            <w:tcW w:w="5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DE2F8C" w:rsidRPr="006B4363" w:rsidRDefault="00DE2F8C" w:rsidP="006B436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dxa"/>
            <w:vMerge/>
            <w:tcBorders>
              <w:left w:val="single" w:sz="12" w:space="0" w:color="auto"/>
            </w:tcBorders>
            <w:textDirection w:val="btLr"/>
          </w:tcPr>
          <w:p w:rsidR="00DE2F8C" w:rsidRPr="006B4363" w:rsidRDefault="00DE2F8C" w:rsidP="006B436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402" w:type="dxa"/>
            <w:vMerge/>
            <w:textDirection w:val="btLr"/>
          </w:tcPr>
          <w:p w:rsidR="00DE2F8C" w:rsidRPr="006B4363" w:rsidRDefault="00DE2F8C" w:rsidP="006B436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267" w:type="dxa"/>
            <w:textDirection w:val="btLr"/>
            <w:vAlign w:val="center"/>
          </w:tcPr>
          <w:p w:rsidR="00DE2F8C" w:rsidRPr="006B4363" w:rsidRDefault="00DE2F8C" w:rsidP="0093422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Admis</w:t>
            </w:r>
          </w:p>
        </w:tc>
        <w:tc>
          <w:tcPr>
            <w:tcW w:w="267" w:type="dxa"/>
            <w:tcBorders>
              <w:right w:val="single" w:sz="12" w:space="0" w:color="auto"/>
            </w:tcBorders>
            <w:textDirection w:val="btLr"/>
            <w:vAlign w:val="center"/>
          </w:tcPr>
          <w:p w:rsidR="00DE2F8C" w:rsidRPr="006B4363" w:rsidRDefault="00DE2F8C" w:rsidP="0093422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600</w:t>
            </w:r>
          </w:p>
        </w:tc>
        <w:tc>
          <w:tcPr>
            <w:tcW w:w="2136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DE2F8C" w:rsidRPr="006B4363" w:rsidRDefault="00DE2F8C" w:rsidP="006B436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</w:tr>
      <w:tr w:rsidR="00DE2F8C">
        <w:trPr>
          <w:cantSplit/>
          <w:trHeight w:val="1134"/>
        </w:trPr>
        <w:tc>
          <w:tcPr>
            <w:tcW w:w="269" w:type="dxa"/>
            <w:vMerge/>
            <w:textDirection w:val="btLr"/>
          </w:tcPr>
          <w:p w:rsidR="00DE2F8C" w:rsidRPr="006B4363" w:rsidRDefault="00DE2F8C" w:rsidP="006B436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269" w:type="dxa"/>
            <w:vMerge/>
            <w:textDirection w:val="btLr"/>
            <w:vAlign w:val="center"/>
          </w:tcPr>
          <w:p w:rsidR="00DE2F8C" w:rsidRPr="006B4363" w:rsidRDefault="00DE2F8C" w:rsidP="00DE2F8C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940" w:type="dxa"/>
            <w:gridSpan w:val="7"/>
            <w:vMerge/>
            <w:tcBorders>
              <w:right w:val="single" w:sz="12" w:space="0" w:color="auto"/>
            </w:tcBorders>
            <w:textDirection w:val="btLr"/>
          </w:tcPr>
          <w:p w:rsidR="00DE2F8C" w:rsidRPr="006B4363" w:rsidRDefault="00DE2F8C" w:rsidP="006B436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371" w:type="dxa"/>
            <w:vMerge/>
            <w:tcBorders>
              <w:left w:val="single" w:sz="12" w:space="0" w:color="auto"/>
            </w:tcBorders>
            <w:textDirection w:val="btLr"/>
          </w:tcPr>
          <w:p w:rsidR="00DE2F8C" w:rsidRPr="006B4363" w:rsidRDefault="00DE2F8C" w:rsidP="006B436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307" w:type="dxa"/>
            <w:vMerge w:val="restart"/>
            <w:textDirection w:val="btLr"/>
            <w:vAlign w:val="center"/>
          </w:tcPr>
          <w:p w:rsidR="00DE2F8C" w:rsidRPr="00A93542" w:rsidRDefault="00DE2F8C" w:rsidP="00FC0240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spacing w:line="200" w:lineRule="exact"/>
              <w:jc w:val="center"/>
              <w:rPr>
                <w:rFonts w:ascii="Arial" w:hAnsi="Arial" w:cs="Arial"/>
                <w:w w:val="90"/>
                <w:sz w:val="20"/>
              </w:rPr>
            </w:pPr>
            <w:r w:rsidRPr="00A93542">
              <w:rPr>
                <w:rFonts w:ascii="Arial" w:hAnsi="Arial" w:cs="Arial"/>
                <w:w w:val="90"/>
                <w:sz w:val="20"/>
              </w:rPr>
              <w:t>Sarcina măsurată pe roată</w:t>
            </w:r>
          </w:p>
        </w:tc>
        <w:tc>
          <w:tcPr>
            <w:tcW w:w="608" w:type="dxa"/>
            <w:gridSpan w:val="3"/>
            <w:tcBorders>
              <w:right w:val="single" w:sz="12" w:space="0" w:color="auto"/>
            </w:tcBorders>
            <w:textDirection w:val="btLr"/>
            <w:vAlign w:val="center"/>
          </w:tcPr>
          <w:p w:rsidR="00DE2F8C" w:rsidRDefault="00DE2F8C" w:rsidP="00FC0240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spacing w:line="200" w:lineRule="exac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Q2</w:t>
            </w:r>
          </w:p>
          <w:p w:rsidR="00DE2F8C" w:rsidRPr="006B4363" w:rsidRDefault="00DE2F8C" w:rsidP="00FC0240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spacing w:line="200" w:lineRule="exac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[daN]</w:t>
            </w:r>
          </w:p>
        </w:tc>
        <w:tc>
          <w:tcPr>
            <w:tcW w:w="299" w:type="dxa"/>
            <w:tcBorders>
              <w:left w:val="single" w:sz="12" w:space="0" w:color="auto"/>
            </w:tcBorders>
            <w:textDirection w:val="btLr"/>
          </w:tcPr>
          <w:p w:rsidR="00DE2F8C" w:rsidRPr="006B4363" w:rsidRDefault="00DE2F8C" w:rsidP="00A93542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dxa"/>
            <w:textDirection w:val="btLr"/>
          </w:tcPr>
          <w:p w:rsidR="00DE2F8C" w:rsidRPr="006B4363" w:rsidRDefault="00DE2F8C" w:rsidP="006B436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dxa"/>
            <w:textDirection w:val="btLr"/>
          </w:tcPr>
          <w:p w:rsidR="00DE2F8C" w:rsidRPr="006B4363" w:rsidRDefault="00DE2F8C" w:rsidP="006B436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dxa"/>
            <w:textDirection w:val="btLr"/>
          </w:tcPr>
          <w:p w:rsidR="00DE2F8C" w:rsidRPr="006B4363" w:rsidRDefault="00DE2F8C" w:rsidP="006B436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dxa"/>
            <w:textDirection w:val="btLr"/>
          </w:tcPr>
          <w:p w:rsidR="00DE2F8C" w:rsidRPr="006B4363" w:rsidRDefault="00DE2F8C" w:rsidP="006B436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dxa"/>
            <w:textDirection w:val="btLr"/>
          </w:tcPr>
          <w:p w:rsidR="00DE2F8C" w:rsidRPr="006B4363" w:rsidRDefault="00DE2F8C" w:rsidP="006B436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dxa"/>
            <w:textDirection w:val="btLr"/>
          </w:tcPr>
          <w:p w:rsidR="00DE2F8C" w:rsidRPr="006B4363" w:rsidRDefault="00DE2F8C" w:rsidP="006B436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dxa"/>
            <w:tcBorders>
              <w:right w:val="single" w:sz="12" w:space="0" w:color="auto"/>
            </w:tcBorders>
            <w:textDirection w:val="btLr"/>
          </w:tcPr>
          <w:p w:rsidR="00DE2F8C" w:rsidRPr="006B4363" w:rsidRDefault="00DE2F8C" w:rsidP="006B436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5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DE2F8C" w:rsidRPr="006B4363" w:rsidRDefault="00DE2F8C" w:rsidP="006B436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dxa"/>
            <w:vMerge/>
            <w:tcBorders>
              <w:left w:val="single" w:sz="12" w:space="0" w:color="auto"/>
            </w:tcBorders>
            <w:textDirection w:val="btLr"/>
          </w:tcPr>
          <w:p w:rsidR="00DE2F8C" w:rsidRPr="006B4363" w:rsidRDefault="00DE2F8C" w:rsidP="006B436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669" w:type="dxa"/>
            <w:gridSpan w:val="2"/>
            <w:vMerge w:val="restart"/>
            <w:textDirection w:val="btLr"/>
            <w:vAlign w:val="center"/>
          </w:tcPr>
          <w:p w:rsidR="00DE2F8C" w:rsidRPr="006B4363" w:rsidRDefault="00DE2F8C" w:rsidP="0093422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 med [daN]</w:t>
            </w:r>
          </w:p>
        </w:tc>
        <w:tc>
          <w:tcPr>
            <w:tcW w:w="267" w:type="dxa"/>
            <w:vMerge w:val="restart"/>
            <w:tcBorders>
              <w:right w:val="single" w:sz="12" w:space="0" w:color="auto"/>
            </w:tcBorders>
            <w:textDirection w:val="btLr"/>
            <w:vAlign w:val="center"/>
          </w:tcPr>
          <w:p w:rsidR="00DE2F8C" w:rsidRPr="006B4363" w:rsidRDefault="00DE2F8C" w:rsidP="0093422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36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DE2F8C" w:rsidRPr="006B4363" w:rsidRDefault="00DE2F8C" w:rsidP="006B436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</w:tr>
      <w:tr w:rsidR="005B7A62">
        <w:trPr>
          <w:cantSplit/>
          <w:trHeight w:val="1134"/>
        </w:trPr>
        <w:tc>
          <w:tcPr>
            <w:tcW w:w="269" w:type="dxa"/>
            <w:vMerge w:val="restart"/>
            <w:textDirection w:val="btLr"/>
            <w:vAlign w:val="center"/>
          </w:tcPr>
          <w:p w:rsidR="005B7A62" w:rsidRPr="005B7A62" w:rsidRDefault="005B7A62" w:rsidP="005B7A62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jc w:val="left"/>
              <w:rPr>
                <w:rFonts w:ascii="Arial" w:hAnsi="Arial" w:cs="Arial"/>
                <w:caps/>
                <w:sz w:val="20"/>
              </w:rPr>
            </w:pPr>
            <w:r w:rsidRPr="005B7A62">
              <w:rPr>
                <w:rFonts w:ascii="Arial" w:hAnsi="Arial" w:cs="Arial"/>
                <w:caps/>
                <w:sz w:val="20"/>
              </w:rPr>
              <w:t>Data</w:t>
            </w:r>
          </w:p>
        </w:tc>
        <w:tc>
          <w:tcPr>
            <w:tcW w:w="269" w:type="dxa"/>
            <w:vMerge w:val="restart"/>
            <w:textDirection w:val="btLr"/>
            <w:vAlign w:val="center"/>
          </w:tcPr>
          <w:p w:rsidR="005B7A62" w:rsidRPr="005B7A62" w:rsidRDefault="005B7A62" w:rsidP="005B7A62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jc w:val="left"/>
              <w:rPr>
                <w:rFonts w:ascii="Arial" w:hAnsi="Arial" w:cs="Arial"/>
                <w:caps/>
                <w:sz w:val="20"/>
              </w:rPr>
            </w:pPr>
            <w:r w:rsidRPr="005B7A62">
              <w:rPr>
                <w:rFonts w:ascii="Arial" w:hAnsi="Arial" w:cs="Arial"/>
                <w:caps/>
                <w:sz w:val="20"/>
              </w:rPr>
              <w:t>Secţia</w:t>
            </w:r>
          </w:p>
        </w:tc>
        <w:tc>
          <w:tcPr>
            <w:tcW w:w="1940" w:type="dxa"/>
            <w:gridSpan w:val="7"/>
            <w:vMerge/>
            <w:tcBorders>
              <w:right w:val="single" w:sz="12" w:space="0" w:color="auto"/>
            </w:tcBorders>
            <w:textDirection w:val="btLr"/>
          </w:tcPr>
          <w:p w:rsidR="005B7A62" w:rsidRPr="006B4363" w:rsidRDefault="005B7A62" w:rsidP="006B436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371" w:type="dxa"/>
            <w:vMerge/>
            <w:tcBorders>
              <w:left w:val="single" w:sz="12" w:space="0" w:color="auto"/>
            </w:tcBorders>
            <w:textDirection w:val="btLr"/>
          </w:tcPr>
          <w:p w:rsidR="005B7A62" w:rsidRPr="006B4363" w:rsidRDefault="005B7A62" w:rsidP="006B436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307" w:type="dxa"/>
            <w:vMerge/>
            <w:textDirection w:val="btLr"/>
          </w:tcPr>
          <w:p w:rsidR="005B7A62" w:rsidRPr="006B4363" w:rsidRDefault="005B7A62" w:rsidP="006B436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608" w:type="dxa"/>
            <w:gridSpan w:val="3"/>
            <w:tcBorders>
              <w:right w:val="single" w:sz="12" w:space="0" w:color="auto"/>
            </w:tcBorders>
            <w:textDirection w:val="btLr"/>
            <w:vAlign w:val="center"/>
          </w:tcPr>
          <w:p w:rsidR="005B7A62" w:rsidRDefault="005B7A62" w:rsidP="00A93542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spacing w:line="200" w:lineRule="exac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Q1</w:t>
            </w:r>
          </w:p>
          <w:p w:rsidR="005B7A62" w:rsidRPr="00A93542" w:rsidRDefault="005B7A62" w:rsidP="00A93542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spacing w:line="200" w:lineRule="exact"/>
              <w:jc w:val="center"/>
              <w:rPr>
                <w:rFonts w:ascii="Arial" w:hAnsi="Arial" w:cs="Arial"/>
                <w:sz w:val="20"/>
              </w:rPr>
            </w:pPr>
            <w:r w:rsidRPr="00A93542">
              <w:rPr>
                <w:rFonts w:ascii="Arial" w:hAnsi="Arial" w:cs="Arial"/>
                <w:sz w:val="20"/>
              </w:rPr>
              <w:t>[daN]</w:t>
            </w:r>
          </w:p>
        </w:tc>
        <w:tc>
          <w:tcPr>
            <w:tcW w:w="299" w:type="dxa"/>
            <w:tcBorders>
              <w:left w:val="single" w:sz="12" w:space="0" w:color="auto"/>
            </w:tcBorders>
            <w:textDirection w:val="btLr"/>
          </w:tcPr>
          <w:p w:rsidR="005B7A62" w:rsidRPr="006B4363" w:rsidRDefault="005B7A62" w:rsidP="00A93542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dxa"/>
            <w:textDirection w:val="btLr"/>
          </w:tcPr>
          <w:p w:rsidR="005B7A62" w:rsidRPr="006B4363" w:rsidRDefault="005B7A62" w:rsidP="006B436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dxa"/>
            <w:textDirection w:val="btLr"/>
          </w:tcPr>
          <w:p w:rsidR="005B7A62" w:rsidRPr="006B4363" w:rsidRDefault="005B7A62" w:rsidP="006B436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dxa"/>
            <w:textDirection w:val="btLr"/>
          </w:tcPr>
          <w:p w:rsidR="005B7A62" w:rsidRPr="006B4363" w:rsidRDefault="005B7A62" w:rsidP="006B436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dxa"/>
            <w:textDirection w:val="btLr"/>
          </w:tcPr>
          <w:p w:rsidR="005B7A62" w:rsidRPr="006B4363" w:rsidRDefault="005B7A62" w:rsidP="006B436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dxa"/>
            <w:textDirection w:val="btLr"/>
          </w:tcPr>
          <w:p w:rsidR="005B7A62" w:rsidRPr="006B4363" w:rsidRDefault="005B7A62" w:rsidP="006B436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dxa"/>
            <w:textDirection w:val="btLr"/>
          </w:tcPr>
          <w:p w:rsidR="005B7A62" w:rsidRPr="006B4363" w:rsidRDefault="005B7A62" w:rsidP="006B436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dxa"/>
            <w:tcBorders>
              <w:right w:val="single" w:sz="12" w:space="0" w:color="auto"/>
            </w:tcBorders>
            <w:textDirection w:val="btLr"/>
          </w:tcPr>
          <w:p w:rsidR="005B7A62" w:rsidRPr="006B4363" w:rsidRDefault="005B7A62" w:rsidP="006B436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500" w:type="dxa"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5B7A62" w:rsidRPr="006B4363" w:rsidRDefault="005B7A62" w:rsidP="006B436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266" w:type="dxa"/>
            <w:vMerge/>
            <w:tcBorders>
              <w:left w:val="single" w:sz="12" w:space="0" w:color="auto"/>
            </w:tcBorders>
            <w:textDirection w:val="btLr"/>
          </w:tcPr>
          <w:p w:rsidR="005B7A62" w:rsidRPr="006B4363" w:rsidRDefault="005B7A62" w:rsidP="006B436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669" w:type="dxa"/>
            <w:gridSpan w:val="2"/>
            <w:vMerge/>
            <w:textDirection w:val="btLr"/>
          </w:tcPr>
          <w:p w:rsidR="005B7A62" w:rsidRPr="006B4363" w:rsidRDefault="005B7A62" w:rsidP="006B436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267" w:type="dxa"/>
            <w:vMerge/>
            <w:tcBorders>
              <w:right w:val="single" w:sz="12" w:space="0" w:color="auto"/>
            </w:tcBorders>
            <w:textDirection w:val="btLr"/>
          </w:tcPr>
          <w:p w:rsidR="005B7A62" w:rsidRPr="006B4363" w:rsidRDefault="005B7A62" w:rsidP="006B436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2136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5B7A62" w:rsidRPr="006B4363" w:rsidRDefault="005B7A62" w:rsidP="006B4363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ind w:left="113" w:right="113"/>
              <w:rPr>
                <w:rFonts w:ascii="Arial" w:hAnsi="Arial" w:cs="Arial"/>
                <w:sz w:val="20"/>
              </w:rPr>
            </w:pPr>
          </w:p>
        </w:tc>
      </w:tr>
      <w:tr w:rsidR="005B7A62" w:rsidRPr="00A93542">
        <w:trPr>
          <w:cantSplit/>
          <w:trHeight w:val="783"/>
        </w:trPr>
        <w:tc>
          <w:tcPr>
            <w:tcW w:w="269" w:type="dxa"/>
            <w:vMerge/>
            <w:textDirection w:val="btLr"/>
          </w:tcPr>
          <w:p w:rsidR="005B7A62" w:rsidRPr="00A93542" w:rsidRDefault="005B7A62" w:rsidP="00E8764C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spacing w:line="200" w:lineRule="exact"/>
              <w:ind w:left="113" w:right="11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" w:type="dxa"/>
            <w:vMerge/>
            <w:textDirection w:val="btLr"/>
            <w:vAlign w:val="center"/>
          </w:tcPr>
          <w:p w:rsidR="005B7A62" w:rsidRPr="00A93542" w:rsidRDefault="005B7A62" w:rsidP="005B7A62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spacing w:line="200" w:lineRule="exact"/>
              <w:ind w:left="113" w:right="11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40" w:type="dxa"/>
            <w:gridSpan w:val="7"/>
            <w:vMerge/>
            <w:tcBorders>
              <w:right w:val="single" w:sz="12" w:space="0" w:color="auto"/>
            </w:tcBorders>
            <w:textDirection w:val="btLr"/>
          </w:tcPr>
          <w:p w:rsidR="005B7A62" w:rsidRPr="00A93542" w:rsidRDefault="005B7A62" w:rsidP="00E8764C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spacing w:line="200" w:lineRule="exact"/>
              <w:ind w:left="113" w:right="11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71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:rsidR="005B7A62" w:rsidRPr="00A93542" w:rsidRDefault="005B7A62" w:rsidP="00E8764C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spacing w:line="200" w:lineRule="exact"/>
              <w:ind w:left="113" w:right="11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5" w:type="dxa"/>
            <w:gridSpan w:val="4"/>
            <w:tcBorders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B7A62" w:rsidRDefault="005B7A62" w:rsidP="00E8764C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spacing w:line="200" w:lineRule="exac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Nr.</w:t>
            </w:r>
          </w:p>
          <w:p w:rsidR="00FC0240" w:rsidRPr="00A93542" w:rsidRDefault="00FC0240" w:rsidP="00E8764C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spacing w:line="200" w:lineRule="exac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osie</w:t>
            </w:r>
          </w:p>
        </w:tc>
        <w:tc>
          <w:tcPr>
            <w:tcW w:w="299" w:type="dxa"/>
            <w:tcBorders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5B7A62" w:rsidRPr="00A93542" w:rsidRDefault="005B7A62" w:rsidP="00E8764C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spacing w:line="200" w:lineRule="exac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99" w:type="dxa"/>
            <w:tcBorders>
              <w:bottom w:val="single" w:sz="12" w:space="0" w:color="auto"/>
            </w:tcBorders>
            <w:textDirection w:val="btLr"/>
            <w:vAlign w:val="center"/>
          </w:tcPr>
          <w:p w:rsidR="005B7A62" w:rsidRPr="00A93542" w:rsidRDefault="005B7A62" w:rsidP="00E8764C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spacing w:line="200" w:lineRule="exact"/>
              <w:ind w:left="113" w:right="11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99" w:type="dxa"/>
            <w:tcBorders>
              <w:bottom w:val="single" w:sz="12" w:space="0" w:color="auto"/>
            </w:tcBorders>
            <w:textDirection w:val="btLr"/>
            <w:vAlign w:val="center"/>
          </w:tcPr>
          <w:p w:rsidR="005B7A62" w:rsidRPr="00A93542" w:rsidRDefault="005B7A62" w:rsidP="00E8764C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spacing w:line="200" w:lineRule="exact"/>
              <w:ind w:left="113" w:right="11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99" w:type="dxa"/>
            <w:tcBorders>
              <w:bottom w:val="single" w:sz="12" w:space="0" w:color="auto"/>
            </w:tcBorders>
            <w:textDirection w:val="btLr"/>
            <w:vAlign w:val="center"/>
          </w:tcPr>
          <w:p w:rsidR="005B7A62" w:rsidRPr="00A93542" w:rsidRDefault="005B7A62" w:rsidP="00E8764C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spacing w:line="200" w:lineRule="exact"/>
              <w:ind w:left="113" w:right="11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99" w:type="dxa"/>
            <w:tcBorders>
              <w:bottom w:val="single" w:sz="12" w:space="0" w:color="auto"/>
            </w:tcBorders>
            <w:textDirection w:val="btLr"/>
            <w:vAlign w:val="center"/>
          </w:tcPr>
          <w:p w:rsidR="005B7A62" w:rsidRPr="00A93542" w:rsidRDefault="005B7A62" w:rsidP="00E8764C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spacing w:line="200" w:lineRule="exact"/>
              <w:ind w:left="113" w:right="11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299" w:type="dxa"/>
            <w:tcBorders>
              <w:bottom w:val="single" w:sz="12" w:space="0" w:color="auto"/>
            </w:tcBorders>
            <w:textDirection w:val="btLr"/>
            <w:vAlign w:val="center"/>
          </w:tcPr>
          <w:p w:rsidR="005B7A62" w:rsidRPr="00A93542" w:rsidRDefault="005B7A62" w:rsidP="00E8764C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spacing w:line="200" w:lineRule="exact"/>
              <w:ind w:left="113" w:right="11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299" w:type="dxa"/>
            <w:tcBorders>
              <w:bottom w:val="single" w:sz="12" w:space="0" w:color="auto"/>
            </w:tcBorders>
            <w:textDirection w:val="btLr"/>
            <w:vAlign w:val="center"/>
          </w:tcPr>
          <w:p w:rsidR="005B7A62" w:rsidRPr="00A93542" w:rsidRDefault="005B7A62" w:rsidP="00E8764C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spacing w:line="200" w:lineRule="exact"/>
              <w:ind w:left="113" w:right="11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299" w:type="dxa"/>
            <w:tcBorders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B7A62" w:rsidRPr="00A93542" w:rsidRDefault="005B7A62" w:rsidP="00E8764C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spacing w:line="200" w:lineRule="exact"/>
              <w:ind w:left="113" w:right="11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5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B7A62" w:rsidRDefault="005B7A62" w:rsidP="00E8764C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spacing w:line="200" w:lineRule="exact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ΣQ</w:t>
            </w:r>
            <w:r w:rsidRPr="00934223">
              <w:rPr>
                <w:rFonts w:ascii="Arial" w:hAnsi="Arial" w:cs="Arial"/>
                <w:sz w:val="20"/>
                <w:vertAlign w:val="subscript"/>
                <w:lang w:val="en-US"/>
              </w:rPr>
              <w:t>i</w:t>
            </w:r>
            <w:r>
              <w:rPr>
                <w:rFonts w:ascii="Arial" w:hAnsi="Arial" w:cs="Arial"/>
                <w:sz w:val="20"/>
                <w:lang w:val="en-US"/>
              </w:rPr>
              <w:t>1,2</w:t>
            </w:r>
          </w:p>
          <w:p w:rsidR="005B7A62" w:rsidRPr="00A93542" w:rsidRDefault="005B7A62" w:rsidP="00E8764C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spacing w:line="200" w:lineRule="exac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[daN]</w:t>
            </w:r>
          </w:p>
        </w:tc>
        <w:tc>
          <w:tcPr>
            <w:tcW w:w="266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:rsidR="005B7A62" w:rsidRPr="00A93542" w:rsidRDefault="005B7A62" w:rsidP="00E8764C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spacing w:line="200" w:lineRule="exact"/>
              <w:ind w:left="113" w:right="11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69" w:type="dxa"/>
            <w:gridSpan w:val="2"/>
            <w:vMerge/>
            <w:tcBorders>
              <w:bottom w:val="single" w:sz="12" w:space="0" w:color="auto"/>
            </w:tcBorders>
            <w:textDirection w:val="btLr"/>
          </w:tcPr>
          <w:p w:rsidR="005B7A62" w:rsidRPr="00A93542" w:rsidRDefault="005B7A62" w:rsidP="00E8764C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spacing w:line="200" w:lineRule="exact"/>
              <w:ind w:left="113" w:right="11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7" w:type="dxa"/>
            <w:vMerge/>
            <w:tcBorders>
              <w:bottom w:val="single" w:sz="12" w:space="0" w:color="auto"/>
              <w:right w:val="single" w:sz="12" w:space="0" w:color="auto"/>
            </w:tcBorders>
            <w:textDirection w:val="btLr"/>
          </w:tcPr>
          <w:p w:rsidR="005B7A62" w:rsidRPr="00A93542" w:rsidRDefault="005B7A62" w:rsidP="00E8764C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spacing w:line="200" w:lineRule="exact"/>
              <w:ind w:left="113" w:right="11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36" w:type="dxa"/>
            <w:gridSpan w:val="8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5B7A62" w:rsidRPr="00A93542" w:rsidRDefault="005B7A62" w:rsidP="00E8764C">
            <w:pPr>
              <w:tabs>
                <w:tab w:val="left" w:pos="470"/>
                <w:tab w:val="left" w:pos="1689"/>
                <w:tab w:val="left" w:pos="2835"/>
                <w:tab w:val="left" w:pos="3153"/>
                <w:tab w:val="left" w:pos="3532"/>
                <w:tab w:val="left" w:pos="4536"/>
                <w:tab w:val="left" w:pos="5103"/>
                <w:tab w:val="left" w:pos="5670"/>
              </w:tabs>
              <w:spacing w:line="200" w:lineRule="exact"/>
              <w:ind w:left="113" w:right="113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566434" w:rsidRPr="00A93542" w:rsidRDefault="00566434" w:rsidP="00E8764C">
      <w:pPr>
        <w:tabs>
          <w:tab w:val="left" w:pos="470"/>
          <w:tab w:val="left" w:pos="1689"/>
          <w:tab w:val="left" w:pos="2835"/>
          <w:tab w:val="left" w:pos="3153"/>
          <w:tab w:val="left" w:pos="3532"/>
          <w:tab w:val="left" w:pos="4536"/>
          <w:tab w:val="left" w:pos="5103"/>
          <w:tab w:val="left" w:pos="5670"/>
        </w:tabs>
        <w:spacing w:line="200" w:lineRule="exact"/>
        <w:jc w:val="center"/>
        <w:rPr>
          <w:rFonts w:ascii="Arial" w:hAnsi="Arial" w:cs="Arial"/>
          <w:sz w:val="20"/>
        </w:rPr>
      </w:pPr>
      <w:bookmarkStart w:id="0" w:name="_GoBack"/>
      <w:bookmarkEnd w:id="0"/>
    </w:p>
    <w:sectPr w:rsidR="00566434" w:rsidRPr="00A93542" w:rsidSect="00794BF9">
      <w:type w:val="nextColumn"/>
      <w:pgSz w:w="11906" w:h="16838" w:code="9"/>
      <w:pgMar w:top="567" w:right="624" w:bottom="567" w:left="1418" w:header="510" w:footer="0" w:gutter="113"/>
      <w:pgBorders w:zOrder="back">
        <w:top w:val="single" w:sz="12" w:space="18" w:color="auto"/>
        <w:left w:val="single" w:sz="12" w:space="5" w:color="auto"/>
        <w:bottom w:val="single" w:sz="12" w:space="1" w:color="auto"/>
        <w:right w:val="single" w:sz="12" w:space="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352" w:rsidRDefault="00285352">
      <w:r>
        <w:separator/>
      </w:r>
    </w:p>
  </w:endnote>
  <w:endnote w:type="continuationSeparator" w:id="0">
    <w:p w:rsidR="00285352" w:rsidRDefault="00285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352" w:rsidRDefault="00285352">
      <w:r>
        <w:separator/>
      </w:r>
    </w:p>
  </w:footnote>
  <w:footnote w:type="continuationSeparator" w:id="0">
    <w:p w:rsidR="00285352" w:rsidRDefault="00285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329E2"/>
    <w:multiLevelType w:val="hybridMultilevel"/>
    <w:tmpl w:val="DDBAD6A0"/>
    <w:lvl w:ilvl="0" w:tplc="BB18FC4E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1FF21DE"/>
    <w:multiLevelType w:val="multilevel"/>
    <w:tmpl w:val="D8CA5F9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2F32302"/>
    <w:multiLevelType w:val="multilevel"/>
    <w:tmpl w:val="275AF8D0"/>
    <w:lvl w:ilvl="0">
      <w:start w:val="2"/>
      <w:numFmt w:val="decimal"/>
      <w:lvlText w:val="%1"/>
      <w:lvlJc w:val="left"/>
      <w:pPr>
        <w:tabs>
          <w:tab w:val="num" w:pos="975"/>
        </w:tabs>
        <w:ind w:left="975" w:hanging="97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1329"/>
        </w:tabs>
        <w:ind w:left="1329" w:hanging="975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788"/>
        </w:tabs>
        <w:ind w:left="1788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856"/>
        </w:tabs>
        <w:ind w:left="2856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284"/>
        </w:tabs>
        <w:ind w:left="4284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998"/>
        </w:tabs>
        <w:ind w:left="4998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352"/>
        </w:tabs>
        <w:ind w:left="5352" w:hanging="2520"/>
      </w:pPr>
      <w:rPr>
        <w:rFonts w:hint="default"/>
        <w:b/>
      </w:rPr>
    </w:lvl>
  </w:abstractNum>
  <w:abstractNum w:abstractNumId="3">
    <w:nsid w:val="190059FA"/>
    <w:multiLevelType w:val="singleLevel"/>
    <w:tmpl w:val="3A24E74E"/>
    <w:lvl w:ilvl="0">
      <w:start w:val="18"/>
      <w:numFmt w:val="bullet"/>
      <w:lvlText w:val="-"/>
      <w:lvlJc w:val="left"/>
      <w:pPr>
        <w:tabs>
          <w:tab w:val="num" w:pos="2625"/>
        </w:tabs>
        <w:ind w:left="2625" w:hanging="360"/>
      </w:pPr>
      <w:rPr>
        <w:rFonts w:ascii="Times New Roman" w:hAnsi="Times New Roman" w:hint="default"/>
      </w:rPr>
    </w:lvl>
  </w:abstractNum>
  <w:abstractNum w:abstractNumId="4">
    <w:nsid w:val="1B263C98"/>
    <w:multiLevelType w:val="singleLevel"/>
    <w:tmpl w:val="E222B68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1F646876"/>
    <w:multiLevelType w:val="singleLevel"/>
    <w:tmpl w:val="E222B68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>
    <w:nsid w:val="26B77297"/>
    <w:multiLevelType w:val="singleLevel"/>
    <w:tmpl w:val="3A24E74E"/>
    <w:lvl w:ilvl="0">
      <w:start w:val="18"/>
      <w:numFmt w:val="bullet"/>
      <w:lvlText w:val="-"/>
      <w:lvlJc w:val="left"/>
      <w:pPr>
        <w:tabs>
          <w:tab w:val="num" w:pos="2625"/>
        </w:tabs>
        <w:ind w:left="2625" w:hanging="360"/>
      </w:pPr>
      <w:rPr>
        <w:rFonts w:ascii="Times New Roman" w:hAnsi="Times New Roman" w:hint="default"/>
      </w:rPr>
    </w:lvl>
  </w:abstractNum>
  <w:abstractNum w:abstractNumId="7">
    <w:nsid w:val="2B9231F1"/>
    <w:multiLevelType w:val="singleLevel"/>
    <w:tmpl w:val="E222B68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3FF722F0"/>
    <w:multiLevelType w:val="singleLevel"/>
    <w:tmpl w:val="E222B68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43820562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>
    <w:nsid w:val="45CB2E33"/>
    <w:multiLevelType w:val="singleLevel"/>
    <w:tmpl w:val="E222B68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4EA13B83"/>
    <w:multiLevelType w:val="singleLevel"/>
    <w:tmpl w:val="3A24E74E"/>
    <w:lvl w:ilvl="0">
      <w:start w:val="18"/>
      <w:numFmt w:val="bullet"/>
      <w:lvlText w:val="-"/>
      <w:lvlJc w:val="left"/>
      <w:pPr>
        <w:tabs>
          <w:tab w:val="num" w:pos="2625"/>
        </w:tabs>
        <w:ind w:left="2625" w:hanging="360"/>
      </w:pPr>
      <w:rPr>
        <w:rFonts w:ascii="Times New Roman" w:hAnsi="Times New Roman" w:hint="default"/>
      </w:rPr>
    </w:lvl>
  </w:abstractNum>
  <w:abstractNum w:abstractNumId="12">
    <w:nsid w:val="4FB17008"/>
    <w:multiLevelType w:val="singleLevel"/>
    <w:tmpl w:val="3A24E74E"/>
    <w:lvl w:ilvl="0">
      <w:start w:val="18"/>
      <w:numFmt w:val="bullet"/>
      <w:lvlText w:val="-"/>
      <w:lvlJc w:val="left"/>
      <w:pPr>
        <w:tabs>
          <w:tab w:val="num" w:pos="2625"/>
        </w:tabs>
        <w:ind w:left="2625" w:hanging="360"/>
      </w:pPr>
      <w:rPr>
        <w:rFonts w:ascii="Times New Roman" w:hAnsi="Times New Roman" w:hint="default"/>
      </w:rPr>
    </w:lvl>
  </w:abstractNum>
  <w:abstractNum w:abstractNumId="13">
    <w:nsid w:val="570C24D2"/>
    <w:multiLevelType w:val="singleLevel"/>
    <w:tmpl w:val="E222B68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>
    <w:nsid w:val="698D110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738E682C"/>
    <w:multiLevelType w:val="singleLevel"/>
    <w:tmpl w:val="3A24E74E"/>
    <w:lvl w:ilvl="0">
      <w:start w:val="18"/>
      <w:numFmt w:val="bullet"/>
      <w:lvlText w:val="-"/>
      <w:lvlJc w:val="left"/>
      <w:pPr>
        <w:tabs>
          <w:tab w:val="num" w:pos="2625"/>
        </w:tabs>
        <w:ind w:left="2625" w:hanging="360"/>
      </w:pPr>
      <w:rPr>
        <w:rFonts w:ascii="Times New Roman" w:hAnsi="Times New Roman" w:hint="default"/>
      </w:rPr>
    </w:lvl>
  </w:abstractNum>
  <w:abstractNum w:abstractNumId="16">
    <w:nsid w:val="73F70B4F"/>
    <w:multiLevelType w:val="singleLevel"/>
    <w:tmpl w:val="E222B68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>
    <w:nsid w:val="7FEB34F0"/>
    <w:multiLevelType w:val="singleLevel"/>
    <w:tmpl w:val="3A24E74E"/>
    <w:lvl w:ilvl="0">
      <w:start w:val="18"/>
      <w:numFmt w:val="bullet"/>
      <w:lvlText w:val="-"/>
      <w:lvlJc w:val="left"/>
      <w:pPr>
        <w:tabs>
          <w:tab w:val="num" w:pos="2625"/>
        </w:tabs>
        <w:ind w:left="2625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9"/>
  </w:num>
  <w:num w:numId="3">
    <w:abstractNumId w:val="17"/>
  </w:num>
  <w:num w:numId="4">
    <w:abstractNumId w:val="3"/>
  </w:num>
  <w:num w:numId="5">
    <w:abstractNumId w:val="6"/>
  </w:num>
  <w:num w:numId="6">
    <w:abstractNumId w:val="15"/>
  </w:num>
  <w:num w:numId="7">
    <w:abstractNumId w:val="7"/>
  </w:num>
  <w:num w:numId="8">
    <w:abstractNumId w:val="5"/>
  </w:num>
  <w:num w:numId="9">
    <w:abstractNumId w:val="16"/>
  </w:num>
  <w:num w:numId="10">
    <w:abstractNumId w:val="4"/>
  </w:num>
  <w:num w:numId="11">
    <w:abstractNumId w:val="10"/>
  </w:num>
  <w:num w:numId="12">
    <w:abstractNumId w:val="8"/>
  </w:num>
  <w:num w:numId="13">
    <w:abstractNumId w:val="14"/>
  </w:num>
  <w:num w:numId="14">
    <w:abstractNumId w:val="13"/>
  </w:num>
  <w:num w:numId="15">
    <w:abstractNumId w:val="11"/>
  </w:num>
  <w:num w:numId="16">
    <w:abstractNumId w:val="12"/>
  </w:num>
  <w:num w:numId="17">
    <w:abstractNumId w:val="2"/>
  </w:num>
  <w:num w:numId="18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2"/>
  <w:embedSystemFonts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57"/>
  <w:displayHorizontalDrawingGridEvery w:val="0"/>
  <w:displayVerticalDrawingGridEvery w:val="0"/>
  <w:doNotUseMarginsForDrawingGridOrigin/>
  <w:drawingGridHorizontalOrigin w:val="567"/>
  <w:drawingGridVerticalOrigin w:val="56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756"/>
    <w:rsid w:val="00027DE9"/>
    <w:rsid w:val="00041320"/>
    <w:rsid w:val="000471B7"/>
    <w:rsid w:val="00053E06"/>
    <w:rsid w:val="000605D5"/>
    <w:rsid w:val="00061820"/>
    <w:rsid w:val="000A1ED6"/>
    <w:rsid w:val="000B62D7"/>
    <w:rsid w:val="000E4117"/>
    <w:rsid w:val="000F2D26"/>
    <w:rsid w:val="00136670"/>
    <w:rsid w:val="001470BF"/>
    <w:rsid w:val="001500E4"/>
    <w:rsid w:val="00173001"/>
    <w:rsid w:val="0018485E"/>
    <w:rsid w:val="00190FC8"/>
    <w:rsid w:val="001B54E6"/>
    <w:rsid w:val="001D19AE"/>
    <w:rsid w:val="001E5C5D"/>
    <w:rsid w:val="001F04DA"/>
    <w:rsid w:val="001F6621"/>
    <w:rsid w:val="00200961"/>
    <w:rsid w:val="00200F7E"/>
    <w:rsid w:val="00214EA3"/>
    <w:rsid w:val="002506BD"/>
    <w:rsid w:val="00285352"/>
    <w:rsid w:val="00287D95"/>
    <w:rsid w:val="00290633"/>
    <w:rsid w:val="002C6C84"/>
    <w:rsid w:val="002D5EAC"/>
    <w:rsid w:val="002D6EE9"/>
    <w:rsid w:val="002E5853"/>
    <w:rsid w:val="00300B92"/>
    <w:rsid w:val="0032257D"/>
    <w:rsid w:val="0032735C"/>
    <w:rsid w:val="003330E5"/>
    <w:rsid w:val="003542CB"/>
    <w:rsid w:val="0035458E"/>
    <w:rsid w:val="0036629E"/>
    <w:rsid w:val="00394150"/>
    <w:rsid w:val="003A23C7"/>
    <w:rsid w:val="003E4B06"/>
    <w:rsid w:val="003F1AAD"/>
    <w:rsid w:val="00437674"/>
    <w:rsid w:val="004459B8"/>
    <w:rsid w:val="00467CFD"/>
    <w:rsid w:val="0047398E"/>
    <w:rsid w:val="00486078"/>
    <w:rsid w:val="004D2005"/>
    <w:rsid w:val="004D27F0"/>
    <w:rsid w:val="004F3803"/>
    <w:rsid w:val="00507D29"/>
    <w:rsid w:val="00535ED8"/>
    <w:rsid w:val="00552F60"/>
    <w:rsid w:val="00553AD7"/>
    <w:rsid w:val="00561E96"/>
    <w:rsid w:val="00566434"/>
    <w:rsid w:val="005B7A62"/>
    <w:rsid w:val="005C711F"/>
    <w:rsid w:val="005C73EB"/>
    <w:rsid w:val="0060088A"/>
    <w:rsid w:val="006071DE"/>
    <w:rsid w:val="00632D94"/>
    <w:rsid w:val="00661A81"/>
    <w:rsid w:val="00663422"/>
    <w:rsid w:val="00665776"/>
    <w:rsid w:val="006931E2"/>
    <w:rsid w:val="006A512F"/>
    <w:rsid w:val="006B4363"/>
    <w:rsid w:val="006B6F08"/>
    <w:rsid w:val="006C4C4C"/>
    <w:rsid w:val="007217E3"/>
    <w:rsid w:val="0073199E"/>
    <w:rsid w:val="00764399"/>
    <w:rsid w:val="00773AEC"/>
    <w:rsid w:val="00783DCD"/>
    <w:rsid w:val="00794BF9"/>
    <w:rsid w:val="00794C68"/>
    <w:rsid w:val="007B493B"/>
    <w:rsid w:val="0082435D"/>
    <w:rsid w:val="00831299"/>
    <w:rsid w:val="00837529"/>
    <w:rsid w:val="00894756"/>
    <w:rsid w:val="008B1C11"/>
    <w:rsid w:val="008C5749"/>
    <w:rsid w:val="008D6E10"/>
    <w:rsid w:val="008F3EE0"/>
    <w:rsid w:val="00903A1C"/>
    <w:rsid w:val="00933787"/>
    <w:rsid w:val="00934223"/>
    <w:rsid w:val="009D7A9B"/>
    <w:rsid w:val="00A228A8"/>
    <w:rsid w:val="00A34CA6"/>
    <w:rsid w:val="00A44DB9"/>
    <w:rsid w:val="00A66D9C"/>
    <w:rsid w:val="00A93542"/>
    <w:rsid w:val="00A957FF"/>
    <w:rsid w:val="00AA01B1"/>
    <w:rsid w:val="00AC2391"/>
    <w:rsid w:val="00AE30F1"/>
    <w:rsid w:val="00AF4372"/>
    <w:rsid w:val="00B338D7"/>
    <w:rsid w:val="00B76AC8"/>
    <w:rsid w:val="00B933F6"/>
    <w:rsid w:val="00B967D3"/>
    <w:rsid w:val="00BA3E82"/>
    <w:rsid w:val="00BD02E4"/>
    <w:rsid w:val="00BF54A2"/>
    <w:rsid w:val="00C02DDF"/>
    <w:rsid w:val="00C25932"/>
    <w:rsid w:val="00C328B6"/>
    <w:rsid w:val="00C32AC7"/>
    <w:rsid w:val="00C46B64"/>
    <w:rsid w:val="00C909D4"/>
    <w:rsid w:val="00CA7CD8"/>
    <w:rsid w:val="00CC6D14"/>
    <w:rsid w:val="00D02EAA"/>
    <w:rsid w:val="00D067C4"/>
    <w:rsid w:val="00D11502"/>
    <w:rsid w:val="00D4133F"/>
    <w:rsid w:val="00D41588"/>
    <w:rsid w:val="00D66278"/>
    <w:rsid w:val="00DA1DEA"/>
    <w:rsid w:val="00DA7156"/>
    <w:rsid w:val="00DB167B"/>
    <w:rsid w:val="00DC0FAA"/>
    <w:rsid w:val="00DD34BD"/>
    <w:rsid w:val="00DE2F8C"/>
    <w:rsid w:val="00DE33FD"/>
    <w:rsid w:val="00DE6A89"/>
    <w:rsid w:val="00E122E2"/>
    <w:rsid w:val="00E44E19"/>
    <w:rsid w:val="00E468D6"/>
    <w:rsid w:val="00E50E0E"/>
    <w:rsid w:val="00E53A46"/>
    <w:rsid w:val="00E5525A"/>
    <w:rsid w:val="00E66D24"/>
    <w:rsid w:val="00E866A7"/>
    <w:rsid w:val="00E8764C"/>
    <w:rsid w:val="00E909BC"/>
    <w:rsid w:val="00E934C6"/>
    <w:rsid w:val="00EB57E1"/>
    <w:rsid w:val="00EF6601"/>
    <w:rsid w:val="00F044F4"/>
    <w:rsid w:val="00F052B7"/>
    <w:rsid w:val="00F06D5F"/>
    <w:rsid w:val="00F50FEC"/>
    <w:rsid w:val="00F66C40"/>
    <w:rsid w:val="00F94B09"/>
    <w:rsid w:val="00FC0240"/>
    <w:rsid w:val="00FF48B0"/>
    <w:rsid w:val="00FF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rFonts w:ascii="Tahoma" w:hAnsi="Tahoma"/>
      <w:sz w:val="28"/>
      <w:lang w:val="ro-RO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1418"/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</w:style>
  <w:style w:type="paragraph" w:styleId="BodyTextIndent2">
    <w:name w:val="Body Text Indent 2"/>
    <w:basedOn w:val="Normal"/>
    <w:pPr>
      <w:ind w:firstLine="2160"/>
    </w:pPr>
  </w:style>
  <w:style w:type="paragraph" w:styleId="BodyTextIndent3">
    <w:name w:val="Body Text Indent 3"/>
    <w:basedOn w:val="Normal"/>
    <w:pPr>
      <w:ind w:firstLine="1560"/>
    </w:pPr>
  </w:style>
  <w:style w:type="paragraph" w:styleId="BodyText3">
    <w:name w:val="Body Text 3"/>
    <w:basedOn w:val="Normal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</w:style>
  <w:style w:type="table" w:styleId="TableGrid">
    <w:name w:val="Table Grid"/>
    <w:basedOn w:val="TableNormal"/>
    <w:rsid w:val="00F044F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3803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803"/>
    <w:rPr>
      <w:rFonts w:ascii="Tahoma" w:hAnsi="Tahoma" w:cs="Tahoma"/>
      <w:sz w:val="16"/>
      <w:szCs w:val="16"/>
      <w:lang w:val="ro-R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rFonts w:ascii="Tahoma" w:hAnsi="Tahoma"/>
      <w:sz w:val="28"/>
      <w:lang w:val="ro-RO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1418"/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</w:style>
  <w:style w:type="paragraph" w:styleId="BodyTextIndent2">
    <w:name w:val="Body Text Indent 2"/>
    <w:basedOn w:val="Normal"/>
    <w:pPr>
      <w:ind w:firstLine="2160"/>
    </w:pPr>
  </w:style>
  <w:style w:type="paragraph" w:styleId="BodyTextIndent3">
    <w:name w:val="Body Text Indent 3"/>
    <w:basedOn w:val="Normal"/>
    <w:pPr>
      <w:ind w:firstLine="1560"/>
    </w:pPr>
  </w:style>
  <w:style w:type="paragraph" w:styleId="BodyText3">
    <w:name w:val="Body Text 3"/>
    <w:basedOn w:val="Normal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</w:style>
  <w:style w:type="table" w:styleId="TableGrid">
    <w:name w:val="Table Grid"/>
    <w:basedOn w:val="TableNormal"/>
    <w:rsid w:val="00F044F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3803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803"/>
    <w:rPr>
      <w:rFonts w:ascii="Tahoma" w:hAnsi="Tahoma" w:cs="Tahoma"/>
      <w:sz w:val="16"/>
      <w:szCs w:val="16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RATB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Centrul de Calcul</dc:creator>
  <cp:lastModifiedBy>Mihai</cp:lastModifiedBy>
  <cp:revision>4</cp:revision>
  <cp:lastPrinted>2024-11-01T14:10:00Z</cp:lastPrinted>
  <dcterms:created xsi:type="dcterms:W3CDTF">2024-11-01T14:21:00Z</dcterms:created>
  <dcterms:modified xsi:type="dcterms:W3CDTF">2024-11-01T14:28:00Z</dcterms:modified>
</cp:coreProperties>
</file>