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BD" w:rsidRDefault="002506BD" w:rsidP="00DE2F8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jc w:val="right"/>
      </w:pPr>
    </w:p>
    <w:p w:rsidR="00655A17" w:rsidRDefault="00655A17" w:rsidP="00DE2F8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jc w:val="right"/>
      </w:pPr>
    </w:p>
    <w:p w:rsidR="00655A17" w:rsidRDefault="00655A17" w:rsidP="00DE2F8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jc w:val="right"/>
      </w:pPr>
    </w:p>
    <w:p w:rsidR="00655A17" w:rsidRDefault="00655A17" w:rsidP="00DE2F8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jc w:val="right"/>
      </w:pPr>
    </w:p>
    <w:p w:rsidR="00655A17" w:rsidRDefault="00655A17" w:rsidP="00DE2F8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jc w:val="right"/>
      </w:pPr>
    </w:p>
    <w:p w:rsidR="00655A17" w:rsidRDefault="00655A17" w:rsidP="00DE2F8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jc w:val="right"/>
      </w:pPr>
    </w:p>
    <w:p w:rsidR="00655A17" w:rsidRPr="0073199E" w:rsidRDefault="00655A17" w:rsidP="00DE2F8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jc w:val="right"/>
      </w:pPr>
    </w:p>
    <w:tbl>
      <w:tblPr>
        <w:tblStyle w:val="Tabellenraster"/>
        <w:tblW w:w="2209" w:type="dxa"/>
        <w:tblLayout w:type="fixed"/>
        <w:tblLook w:val="01E0" w:firstRow="1" w:lastRow="1" w:firstColumn="1" w:lastColumn="1" w:noHBand="0" w:noVBand="0"/>
      </w:tblPr>
      <w:tblGrid>
        <w:gridCol w:w="269"/>
        <w:gridCol w:w="1940"/>
      </w:tblGrid>
      <w:tr w:rsidR="00655A17" w:rsidTr="00655A17">
        <w:trPr>
          <w:cantSplit/>
          <w:trHeight w:val="1134"/>
        </w:trPr>
        <w:tc>
          <w:tcPr>
            <w:tcW w:w="269" w:type="dxa"/>
            <w:vMerge w:val="restart"/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  <w:r>
              <w:object w:dxaOrig="2760" w:dyaOrig="11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383.25pt" o:ole="">
                  <v:imagedata r:id="rId7" o:title=""/>
                </v:shape>
                <o:OLEObject Type="Embed" ProgID="AutoCAD.Drawing.15" ShapeID="_x0000_i1025" DrawAspect="Content" ObjectID="_1798550039" r:id="rId8"/>
              </w:object>
            </w:r>
          </w:p>
        </w:tc>
      </w:tr>
      <w:tr w:rsidR="00655A17" w:rsidTr="00655A17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vMerge/>
            <w:tcBorders>
              <w:right w:val="single" w:sz="12" w:space="0" w:color="auto"/>
            </w:tcBorders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655A17" w:rsidTr="00655A17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vMerge/>
            <w:tcBorders>
              <w:right w:val="single" w:sz="12" w:space="0" w:color="auto"/>
            </w:tcBorders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655A17" w:rsidTr="00655A17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vMerge/>
            <w:tcBorders>
              <w:right w:val="single" w:sz="12" w:space="0" w:color="auto"/>
            </w:tcBorders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655A17" w:rsidTr="00655A17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vMerge/>
            <w:tcBorders>
              <w:right w:val="single" w:sz="12" w:space="0" w:color="auto"/>
            </w:tcBorders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655A17" w:rsidTr="00655A17">
        <w:trPr>
          <w:cantSplit/>
          <w:trHeight w:val="1134"/>
        </w:trPr>
        <w:tc>
          <w:tcPr>
            <w:tcW w:w="269" w:type="dxa"/>
            <w:vMerge w:val="restart"/>
            <w:textDirection w:val="btLr"/>
            <w:vAlign w:val="center"/>
          </w:tcPr>
          <w:p w:rsidR="00655A17" w:rsidRPr="005B7A62" w:rsidRDefault="00655A17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caps/>
                <w:sz w:val="20"/>
              </w:rPr>
            </w:pPr>
            <w:r w:rsidRPr="005B7A62">
              <w:rPr>
                <w:rFonts w:ascii="Arial" w:hAnsi="Arial" w:cs="Arial"/>
                <w:caps/>
                <w:sz w:val="20"/>
              </w:rPr>
              <w:t>Data</w:t>
            </w:r>
          </w:p>
        </w:tc>
        <w:tc>
          <w:tcPr>
            <w:tcW w:w="1940" w:type="dxa"/>
            <w:vMerge/>
            <w:tcBorders>
              <w:right w:val="single" w:sz="12" w:space="0" w:color="auto"/>
            </w:tcBorders>
            <w:textDirection w:val="btLr"/>
          </w:tcPr>
          <w:p w:rsidR="00655A17" w:rsidRPr="006B4363" w:rsidRDefault="00655A17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655A17" w:rsidRPr="00A93542" w:rsidTr="00655A17">
        <w:trPr>
          <w:cantSplit/>
          <w:trHeight w:val="783"/>
        </w:trPr>
        <w:tc>
          <w:tcPr>
            <w:tcW w:w="269" w:type="dxa"/>
            <w:vMerge/>
            <w:textDirection w:val="btLr"/>
          </w:tcPr>
          <w:p w:rsidR="00655A17" w:rsidRPr="00A93542" w:rsidRDefault="00655A17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vMerge/>
            <w:tcBorders>
              <w:right w:val="single" w:sz="12" w:space="0" w:color="auto"/>
            </w:tcBorders>
            <w:textDirection w:val="btLr"/>
          </w:tcPr>
          <w:p w:rsidR="00655A17" w:rsidRPr="00A93542" w:rsidRDefault="00655A17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E5B64" w:rsidRDefault="00DE5B64" w:rsidP="00E8764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spacing w:line="200" w:lineRule="exact"/>
        <w:jc w:val="center"/>
        <w:rPr>
          <w:rFonts w:ascii="Arial" w:hAnsi="Arial" w:cs="Arial"/>
          <w:sz w:val="20"/>
        </w:rPr>
      </w:pPr>
    </w:p>
    <w:p w:rsidR="00DE5B64" w:rsidRDefault="00DE5B64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ellenraster"/>
        <w:tblW w:w="9011" w:type="dxa"/>
        <w:tblLayout w:type="fixed"/>
        <w:tblLook w:val="01E0" w:firstRow="1" w:lastRow="1" w:firstColumn="1" w:lastColumn="1" w:noHBand="0" w:noVBand="0"/>
      </w:tblPr>
      <w:tblGrid>
        <w:gridCol w:w="1097"/>
        <w:gridCol w:w="7914"/>
      </w:tblGrid>
      <w:tr w:rsidR="00DE5B64" w:rsidTr="00DE5B64">
        <w:trPr>
          <w:cantSplit/>
          <w:trHeight w:val="1207"/>
        </w:trPr>
        <w:tc>
          <w:tcPr>
            <w:tcW w:w="1097" w:type="dxa"/>
            <w:vMerge w:val="restart"/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1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  <w:r>
              <w:object w:dxaOrig="2760" w:dyaOrig="11415">
                <v:shape id="_x0000_i1026" type="#_x0000_t75" style="width:92.25pt;height:383.25pt" o:ole="">
                  <v:imagedata r:id="rId7" o:title=""/>
                </v:shape>
                <o:OLEObject Type="Embed" ProgID="AutoCAD.Drawing.15" ShapeID="_x0000_i1026" DrawAspect="Content" ObjectID="_1798550040" r:id="rId9"/>
              </w:object>
            </w:r>
          </w:p>
        </w:tc>
      </w:tr>
      <w:tr w:rsidR="00DE5B64" w:rsidTr="00DE5B64">
        <w:trPr>
          <w:cantSplit/>
          <w:trHeight w:val="1207"/>
        </w:trPr>
        <w:tc>
          <w:tcPr>
            <w:tcW w:w="1097" w:type="dxa"/>
            <w:vMerge/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14" w:type="dxa"/>
            <w:vMerge/>
            <w:tcBorders>
              <w:right w:val="single" w:sz="12" w:space="0" w:color="auto"/>
            </w:tcBorders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E5B64" w:rsidTr="00DE5B64">
        <w:trPr>
          <w:cantSplit/>
          <w:trHeight w:val="1207"/>
        </w:trPr>
        <w:tc>
          <w:tcPr>
            <w:tcW w:w="1097" w:type="dxa"/>
            <w:vMerge/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14" w:type="dxa"/>
            <w:vMerge/>
            <w:tcBorders>
              <w:right w:val="single" w:sz="12" w:space="0" w:color="auto"/>
            </w:tcBorders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E5B64" w:rsidTr="00DE5B64">
        <w:trPr>
          <w:cantSplit/>
          <w:trHeight w:val="1207"/>
        </w:trPr>
        <w:tc>
          <w:tcPr>
            <w:tcW w:w="1097" w:type="dxa"/>
            <w:vMerge/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14" w:type="dxa"/>
            <w:vMerge/>
            <w:tcBorders>
              <w:right w:val="single" w:sz="12" w:space="0" w:color="auto"/>
            </w:tcBorders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E5B64" w:rsidTr="00DE5B64">
        <w:trPr>
          <w:cantSplit/>
          <w:trHeight w:val="1207"/>
        </w:trPr>
        <w:tc>
          <w:tcPr>
            <w:tcW w:w="1097" w:type="dxa"/>
            <w:vMerge/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14" w:type="dxa"/>
            <w:vMerge/>
            <w:tcBorders>
              <w:right w:val="single" w:sz="12" w:space="0" w:color="auto"/>
            </w:tcBorders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E5B64" w:rsidTr="00DE5B64">
        <w:trPr>
          <w:cantSplit/>
          <w:trHeight w:val="1207"/>
        </w:trPr>
        <w:tc>
          <w:tcPr>
            <w:tcW w:w="1097" w:type="dxa"/>
            <w:vMerge w:val="restart"/>
            <w:vAlign w:val="center"/>
          </w:tcPr>
          <w:p w:rsidR="00DE5B64" w:rsidRPr="005B7A62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caps/>
                <w:sz w:val="20"/>
              </w:rPr>
            </w:pPr>
            <w:r w:rsidRPr="005B7A62">
              <w:rPr>
                <w:rFonts w:ascii="Arial" w:hAnsi="Arial" w:cs="Arial"/>
                <w:caps/>
                <w:sz w:val="20"/>
              </w:rPr>
              <w:t>Dat</w:t>
            </w:r>
            <w:bookmarkStart w:id="0" w:name="_GoBack"/>
            <w:bookmarkEnd w:id="0"/>
            <w:r w:rsidRPr="005B7A62">
              <w:rPr>
                <w:rFonts w:ascii="Arial" w:hAnsi="Arial" w:cs="Arial"/>
                <w:caps/>
                <w:sz w:val="20"/>
              </w:rPr>
              <w:t>a</w:t>
            </w:r>
          </w:p>
        </w:tc>
        <w:tc>
          <w:tcPr>
            <w:tcW w:w="7914" w:type="dxa"/>
            <w:vMerge/>
            <w:tcBorders>
              <w:right w:val="single" w:sz="12" w:space="0" w:color="auto"/>
            </w:tcBorders>
            <w:vAlign w:val="center"/>
          </w:tcPr>
          <w:p w:rsidR="00DE5B64" w:rsidRPr="006B4363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E5B64" w:rsidRPr="00A93542" w:rsidTr="00DE5B64">
        <w:trPr>
          <w:cantSplit/>
          <w:trHeight w:val="833"/>
        </w:trPr>
        <w:tc>
          <w:tcPr>
            <w:tcW w:w="1097" w:type="dxa"/>
            <w:vMerge/>
            <w:vAlign w:val="center"/>
          </w:tcPr>
          <w:p w:rsidR="00DE5B64" w:rsidRPr="00A93542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14" w:type="dxa"/>
            <w:vMerge/>
            <w:tcBorders>
              <w:right w:val="single" w:sz="12" w:space="0" w:color="auto"/>
            </w:tcBorders>
            <w:vAlign w:val="center"/>
          </w:tcPr>
          <w:p w:rsidR="00DE5B64" w:rsidRPr="00A93542" w:rsidRDefault="00DE5B64" w:rsidP="00DE5B64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66434" w:rsidRPr="00A93542" w:rsidRDefault="00566434" w:rsidP="00E8764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spacing w:line="200" w:lineRule="exact"/>
        <w:jc w:val="center"/>
        <w:rPr>
          <w:rFonts w:ascii="Arial" w:hAnsi="Arial" w:cs="Arial"/>
          <w:sz w:val="20"/>
        </w:rPr>
      </w:pPr>
    </w:p>
    <w:sectPr w:rsidR="00566434" w:rsidRPr="00A93542" w:rsidSect="00794BF9">
      <w:type w:val="nextColumn"/>
      <w:pgSz w:w="11906" w:h="16838" w:code="9"/>
      <w:pgMar w:top="567" w:right="624" w:bottom="567" w:left="1418" w:header="510" w:footer="0" w:gutter="113"/>
      <w:pgBorders w:zOrder="back">
        <w:top w:val="single" w:sz="12" w:space="18" w:color="auto"/>
        <w:left w:val="single" w:sz="12" w:space="5" w:color="auto"/>
        <w:bottom w:val="single" w:sz="12" w:space="1" w:color="auto"/>
        <w:right w:val="single" w:sz="12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FB" w:rsidRDefault="00F34EFB">
      <w:r>
        <w:separator/>
      </w:r>
    </w:p>
  </w:endnote>
  <w:endnote w:type="continuationSeparator" w:id="0">
    <w:p w:rsidR="00F34EFB" w:rsidRDefault="00F3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FB" w:rsidRDefault="00F34EFB">
      <w:r>
        <w:separator/>
      </w:r>
    </w:p>
  </w:footnote>
  <w:footnote w:type="continuationSeparator" w:id="0">
    <w:p w:rsidR="00F34EFB" w:rsidRDefault="00F3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29E2"/>
    <w:multiLevelType w:val="hybridMultilevel"/>
    <w:tmpl w:val="DDBAD6A0"/>
    <w:lvl w:ilvl="0" w:tplc="BB18FC4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FF21DE"/>
    <w:multiLevelType w:val="multilevel"/>
    <w:tmpl w:val="D8CA5F9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F32302"/>
    <w:multiLevelType w:val="multilevel"/>
    <w:tmpl w:val="275AF8D0"/>
    <w:lvl w:ilvl="0">
      <w:start w:val="2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329"/>
        </w:tabs>
        <w:ind w:left="1329" w:hanging="97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56"/>
        </w:tabs>
        <w:ind w:left="285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284"/>
        </w:tabs>
        <w:ind w:left="4284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998"/>
        </w:tabs>
        <w:ind w:left="4998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352"/>
        </w:tabs>
        <w:ind w:left="5352" w:hanging="2520"/>
      </w:pPr>
      <w:rPr>
        <w:rFonts w:hint="default"/>
        <w:b/>
      </w:rPr>
    </w:lvl>
  </w:abstractNum>
  <w:abstractNum w:abstractNumId="3" w15:restartNumberingAfterBreak="0">
    <w:nsid w:val="190059FA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4" w15:restartNumberingAfterBreak="0">
    <w:nsid w:val="1B263C98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646876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B77297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7" w15:restartNumberingAfterBreak="0">
    <w:nsid w:val="2B9231F1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F722F0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382056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CB2E33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EA13B83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12" w15:restartNumberingAfterBreak="0">
    <w:nsid w:val="4FB17008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0C24D2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98D110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8E682C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16" w15:restartNumberingAfterBreak="0">
    <w:nsid w:val="73F70B4F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EB34F0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7"/>
  </w:num>
  <w:num w:numId="8">
    <w:abstractNumId w:val="5"/>
  </w:num>
  <w:num w:numId="9">
    <w:abstractNumId w:val="16"/>
  </w:num>
  <w:num w:numId="10">
    <w:abstractNumId w:val="4"/>
  </w:num>
  <w:num w:numId="11">
    <w:abstractNumId w:val="10"/>
  </w:num>
  <w:num w:numId="12">
    <w:abstractNumId w:val="8"/>
  </w:num>
  <w:num w:numId="13">
    <w:abstractNumId w:val="14"/>
  </w:num>
  <w:num w:numId="14">
    <w:abstractNumId w:val="13"/>
  </w:num>
  <w:num w:numId="15">
    <w:abstractNumId w:val="11"/>
  </w:num>
  <w:num w:numId="16">
    <w:abstractNumId w:val="12"/>
  </w:num>
  <w:num w:numId="17">
    <w:abstractNumId w:val="2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56"/>
    <w:rsid w:val="00027DE9"/>
    <w:rsid w:val="00041320"/>
    <w:rsid w:val="000471B7"/>
    <w:rsid w:val="00053E06"/>
    <w:rsid w:val="000605D5"/>
    <w:rsid w:val="00061820"/>
    <w:rsid w:val="000A1ED6"/>
    <w:rsid w:val="000B62D7"/>
    <w:rsid w:val="000E4117"/>
    <w:rsid w:val="000F2D26"/>
    <w:rsid w:val="00136670"/>
    <w:rsid w:val="001470BF"/>
    <w:rsid w:val="001500E4"/>
    <w:rsid w:val="00173001"/>
    <w:rsid w:val="0018485E"/>
    <w:rsid w:val="00190FC8"/>
    <w:rsid w:val="001B54E6"/>
    <w:rsid w:val="001D19AE"/>
    <w:rsid w:val="001E5C5D"/>
    <w:rsid w:val="001F04DA"/>
    <w:rsid w:val="001F6621"/>
    <w:rsid w:val="00200961"/>
    <w:rsid w:val="00200F7E"/>
    <w:rsid w:val="00214EA3"/>
    <w:rsid w:val="002506BD"/>
    <w:rsid w:val="00285352"/>
    <w:rsid w:val="00287D95"/>
    <w:rsid w:val="00290633"/>
    <w:rsid w:val="002C6C84"/>
    <w:rsid w:val="002D5EAC"/>
    <w:rsid w:val="002D6EE9"/>
    <w:rsid w:val="002E5853"/>
    <w:rsid w:val="00300B92"/>
    <w:rsid w:val="0032257D"/>
    <w:rsid w:val="0032735C"/>
    <w:rsid w:val="003330E5"/>
    <w:rsid w:val="003542CB"/>
    <w:rsid w:val="0035458E"/>
    <w:rsid w:val="0036629E"/>
    <w:rsid w:val="00394150"/>
    <w:rsid w:val="003A23C7"/>
    <w:rsid w:val="003E4B06"/>
    <w:rsid w:val="003F1AAD"/>
    <w:rsid w:val="00437674"/>
    <w:rsid w:val="004459B8"/>
    <w:rsid w:val="00467CFD"/>
    <w:rsid w:val="0047398E"/>
    <w:rsid w:val="00486078"/>
    <w:rsid w:val="004D2005"/>
    <w:rsid w:val="004D27F0"/>
    <w:rsid w:val="004E5ADE"/>
    <w:rsid w:val="004F3803"/>
    <w:rsid w:val="00507D29"/>
    <w:rsid w:val="00535ED8"/>
    <w:rsid w:val="00552F60"/>
    <w:rsid w:val="00553AD7"/>
    <w:rsid w:val="00561E96"/>
    <w:rsid w:val="00566434"/>
    <w:rsid w:val="005B7A62"/>
    <w:rsid w:val="005C711F"/>
    <w:rsid w:val="005C73EB"/>
    <w:rsid w:val="0060088A"/>
    <w:rsid w:val="006071DE"/>
    <w:rsid w:val="00632D94"/>
    <w:rsid w:val="00655A17"/>
    <w:rsid w:val="00661A81"/>
    <w:rsid w:val="00663422"/>
    <w:rsid w:val="00665776"/>
    <w:rsid w:val="006931E2"/>
    <w:rsid w:val="006A512F"/>
    <w:rsid w:val="006B4363"/>
    <w:rsid w:val="006B6F08"/>
    <w:rsid w:val="006C4C4C"/>
    <w:rsid w:val="007217E3"/>
    <w:rsid w:val="0073199E"/>
    <w:rsid w:val="00764399"/>
    <w:rsid w:val="00773AEC"/>
    <w:rsid w:val="00783DCD"/>
    <w:rsid w:val="00794BF9"/>
    <w:rsid w:val="00794C68"/>
    <w:rsid w:val="007B493B"/>
    <w:rsid w:val="0082435D"/>
    <w:rsid w:val="00831299"/>
    <w:rsid w:val="00837529"/>
    <w:rsid w:val="00894756"/>
    <w:rsid w:val="008B1C11"/>
    <w:rsid w:val="008C5749"/>
    <w:rsid w:val="008D6E10"/>
    <w:rsid w:val="008F3EE0"/>
    <w:rsid w:val="00903A1C"/>
    <w:rsid w:val="00933787"/>
    <w:rsid w:val="00934223"/>
    <w:rsid w:val="009D7A9B"/>
    <w:rsid w:val="00A228A8"/>
    <w:rsid w:val="00A34CA6"/>
    <w:rsid w:val="00A44DB9"/>
    <w:rsid w:val="00A66D9C"/>
    <w:rsid w:val="00A93542"/>
    <w:rsid w:val="00A957FF"/>
    <w:rsid w:val="00AA01B1"/>
    <w:rsid w:val="00AC2391"/>
    <w:rsid w:val="00AE30F1"/>
    <w:rsid w:val="00AF4372"/>
    <w:rsid w:val="00B338D7"/>
    <w:rsid w:val="00B76AC8"/>
    <w:rsid w:val="00B933F6"/>
    <w:rsid w:val="00B967D3"/>
    <w:rsid w:val="00BA3E82"/>
    <w:rsid w:val="00BD02E4"/>
    <w:rsid w:val="00BF54A2"/>
    <w:rsid w:val="00C02DDF"/>
    <w:rsid w:val="00C25932"/>
    <w:rsid w:val="00C328B6"/>
    <w:rsid w:val="00C32AC7"/>
    <w:rsid w:val="00C46B64"/>
    <w:rsid w:val="00C909D4"/>
    <w:rsid w:val="00CA7CD8"/>
    <w:rsid w:val="00CC6D14"/>
    <w:rsid w:val="00D02EAA"/>
    <w:rsid w:val="00D067C4"/>
    <w:rsid w:val="00D11502"/>
    <w:rsid w:val="00D4133F"/>
    <w:rsid w:val="00D41588"/>
    <w:rsid w:val="00D66278"/>
    <w:rsid w:val="00DA1DEA"/>
    <w:rsid w:val="00DA7156"/>
    <w:rsid w:val="00DB167B"/>
    <w:rsid w:val="00DC0FAA"/>
    <w:rsid w:val="00DD34BD"/>
    <w:rsid w:val="00DE2F8C"/>
    <w:rsid w:val="00DE33FD"/>
    <w:rsid w:val="00DE5B64"/>
    <w:rsid w:val="00DE6A89"/>
    <w:rsid w:val="00E122E2"/>
    <w:rsid w:val="00E44E19"/>
    <w:rsid w:val="00E468D6"/>
    <w:rsid w:val="00E50E0E"/>
    <w:rsid w:val="00E53A46"/>
    <w:rsid w:val="00E5525A"/>
    <w:rsid w:val="00E66D24"/>
    <w:rsid w:val="00E866A7"/>
    <w:rsid w:val="00E8764C"/>
    <w:rsid w:val="00E909BC"/>
    <w:rsid w:val="00E934C6"/>
    <w:rsid w:val="00EB57E1"/>
    <w:rsid w:val="00EF6601"/>
    <w:rsid w:val="00F044F4"/>
    <w:rsid w:val="00F052B7"/>
    <w:rsid w:val="00F06D5F"/>
    <w:rsid w:val="00F34EFB"/>
    <w:rsid w:val="00F50FEC"/>
    <w:rsid w:val="00F66C40"/>
    <w:rsid w:val="00F94B09"/>
    <w:rsid w:val="00FC0240"/>
    <w:rsid w:val="00FF48B0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1BB1FA14-D5BF-4F23-B71F-C33DEE86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Tahoma" w:hAnsi="Tahoma"/>
      <w:sz w:val="28"/>
      <w:lang w:val="ro-RO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firstLine="1418"/>
    </w:pPr>
  </w:style>
  <w:style w:type="paragraph" w:styleId="Textkrper">
    <w:name w:val="Body Text"/>
    <w:basedOn w:val="Standard"/>
    <w:rPr>
      <w:b/>
    </w:rPr>
  </w:style>
  <w:style w:type="paragraph" w:styleId="Textkrper2">
    <w:name w:val="Body Text 2"/>
    <w:basedOn w:val="Standard"/>
  </w:style>
  <w:style w:type="paragraph" w:styleId="Textkrper-Einzug2">
    <w:name w:val="Body Text Indent 2"/>
    <w:basedOn w:val="Standard"/>
    <w:pPr>
      <w:ind w:firstLine="2160"/>
    </w:pPr>
  </w:style>
  <w:style w:type="paragraph" w:styleId="Textkrper-Einzug3">
    <w:name w:val="Body Text Indent 3"/>
    <w:basedOn w:val="Standard"/>
    <w:pPr>
      <w:ind w:firstLine="1560"/>
    </w:pPr>
  </w:style>
  <w:style w:type="paragraph" w:styleId="Textkrper3">
    <w:name w:val="Body Text 3"/>
    <w:basedOn w:val="Standard"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table" w:styleId="Tabellenraster">
    <w:name w:val="Table Grid"/>
    <w:basedOn w:val="NormaleTabelle"/>
    <w:rsid w:val="00F044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803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803"/>
    <w:rPr>
      <w:rFonts w:ascii="Tahoma" w:hAnsi="Tahoma" w:cs="Tahoma"/>
      <w:sz w:val="16"/>
      <w:szCs w:val="1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RATB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Centrul de Calcul</dc:creator>
  <cp:lastModifiedBy>Gábor Kelemen2010</cp:lastModifiedBy>
  <cp:revision>4</cp:revision>
  <cp:lastPrinted>2024-11-01T14:10:00Z</cp:lastPrinted>
  <dcterms:created xsi:type="dcterms:W3CDTF">2025-01-16T15:24:00Z</dcterms:created>
  <dcterms:modified xsi:type="dcterms:W3CDTF">2025-01-16T15:27:00Z</dcterms:modified>
</cp:coreProperties>
</file>