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23F5D">
      <w:pPr>
        <w:pStyle w:val="Ttulo1"/>
      </w:pPr>
      <w:r>
        <w:t xml:space="preserve">Función de distribución de la variable aleatoria con </w:t>
      </w:r>
    </w:p>
    <w:p w:rsidR="00000000" w:rsidRDefault="00923F5D">
      <w:pPr>
        <w:rPr>
          <w:sz w:val="28"/>
          <w:lang w:val="es-MX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5.35pt;margin-top:6.65pt;width:103.5pt;height:48.75pt;z-index:251656192" o:allowincell="f">
            <v:imagedata r:id="rId7" o:title=""/>
            <w10:wrap type="square"/>
          </v:shape>
          <o:OLEObject Type="Embed" ProgID="PBrush" ShapeID="_x0000_s1026" DrawAspect="Content" ObjectID="_1363673159" r:id="rId8"/>
        </w:pict>
      </w:r>
      <w:proofErr w:type="gramStart"/>
      <w:r>
        <w:rPr>
          <w:sz w:val="28"/>
          <w:lang w:val="es-MX"/>
        </w:rPr>
        <w:t>distribución</w:t>
      </w:r>
      <w:proofErr w:type="gramEnd"/>
      <w:r>
        <w:rPr>
          <w:sz w:val="28"/>
          <w:lang w:val="es-MX"/>
        </w:rPr>
        <w:t xml:space="preserve"> normal standard</w:t>
      </w:r>
    </w:p>
    <w:p w:rsidR="00000000" w:rsidRDefault="00923F5D">
      <w:pPr>
        <w:rPr>
          <w:sz w:val="28"/>
          <w:lang w:val="es-MX"/>
        </w:rPr>
      </w:pPr>
      <w:r>
        <w:rPr>
          <w:noProof/>
          <w:sz w:val="28"/>
        </w:rPr>
        <w:pict>
          <v:shape id="_x0000_s1027" type="#_x0000_t75" style="position:absolute;margin-left:87.75pt;margin-top:4.95pt;width:152.6pt;height:40.65pt;z-index:251657216" o:allowincell="f">
            <v:imagedata r:id="rId9" o:title=""/>
            <w10:wrap type="topAndBottom"/>
          </v:shape>
          <o:OLEObject Type="Embed" ProgID="Equation.3" ShapeID="_x0000_s1027" DrawAspect="Content" ObjectID="_1363673160" r:id="rId10"/>
        </w:pict>
      </w:r>
    </w:p>
    <w:p w:rsidR="00000000" w:rsidRDefault="00923F5D">
      <w:pPr>
        <w:rPr>
          <w:lang w:val="es-MX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71"/>
        <w:gridCol w:w="687"/>
        <w:gridCol w:w="686"/>
        <w:gridCol w:w="686"/>
        <w:gridCol w:w="687"/>
        <w:gridCol w:w="686"/>
        <w:gridCol w:w="687"/>
        <w:gridCol w:w="686"/>
        <w:gridCol w:w="686"/>
        <w:gridCol w:w="687"/>
        <w:gridCol w:w="6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i/>
                <w:snapToGrid w:val="0"/>
                <w:color w:val="000000"/>
                <w:lang w:eastAsia="es-ES"/>
              </w:rPr>
            </w:pPr>
            <w:r>
              <w:rPr>
                <w:b/>
                <w:i/>
                <w:snapToGrid w:val="0"/>
                <w:color w:val="000000"/>
                <w:lang w:eastAsia="es-ES"/>
              </w:rPr>
              <w:t>Z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0.02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0.04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0.06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0.07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0.08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</w:t>
            </w:r>
          </w:p>
        </w:tc>
        <w:tc>
          <w:tcPr>
            <w:tcW w:w="687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0.5000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0.5040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0.5080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0.5120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0.5160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0.5199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0.5239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0.5279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0.5319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0.5438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0.5478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0.5557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</w:t>
            </w:r>
            <w:r>
              <w:rPr>
                <w:snapToGrid w:val="0"/>
                <w:color w:val="000000"/>
                <w:sz w:val="16"/>
                <w:lang w:eastAsia="es-ES"/>
              </w:rPr>
              <w:t>5596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0.5636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0.5675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0.5714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0.5832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0.5871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0.5948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0.6064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0.6103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0.6331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0.6368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0.6443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0.6628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0.6664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0.6736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0.6772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0.6808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0.687</w:t>
            </w:r>
            <w:r>
              <w:rPr>
                <w:snapToGrid w:val="0"/>
                <w:color w:val="000000"/>
                <w:sz w:val="16"/>
                <w:lang w:eastAsia="es-ES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0.7054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0.7123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0.7157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0.7190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0.7324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0.7389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0.7486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0.7642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0.7704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0.7794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0.7823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0.7939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</w:t>
            </w:r>
            <w:r>
              <w:rPr>
                <w:snapToGrid w:val="0"/>
                <w:color w:val="000000"/>
                <w:sz w:val="16"/>
                <w:lang w:eastAsia="es-ES"/>
              </w:rPr>
              <w:t>967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0.7995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0.8023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0.8078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0.8159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0.8238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0.8264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0.8438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0.8461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0.8508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0.8577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0.8643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0.8686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0.8729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0.8790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0.8888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0.8962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0.8980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0.9066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0.9147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0.9162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0.9222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0.9236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</w:t>
            </w:r>
            <w:r>
              <w:rPr>
                <w:snapToGrid w:val="0"/>
                <w:color w:val="000000"/>
                <w:sz w:val="16"/>
                <w:lang w:eastAsia="es-ES"/>
              </w:rPr>
              <w:t>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0.9357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0.9382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0.9429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0.9484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0.9495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0.9505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0.9573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0.9591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0.9616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0.9641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0.9693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1.9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0.9726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0.9772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0.9783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0.9793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0.9803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0.9808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0.9812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0.9821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0.9842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0.9846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</w:t>
            </w:r>
            <w:r>
              <w:rPr>
                <w:b/>
                <w:snapToGrid w:val="0"/>
                <w:color w:val="000000"/>
                <w:lang w:eastAsia="es-ES"/>
              </w:rPr>
              <w:t>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0.9868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0.9871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0.9875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0.9884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0.9904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0.9909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0.9918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0.9920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0.9922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0.9929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0.9932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0.9938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</w:t>
            </w:r>
            <w:r>
              <w:rPr>
                <w:snapToGrid w:val="0"/>
                <w:color w:val="000000"/>
                <w:sz w:val="16"/>
                <w:lang w:eastAsia="es-ES"/>
              </w:rPr>
              <w:t>.9945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0.9959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0.9969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0.9979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</w:t>
            </w:r>
            <w:r>
              <w:rPr>
                <w:snapToGrid w:val="0"/>
                <w:color w:val="000000"/>
                <w:sz w:val="16"/>
                <w:lang w:eastAsia="es-ES"/>
              </w:rPr>
              <w:t>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2.9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</w:t>
            </w:r>
            <w:r>
              <w:rPr>
                <w:snapToGrid w:val="0"/>
                <w:color w:val="000000"/>
                <w:sz w:val="16"/>
                <w:lang w:eastAsia="es-ES"/>
              </w:rPr>
              <w:t>9994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</w:t>
            </w:r>
            <w:r>
              <w:rPr>
                <w:snapToGrid w:val="0"/>
                <w:color w:val="000000"/>
                <w:sz w:val="16"/>
                <w:lang w:eastAsia="es-E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3.9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</w:t>
            </w:r>
            <w:r>
              <w:rPr>
                <w:snapToGrid w:val="0"/>
                <w:color w:val="000000"/>
                <w:sz w:val="16"/>
                <w:lang w:eastAsia="es-ES"/>
              </w:rPr>
              <w:t>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4.0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1.0000</w:t>
            </w:r>
          </w:p>
        </w:tc>
      </w:tr>
    </w:tbl>
    <w:p w:rsidR="00000000" w:rsidRDefault="00923F5D">
      <w:pPr>
        <w:rPr>
          <w:lang w:val="es-MX"/>
        </w:rPr>
      </w:pPr>
      <w:r>
        <w:rPr>
          <w:lang w:val="es-MX"/>
        </w:rPr>
        <w:t xml:space="preserve">        </w:t>
      </w:r>
    </w:p>
    <w:p w:rsidR="00000000" w:rsidRDefault="00923F5D">
      <w:pPr>
        <w:rPr>
          <w:lang w:val="es-MX"/>
        </w:rPr>
      </w:pPr>
    </w:p>
    <w:p w:rsidR="00000000" w:rsidRDefault="00923F5D">
      <w:pPr>
        <w:rPr>
          <w:lang w:val="es-MX"/>
        </w:rPr>
      </w:pPr>
    </w:p>
    <w:p w:rsidR="00000000" w:rsidRDefault="00923F5D">
      <w:pPr>
        <w:rPr>
          <w:lang w:val="es-MX"/>
        </w:rPr>
      </w:pPr>
    </w:p>
    <w:p w:rsidR="00000000" w:rsidRDefault="00923F5D">
      <w:pPr>
        <w:rPr>
          <w:lang w:val="es-MX"/>
        </w:rPr>
      </w:pPr>
    </w:p>
    <w:p w:rsidR="00000000" w:rsidRDefault="00923F5D">
      <w:pPr>
        <w:pStyle w:val="Ttulo1"/>
      </w:pPr>
      <w:r>
        <w:rPr>
          <w:noProof/>
        </w:rPr>
        <w:lastRenderedPageBreak/>
        <w:pict>
          <v:shape id="_x0000_s1028" type="#_x0000_t75" style="position:absolute;margin-left:296.55pt;margin-top:-6.55pt;width:86.4pt;height:25.65pt;z-index:251658240" o:allowincell="f">
            <v:imagedata r:id="rId11" o:title=""/>
            <w10:wrap type="square"/>
          </v:shape>
          <o:OLEObject Type="Embed" ProgID="Equation.3" ShapeID="_x0000_s1028" DrawAspect="Content" ObjectID="_1363673161" r:id="rId12"/>
        </w:pict>
      </w:r>
      <w:r>
        <w:t xml:space="preserve">Fractiles de la distribución normal </w:t>
      </w:r>
      <w:proofErr w:type="gramStart"/>
      <w:r>
        <w:t>standard :</w:t>
      </w:r>
      <w:proofErr w:type="gramEnd"/>
      <w: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71"/>
        <w:gridCol w:w="687"/>
        <w:gridCol w:w="686"/>
        <w:gridCol w:w="686"/>
        <w:gridCol w:w="687"/>
        <w:gridCol w:w="686"/>
        <w:gridCol w:w="687"/>
        <w:gridCol w:w="686"/>
        <w:gridCol w:w="686"/>
        <w:gridCol w:w="687"/>
        <w:gridCol w:w="68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i/>
                <w:snapToGrid w:val="0"/>
                <w:color w:val="000000"/>
                <w:lang w:eastAsia="es-ES"/>
              </w:rPr>
            </w:pPr>
            <w:r>
              <w:rPr>
                <w:b/>
                <w:i/>
                <w:noProof/>
                <w:color w:val="000000"/>
              </w:rPr>
              <w:pict>
                <v:shape id="_x0000_s1029" type="#_x0000_t75" style="position:absolute;left:0;text-align:left;margin-left:1.35pt;margin-top:6.15pt;width:21.6pt;height:21.6pt;z-index:251659264" o:allowincell="f">
                  <v:imagedata r:id="rId13" o:title=""/>
                  <w10:wrap type="topAndBottom"/>
                </v:shape>
                <o:OLEObject Type="Embed" ProgID="Equation.3" ShapeID="_x0000_s1029" DrawAspect="Content" ObjectID="_1363673162" r:id="rId14"/>
              </w:pic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0.000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0.001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0.002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0.003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0.004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0.005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0.006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0.007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0.008</w:t>
            </w:r>
          </w:p>
        </w:tc>
        <w:tc>
          <w:tcPr>
            <w:tcW w:w="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0.009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0.50</w:t>
            </w:r>
          </w:p>
        </w:tc>
        <w:tc>
          <w:tcPr>
            <w:tcW w:w="687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0.0000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0.0025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0.0050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0.0075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0.0100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0.0125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0.0150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0.0175</w:t>
            </w:r>
          </w:p>
        </w:tc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0.0201</w:t>
            </w:r>
          </w:p>
        </w:tc>
        <w:tc>
          <w:tcPr>
            <w:tcW w:w="68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0.0226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0.0251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0.0276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0.0301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0.0326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0.0351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0.0376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0.0401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0.0426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0.0451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0.0476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0.0502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0.0527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0.0552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0.0577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0.0602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0.0627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0.0652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0.0677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0.0702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0.0728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0.0753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</w:t>
            </w:r>
            <w:r>
              <w:rPr>
                <w:snapToGrid w:val="0"/>
                <w:color w:val="000000"/>
                <w:sz w:val="16"/>
                <w:lang w:eastAsia="es-ES"/>
              </w:rPr>
              <w:t>778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0.0803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0.0828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0.0853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0.0878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0.0904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0.0929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0.0954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0.0979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0.1004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0.1030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0.1055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0.1080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0.1105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0.1130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0.1156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0.1181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0.1206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0.1231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0.1257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0.1282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0.1307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0.1332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0.1358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0.1383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0.1408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0.1434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0.1459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0.1484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0.1510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0.1535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0.1560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0.1586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0.1611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</w:t>
            </w:r>
            <w:r>
              <w:rPr>
                <w:snapToGrid w:val="0"/>
                <w:color w:val="000000"/>
                <w:sz w:val="16"/>
                <w:lang w:eastAsia="es-ES"/>
              </w:rPr>
              <w:t>637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0.1662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0.1687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0.1713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0.1738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0.1764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0.1789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0.1815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0.1840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0.1866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0.1891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0.1917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0.1942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0.1968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0.1993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0.2019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0.2045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0.2070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0.2096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0.2121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0.2147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0.2173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0.2198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0.2224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0.59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0.2275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0.2301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0.2327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0.2353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0.2378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0.2404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0.2430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0.2456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0.2482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</w:t>
            </w:r>
            <w:r>
              <w:rPr>
                <w:snapToGrid w:val="0"/>
                <w:color w:val="000000"/>
                <w:sz w:val="16"/>
                <w:lang w:eastAsia="es-ES"/>
              </w:rPr>
              <w:t>508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0.2533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0.2559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0.2585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0.2611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0.2637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0.2663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0.2689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0.2715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0.2741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0.2767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0.2793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0.2819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0.2845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0.2871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0.2898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0.2924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0.2950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0.2976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0.3002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0.3029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0.3055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0.3081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0.3107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0.3134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0.3160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0.3186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0.3213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0.3239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0.3266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0.3292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0.3319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0.3345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0.33</w:t>
            </w:r>
            <w:r>
              <w:rPr>
                <w:snapToGrid w:val="0"/>
                <w:color w:val="000000"/>
                <w:sz w:val="16"/>
                <w:lang w:eastAsia="es-ES"/>
              </w:rPr>
              <w:t>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0.3398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0.3425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0.3451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0.3478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0.3505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0.3531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0.3558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0.3585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0.3611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0.3638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0.3665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0.3692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0.3719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0.3745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0.3772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0.3799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0.3826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0.3853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0.3880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0.3907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0.3934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0.3961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0.3989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0.4016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0.4043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0.4070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0.4097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0.4125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0.4152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0.4179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0.4207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0.4234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0.4261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0.42</w:t>
            </w:r>
            <w:r>
              <w:rPr>
                <w:snapToGrid w:val="0"/>
                <w:color w:val="000000"/>
                <w:sz w:val="16"/>
                <w:lang w:eastAsia="es-ES"/>
              </w:rPr>
              <w:t>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0.4316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0.4344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0.4372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0.4399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0.4427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0.4454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0.4482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0.4510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0.4538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0.4565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0.4593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0.4621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0.4649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0.4677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0.4705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0.4733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0.4761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0.4789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0.4817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0.4845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0.4874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0.4902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0.4930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0.69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0.4958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0.4987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0.5015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0.5072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0.5129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0.5158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0.5187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0.5215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</w:t>
            </w:r>
            <w:r>
              <w:rPr>
                <w:b/>
                <w:snapToGrid w:val="0"/>
                <w:color w:val="000000"/>
                <w:lang w:eastAsia="es-ES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0.5244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0.5273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0.5330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0.5359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0.5388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0.5417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0.5446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0.5476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0.5592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0.5622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0.5651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0.5681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0.5799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0.5828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0.5858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0.5888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0.5918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0.5948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0.5978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0.6068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0.6098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0.6128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0.6189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0.621</w:t>
            </w:r>
            <w:r>
              <w:rPr>
                <w:snapToGrid w:val="0"/>
                <w:color w:val="000000"/>
                <w:sz w:val="16"/>
                <w:lang w:eastAsia="es-E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0.6280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0.6311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0.6341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0.6372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0.6433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0.6495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0.6557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0.6588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0.6620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0.6651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0.6682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0.6776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0.6808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0.6840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0.6871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0.6903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0.6967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0.6999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0.7095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0.7128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0.7160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0.7192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0.729</w:t>
            </w:r>
            <w:r>
              <w:rPr>
                <w:snapToGrid w:val="0"/>
                <w:color w:val="000000"/>
                <w:sz w:val="16"/>
                <w:lang w:eastAsia="es-ES"/>
              </w:rPr>
              <w:t>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0.7323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0.7388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0.7421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0.7454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0.7488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0.7588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0.7655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0.7688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0.7756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0.7790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0.7858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0.7892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0.7961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0.7995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0.79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0.8099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0.8134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0.8169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0.8204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0.8239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0.8274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0.8381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0.8416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0.8488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0.8596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0.8669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0.8779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0.8816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0.8853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0.8890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0.8965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0.9040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0.9078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0.9192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0.9269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0.9307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0.9346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0.9385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0.9424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0.9463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0.9542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0.9581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0.9661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0.9701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0.9741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0.9782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0.9822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0.9863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0.9945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0.9986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1.0027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1.0069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1.0110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1.0152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1.0194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1.0237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1.0279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1.0322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1.0364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1.0407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1.0451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1.0494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1.0537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1.0581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1.0625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1.0669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1.0714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1.0758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1.0803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1.0848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1.0893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1.0939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1.0985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1.1031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1.1077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1.1123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1.1170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1.1264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1.1311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1.1359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1.1407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1.1455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1.1503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1.1552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1.1601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1.1650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1.1750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1.1800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1.1850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1.1901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1.1952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1.2004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1.2055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1.2107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1.2160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1.2212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0.89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1.2265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1.2319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1.2372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1.2426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1.2481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1.2536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1.2591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1.2646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1.2702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1.2759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0.90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1.2816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1.2873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1.2930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1.2988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1.3047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1.3106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1.3165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1.3225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1.3285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1.3346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0.91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1.3408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1.3469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1.3532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1.3595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1.3658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1.3722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1.3787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1.3852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1.3917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1.3984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0.92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1.4051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1.4118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1.4187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1.4255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1.4325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1.4395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1.4466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1.4538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1.4611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1.4684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0.93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1.4758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1.4833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1.4909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1.4985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1.5063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1.5141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1.5220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1.5301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1.5382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1.5464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0.94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1.5548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1.5632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1.5718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1.5805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1.5893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1.5982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1.6072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1.6164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1.6258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1.6352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0.95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1.6449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1.6546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1.6646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1.6747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1.6849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1.6954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1.7060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1.7169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1.7279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1.7392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0.96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1.7507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1.7624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1.7744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1.7866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1.7991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1.8119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1.8250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1.8384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1.8522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1.8663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0.97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1.8808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1.8957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1.9110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1.9268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1.9431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1.9600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1.9774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1.9954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2.0141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2.0335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0.98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2.0537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2.0748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2.0969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2.1201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2.1444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2.1701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2.1973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2.2262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2.2571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2.2904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b/>
                <w:snapToGrid w:val="0"/>
                <w:color w:val="000000"/>
                <w:lang w:eastAsia="es-ES"/>
              </w:rPr>
            </w:pPr>
            <w:r>
              <w:rPr>
                <w:b/>
                <w:snapToGrid w:val="0"/>
                <w:color w:val="000000"/>
                <w:lang w:eastAsia="es-ES"/>
              </w:rPr>
              <w:t>0.99</w:t>
            </w:r>
          </w:p>
        </w:tc>
        <w:tc>
          <w:tcPr>
            <w:tcW w:w="68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2.3263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2.3656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2.4089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2.4573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2.5121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2.5758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2.6521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2.7478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2.8782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23F5D">
            <w:pPr>
              <w:jc w:val="center"/>
              <w:rPr>
                <w:snapToGrid w:val="0"/>
                <w:color w:val="000000"/>
                <w:sz w:val="16"/>
                <w:lang w:eastAsia="es-ES"/>
              </w:rPr>
            </w:pPr>
            <w:r>
              <w:rPr>
                <w:snapToGrid w:val="0"/>
                <w:color w:val="000000"/>
                <w:sz w:val="16"/>
                <w:lang w:eastAsia="es-ES"/>
              </w:rPr>
              <w:t>3.0902</w:t>
            </w:r>
          </w:p>
        </w:tc>
      </w:tr>
    </w:tbl>
    <w:p w:rsidR="00923F5D" w:rsidRDefault="00923F5D">
      <w:pPr>
        <w:rPr>
          <w:lang w:val="es-MX"/>
        </w:rPr>
      </w:pPr>
    </w:p>
    <w:sectPr w:rsidR="00923F5D">
      <w:pgSz w:w="12240" w:h="15840"/>
      <w:pgMar w:top="851" w:right="1701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124E"/>
    <w:rsid w:val="005D124E"/>
    <w:rsid w:val="0092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lang w:val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42E83A592574FBDC5DCFFC4DA0D87" ma:contentTypeVersion="6" ma:contentTypeDescription="Crear nuevo documento." ma:contentTypeScope="" ma:versionID="8e5d0eadc18303620b0e3b0e9aad8d56">
  <xsd:schema xmlns:xsd="http://www.w3.org/2001/XMLSchema" xmlns:p="http://schemas.microsoft.com/office/2006/metadata/properties" xmlns:ns2="ec82e05e-5215-4d49-b17f-4ff2283cfc0c" xmlns:ns3="c9260321-2f47-4675-b46b-f8e3f10ea3c9" targetNamespace="http://schemas.microsoft.com/office/2006/metadata/properties" ma:root="true" ma:fieldsID="6ef5f5fa18e63448cd48a3225eb85859" ns2:_="" ns3:_="">
    <xsd:import namespace="ec82e05e-5215-4d49-b17f-4ff2283cfc0c"/>
    <xsd:import namespace="c9260321-2f47-4675-b46b-f8e3f10ea3c9"/>
    <xsd:element name="properties">
      <xsd:complexType>
        <xsd:sequence>
          <xsd:element name="documentManagement">
            <xsd:complexType>
              <xsd:all>
                <xsd:element ref="ns2:Vigente_x0020_Desde0"/>
                <xsd:element ref="ns3:Vigente_x0020_Hasta"/>
                <xsd:element ref="ns3:Vigente_x0020_Des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c82e05e-5215-4d49-b17f-4ff2283cfc0c" elementFormDefault="qualified">
    <xsd:import namespace="http://schemas.microsoft.com/office/2006/documentManagement/types"/>
    <xsd:element name="Vigente_x0020_Desde0" ma:index="1" ma:displayName="Vigente Desde" ma:default="[today]" ma:format="DateOnly" ma:internalName="Vigente_x0020_Desde0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c9260321-2f47-4675-b46b-f8e3f10ea3c9" elementFormDefault="qualified">
    <xsd:import namespace="http://schemas.microsoft.com/office/2006/documentManagement/types"/>
    <xsd:element name="Vigente_x0020_Hasta" ma:index="2" ma:displayName="Vigente Hasta" ma:format="DateOnly" ma:internalName="Vigente_x0020_Hasta">
      <xsd:simpleType>
        <xsd:restriction base="dms:DateTime"/>
      </xsd:simpleType>
    </xsd:element>
    <xsd:element name="Vigente_x0020_Desde" ma:index="4" ma:displayName="Cargado el" ma:default="[today]" ma:format="DateOnly" ma:internalName="Vigente_x0020_Desd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e contenido" ma:readOnly="true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igente_x0020_Desde xmlns="c9260321-2f47-4675-b46b-f8e3f10ea3c9">2011-04-06T16:49:10+00:00</Vigente_x0020_Desde>
    <Vigente_x0020_Hasta xmlns="c9260321-2f47-4675-b46b-f8e3f10ea3c9"/>
    <Vigente_x0020_Desde0 xmlns="ec82e05e-5215-4d49-b17f-4ff2283cfc0c">2011-04-06T16:49:10+00:00</Vigente_x0020_Desde0>
  </documentManagement>
</p:properties>
</file>

<file path=customXml/itemProps1.xml><?xml version="1.0" encoding="utf-8"?>
<ds:datastoreItem xmlns:ds="http://schemas.openxmlformats.org/officeDocument/2006/customXml" ds:itemID="{C8EB5FCD-2E0D-4269-8620-94D8908A6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42AF6-51FA-4C2D-A76B-147CC1B2B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e05e-5215-4d49-b17f-4ff2283cfc0c"/>
    <ds:schemaRef ds:uri="c9260321-2f47-4675-b46b-f8e3f10ea3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4EC760B-E68E-4FBD-ABE0-938ECAC72BF6}">
  <ds:schemaRefs>
    <ds:schemaRef ds:uri="http://schemas.microsoft.com/office/2006/metadata/properties"/>
    <ds:schemaRef ds:uri="c9260321-2f47-4675-b46b-f8e3f10ea3c9"/>
    <ds:schemaRef ds:uri="ec82e05e-5215-4d49-b17f-4ff2283cf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Función de distribución de la variable aleatoria con </vt:lpstr>
    </vt:vector>
  </TitlesOfParts>
  <Company>itba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Función de distribución de la variable aleatoria con</dc:title>
  <dc:creator>paco villaverde</dc:creator>
  <cp:lastModifiedBy>Jem</cp:lastModifiedBy>
  <cp:revision>2</cp:revision>
  <dcterms:created xsi:type="dcterms:W3CDTF">2011-04-07T12:20:00Z</dcterms:created>
  <dcterms:modified xsi:type="dcterms:W3CDTF">2011-04-07T12:20:00Z</dcterms:modified>
</cp:coreProperties>
</file>