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2F" w:rsidRPr="00CE1791" w:rsidRDefault="00706D2F">
      <w:pPr>
        <w:rPr>
          <w:lang w:val="en-GB"/>
        </w:rPr>
      </w:pPr>
      <w:r w:rsidRPr="00CE1791">
        <w:rPr>
          <w:lang w:val="en-GB"/>
        </w:rPr>
        <w:t>Independent shapes</w:t>
      </w:r>
    </w:p>
    <w:p w:rsidR="00706D2F" w:rsidRPr="00CE1791" w:rsidRDefault="00706D2F">
      <w:pPr>
        <w:rPr>
          <w:lang w:val="en-GB"/>
        </w:rPr>
      </w:pPr>
    </w:p>
    <w:p w:rsidR="00706D2F" w:rsidRPr="00CE1791" w:rsidRDefault="00706D2F">
      <w:pPr>
        <w:rPr>
          <w:lang w:val="en-GB"/>
        </w:rPr>
      </w:pPr>
    </w:p>
    <w:p w:rsidR="002F6E56" w:rsidRPr="00CE1791" w:rsidRDefault="00EA0E6D">
      <w:pPr>
        <w:rPr>
          <w:lang w:val="en-GB"/>
        </w:rPr>
      </w:pPr>
      <w:r w:rsidRPr="00CE1791">
        <w:rPr>
          <w:noProof/>
          <w:lang w:val="en-GB" w:eastAsia="es-ES"/>
        </w:rPr>
        <w:pict>
          <v:shape id="_x0000_s1029" style="position:absolute;margin-left:-13.05pt;margin-top:-9.9pt;width:230.25pt;height:267.05pt;z-index:251661312" coordsize="4605,5341" path="m,c290,766,1048,3849,1739,4595v691,746,2065,68,2404,-122hhc4482,4283,4509,3761,4605,3573hbe" filled="f">
            <v:path arrowok="t"/>
          </v:shape>
        </w:pict>
      </w:r>
      <w:r w:rsidRPr="00CE1791">
        <w:rPr>
          <w:noProof/>
          <w:lang w:val="en-GB" w:eastAsia="es-ES"/>
        </w:rPr>
        <w:pict>
          <v:shape id="_x0000_s1032" style="position:absolute;margin-left:185.25pt;margin-top:95.4pt;width:245.25pt;height:172.5pt;z-index:251664384" coordsize="4605,5176" path="m,c605,364,1211,729,1902,1535v691,806,1791,2961,2241,3301c4593,5176,4599,4374,4605,3573e" filled="f" strokecolor="red">
            <v:stroke dashstyle="dash"/>
            <v:path arrowok="t"/>
          </v:shape>
        </w:pict>
      </w:r>
      <w:r w:rsidRPr="00CE1791">
        <w:rPr>
          <w:noProof/>
          <w:lang w:val="en-GB" w:eastAsia="es-ES"/>
        </w:rPr>
        <w:pict>
          <v:shape id="_x0000_s1031" style="position:absolute;margin-left:104.45pt;margin-top:23.4pt;width:230.25pt;height:258.8pt;z-index:251663360" coordsize="4605,5176" path="m,c605,364,1211,729,1902,1535v691,806,1791,2961,2241,3301c4593,5176,4599,4374,4605,3573e" filled="f">
            <v:stroke dashstyle="longDash"/>
            <v:path arrowok="t"/>
          </v:shape>
        </w:pict>
      </w:r>
      <w:r w:rsidRPr="00CE1791">
        <w:rPr>
          <w:noProof/>
          <w:lang w:val="en-GB" w:eastAsia="es-E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0" type="#_x0000_t16" style="position:absolute;margin-left:32.45pt;margin-top:177.55pt;width:91pt;height:28.55pt;z-index:251662336" fillcolor="#9bbb59 [3206]" strokecolor="#f2f2f2 [3041]" strokeweight="3pt">
            <v:shadow on="t" type="perspective" color="#4e6128 [1606]" opacity=".5" offset="1pt" offset2="-1pt"/>
          </v:shape>
        </w:pict>
      </w:r>
      <w:r w:rsidRPr="00CE1791">
        <w:rPr>
          <w:noProof/>
          <w:lang w:val="en-GB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.85pt;margin-top:66.85pt;width:65.2pt;height:88.95pt;z-index:251660288" o:connectortype="straight">
            <v:stroke endarrow="block"/>
          </v:shape>
        </w:pict>
      </w:r>
      <w:r w:rsidRPr="00CE1791">
        <w:rPr>
          <w:noProof/>
          <w:lang w:val="en-GB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43pt;margin-top:56.65pt;width:114.15pt;height:59.1pt;z-index:251659264"/>
        </w:pict>
      </w:r>
      <w:r w:rsidRPr="00CE1791">
        <w:rPr>
          <w:noProof/>
          <w:lang w:val="en-GB" w:eastAsia="es-ES"/>
        </w:rPr>
        <w:pict>
          <v:oval id="_x0000_s1026" style="position:absolute;margin-left:99.7pt;margin-top:-35.05pt;width:94.4pt;height:78.8pt;z-index:251658240" fillcolor="#4f81bd [3204]" strokecolor="#f2f2f2 [3041]" strokeweight="3pt">
            <v:shadow on="t" type="perspective" color="#243f60 [1604]" opacity=".5" offset="1pt" offset2="-1pt"/>
          </v:oval>
        </w:pict>
      </w: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3835FD" w:rsidRPr="00CE1791" w:rsidRDefault="003835FD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</w:p>
    <w:p w:rsidR="002F6E56" w:rsidRPr="00CE1791" w:rsidRDefault="002F6E56">
      <w:pPr>
        <w:rPr>
          <w:lang w:val="en-GB"/>
        </w:rPr>
      </w:pPr>
      <w:r w:rsidRPr="00CE1791">
        <w:rPr>
          <w:lang w:val="en-GB"/>
        </w:rPr>
        <w:br w:type="page"/>
      </w:r>
    </w:p>
    <w:p w:rsidR="00706D2F" w:rsidRPr="00CE1791" w:rsidRDefault="00706D2F">
      <w:pPr>
        <w:rPr>
          <w:lang w:val="en-GB"/>
        </w:rPr>
      </w:pPr>
      <w:r w:rsidRPr="00CE1791">
        <w:rPr>
          <w:lang w:val="en-GB"/>
        </w:rPr>
        <w:lastRenderedPageBreak/>
        <w:t>Shapes inside a drawing canvas</w:t>
      </w:r>
    </w:p>
    <w:p w:rsidR="002F6E56" w:rsidRDefault="00EA0E6D">
      <w:r>
        <w:pict>
          <v:group id="_x0000_s1034" editas="canvas" style="width:425.2pt;height:329.25pt;mso-position-horizontal-relative:char;mso-position-vertical-relative:line" coordorigin="2357,3498" coordsize="7200,55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357;top:3498;width:7200;height:5576" o:preferrelative="f">
              <v:fill o:detectmouseclick="t"/>
              <v:path o:extrusionok="t" o:connecttype="none"/>
              <o:lock v:ext="edit" text="t"/>
            </v:shape>
            <v:oval id="_x0000_s1035" style="position:absolute;left:4869;top:3976;width:905;height:755" fillcolor="#4f81bd [3204]" strokecolor="#f2f2f2 [3041]" strokeweight="3pt">
              <v:shadow on="t" type="perspective" color="#243f60 [1604]" opacity=".5" offset="1pt" offset2="-1pt"/>
            </v:oval>
            <v:shape id="_x0000_s1036" type="#_x0000_t13" style="position:absolute;left:7296;top:5529;width:1094;height:566"/>
            <v:shape id="_x0000_s1037" type="#_x0000_t32" style="position:absolute;left:3466;top:5701;width:625;height:853" o:connectortype="straight">
              <v:stroke endarrow="block"/>
            </v:shape>
            <v:shape id="_x0000_s1038" style="position:absolute;left:2960;top:4402;width:2207;height:2481" coordsize="4605,5176" path="m,c605,364,1211,729,1902,1535v691,806,1791,2961,2241,3301c4593,5176,4599,4374,4605,3573e" filled="f">
              <v:path arrowok="t"/>
            </v:shape>
            <v:shape id="_x0000_s1039" type="#_x0000_t16" style="position:absolute;left:3730;top:7576;width:872;height:274" fillcolor="#9bbb59 [3206]" strokecolor="#f2f2f2 [3041]" strokeweight="3pt">
              <v:shadow on="t" type="perspective" color="#4e6128 [1606]" opacity=".5" offset="1pt" offset2="-1pt"/>
            </v:shape>
            <v:shape id="_x0000_s1040" style="position:absolute;left:4949;top:4965;width:2208;height:2482" coordsize="4605,5176" path="m,c605,364,1211,729,1902,1535v691,806,1791,2961,2241,3301c4593,5176,4599,4374,4605,3573e" filled="f">
              <v:stroke dashstyle="longDash"/>
              <v:path arrowok="t"/>
            </v:shape>
            <v:shape id="_x0000_s1041" style="position:absolute;left:6318;top:6185;width:2351;height:1654" coordsize="4605,5176" path="m,c605,364,1211,729,1902,1535v691,806,1791,2961,2241,3301c4593,5176,4599,4374,4605,3573e" filled="f" strokecolor="red">
              <v:stroke dashstyle="dash"/>
              <v:path arrowok="t"/>
            </v:shape>
            <w10:wrap type="none"/>
            <w10:anchorlock/>
          </v:group>
        </w:pict>
      </w:r>
    </w:p>
    <w:sectPr w:rsidR="002F6E56" w:rsidSect="00383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083F"/>
    <w:rsid w:val="00096F3E"/>
    <w:rsid w:val="00191D8B"/>
    <w:rsid w:val="0022083F"/>
    <w:rsid w:val="002F6E56"/>
    <w:rsid w:val="003835FD"/>
    <w:rsid w:val="003B22BA"/>
    <w:rsid w:val="0056561B"/>
    <w:rsid w:val="00706D2F"/>
    <w:rsid w:val="00C32FCA"/>
    <w:rsid w:val="00C52897"/>
    <w:rsid w:val="00CE1791"/>
    <w:rsid w:val="00DE68DC"/>
    <w:rsid w:val="00EA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1"/>
      <o:rules v:ext="edit">
        <o:r id="V:Rule11" type="connector" idref="#_x0000_s1037"/>
        <o:r id="V:Rule1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FD"/>
  </w:style>
  <w:style w:type="paragraph" w:styleId="Ttulo1">
    <w:name w:val="heading 1"/>
    <w:basedOn w:val="Normal"/>
    <w:next w:val="Normal"/>
    <w:link w:val="Ttulo1Car"/>
    <w:uiPriority w:val="9"/>
    <w:qFormat/>
    <w:rsid w:val="00CE1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2024-02-25T19:09:00Z</dcterms:created>
  <dcterms:modified xsi:type="dcterms:W3CDTF">2024-02-25T22:38:00Z</dcterms:modified>
</cp:coreProperties>
</file>