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464185</wp:posOffset>
                </wp:positionH>
                <wp:positionV relativeFrom="paragraph">
                  <wp:posOffset>526415</wp:posOffset>
                </wp:positionV>
                <wp:extent cx="343535" cy="905510"/>
                <wp:effectExtent l="0" t="0" r="0" b="0"/>
                <wp:wrapSquare wrapText="bothSides"/>
                <wp:docPr id="1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905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42" h="1427">
                              <a:moveTo>
                                <a:pt x="135" y="0"/>
                              </a:moveTo>
                              <a:lnTo>
                                <a:pt x="135" y="1069"/>
                              </a:lnTo>
                              <a:lnTo>
                                <a:pt x="0" y="1069"/>
                              </a:lnTo>
                              <a:lnTo>
                                <a:pt x="270" y="1426"/>
                              </a:lnTo>
                              <a:lnTo>
                                <a:pt x="541" y="1069"/>
                              </a:lnTo>
                              <a:lnTo>
                                <a:pt x="405" y="1069"/>
                              </a:lnTo>
                              <a:lnTo>
                                <a:pt x="405" y="0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Shape3" fillcolor="#729fcf" stroked="t" style="position:absolute;margin-left:36.55pt;margin-top:41.45pt;width:26.95pt;height:71.2pt;mso-wrap-style:none;v-text-anchor:middle" type="shapetype_67">
                <v:fill o:detectmouseclick="t" color2="#8d6030"/>
                <v:stroke color="#3465af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1530350</wp:posOffset>
                </wp:positionH>
                <wp:positionV relativeFrom="paragraph">
                  <wp:posOffset>53340</wp:posOffset>
                </wp:positionV>
                <wp:extent cx="396240" cy="951230"/>
                <wp:effectExtent l="0" t="0" r="0" b="0"/>
                <wp:wrapSquare wrapText="bothSides"/>
                <wp:docPr id="2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395640" cy="950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41" h="854">
                              <a:moveTo>
                                <a:pt x="517" y="247"/>
                              </a:moveTo>
                              <a:lnTo>
                                <a:pt x="517" y="415"/>
                              </a:lnTo>
                              <a:lnTo>
                                <a:pt x="264" y="415"/>
                              </a:lnTo>
                              <a:lnTo>
                                <a:pt x="264" y="0"/>
                              </a:lnTo>
                              <a:lnTo>
                                <a:pt x="0" y="0"/>
                              </a:lnTo>
                              <a:lnTo>
                                <a:pt x="0" y="680"/>
                              </a:lnTo>
                              <a:lnTo>
                                <a:pt x="517" y="680"/>
                              </a:lnTo>
                              <a:lnTo>
                                <a:pt x="517" y="854"/>
                              </a:lnTo>
                              <a:lnTo>
                                <a:pt x="841" y="547"/>
                              </a:lnTo>
                              <a:lnTo>
                                <a:pt x="517" y="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4" coordsize="841,854" path="m517,247l517,415l264,415l264,0l0,0l0,680l517,680l517,854l841,547l517,247xe" fillcolor="#729fcf" stroked="t" style="position:absolute;margin-left:120.5pt;margin-top:4.25pt;width:31.1pt;height:74.8pt;flip:x;mso-wrap-style:none;v-text-anchor:middle;rotation:90">
                <v:fill o:detectmouseclick="t" color2="#8d6030"/>
                <v:stroke color="#3465af" joinstyle="round" endcap="flat"/>
                <w10:wrap type="square"/>
              </v:shape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721360</wp:posOffset>
                </wp:positionH>
                <wp:positionV relativeFrom="paragraph">
                  <wp:posOffset>128270</wp:posOffset>
                </wp:positionV>
                <wp:extent cx="2523490" cy="2172970"/>
                <wp:effectExtent l="0" t="0" r="0" b="0"/>
                <wp:wrapSquare wrapText="bothSides"/>
                <wp:docPr id="3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Shape1"/>
                        <wps:cNvSpPr/>
                      </wps:nvSpPr>
                      <wps:spPr>
                        <a:xfrm>
                          <a:off x="0" y="0"/>
                          <a:ext cx="2522880" cy="2172240"/>
                        </a:xfrm>
                        <a:prstGeom prst="rect">
                          <a:avLst/>
                        </a:prstGeom>
                        <a:solidFill>
                          <a:srgbClr val="83caff"/>
                        </a:solidFill>
                        <a:ln w="0">
                          <a:solidFill>
                            <a:srgbClr val="3465af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83caff" stroked="t" style="position:absolute;margin-left:56.8pt;margin-top:10.1pt;width:198.6pt;height:171pt;mso-wrap-style:none;v-text-anchor:middle">
                <v:fill o:detectmouseclick="t" color2="#7c3500"/>
                <v:stroke color="#3465af" joinstyle="round" endcap="flat"/>
                <w10:wrap type="square"/>
              </v:rect>
            </w:pict>
          </mc:Fallback>
        </mc:AlternateContent>
      </w:r>
    </w:p>
    <w:p>
      <w:pPr>
        <w:pStyle w:val="Normal"/>
        <w:pBdr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ejaVu Sans" w:cs="Lohit Hindi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274</TotalTime>
  <Application>LibreOfficeDev/7.2.0.0.alpha0$Windows_X86_64 LibreOffice_project/6c8a6b6aa2f962bd2fadbdf27405bfcd7d167fec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2014-01-20T14:15:57Z</dcterms:created>
  <dc:creator/>
  <dc:description/>
  <dc:language>en-US</dc:language>
  <cp:lastModifiedBy>aaaa bbbb</cp:lastModifiedBy>
  <cp:lastPrinted>2014-01-20T19:05:40Z</cp:lastPrinted>
  <dcterms:modified xsi:type="dcterms:W3CDTF">2021-01-26T11:30:18Z</dcterms:modified>
  <cp:revision>37</cp:revision>
  <dc:subject/>
  <dc:title/>
</cp:coreProperties>
</file>