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A9" w:rsidRPr="006F7596" w:rsidRDefault="00F25C36">
      <w:pPr>
        <w:rPr>
          <w:rFonts w:ascii="Arial" w:eastAsia="Arial" w:hAnsi="Arial" w:cs="Arial"/>
          <w:sz w:val="20"/>
          <w:szCs w:val="20"/>
          <w:lang w:val="fr-FR"/>
        </w:rPr>
      </w:pPr>
      <w:bookmarkStart w:id="0" w:name="_GoBack"/>
      <w:bookmarkEnd w:id="0"/>
      <w:r>
        <w:rPr>
          <w:noProof/>
          <w:lang w:val="hu-HU" w:eastAsia="hu-HU"/>
        </w:rPr>
        <w:pict>
          <v:group id="_x0000_s1144" style="position:absolute;margin-left:269.85pt;margin-top:211.3pt;width:26.05pt;height:28.45pt;z-index:2" coordorigin="6197,4226" coordsize="521,569">
            <v:shape id="_x0000_s1146" style="position:absolute;left:6197;top:4226;width:521;height:569" coordorigin="6197,4226" coordsize="521,569" path="m6456,4226r-77,15l6310,4277r-53,53l6216,4402r-19,81l6197,4541r19,81l6274,4714r60,48l6406,4790r24,5l6485,4795r24,-5l6535,4783r6,-2l6456,4781r-48,-5l6341,4750r-58,-48l6240,4639r-24,-74l6211,4512r3,-29l6230,4406r39,-67l6302,4303r17,-17l6362,4262r22,-9l6432,4243r26,-2l6539,4241r-6,-3l6509,4234r-27,-5l6456,4226xe" fillcolor="black" stroked="f">
              <v:path arrowok="t"/>
            </v:shape>
            <v:shape id="_x0000_s1145" style="position:absolute;left:6197;top:4226;width:521;height:569" coordorigin="6197,4226" coordsize="521,569" path="m6539,4241r-81,l6482,4243r48,10l6612,4303r48,58l6691,4430r12,82l6701,4538r-19,80l6646,4682r-72,68l6506,4776r-24,5l6541,4781r61,-34l6658,4692r38,-70l6715,4541r3,-29l6715,4481r-2,-27l6706,4426r-10,-24l6686,4375r-45,-65l6581,4260r-22,-12l6539,4241xe" fillcolor="black" stroked="f">
              <v:path arrowok="t"/>
            </v:shape>
          </v:group>
        </w:pict>
      </w:r>
      <w:r>
        <w:rPr>
          <w:noProof/>
          <w:lang w:val="hu-HU" w:eastAsia="hu-HU"/>
        </w:rPr>
        <w:pict>
          <v:group id="_x0000_s1178" style="position:absolute;margin-left:12.3pt;margin-top:9.6pt;width:482.4pt;height:387.6pt;z-index:1" coordorigin="1046,192" coordsize="9648,7752">
            <v:shape id="_x0000_s1186" style="position:absolute;left:1046;top:192;width:9648;height:7752" coordorigin="1046,192" coordsize="9648,7752" path="m10694,192r-9648,l1046,7944r9648,l10694,7939r-9638,l1051,7934r5,l1056,202r-5,l1056,197r9638,l10694,192xe" fillcolor="black" stroked="f">
              <v:path arrowok="t"/>
            </v:shape>
            <v:shape id="_x0000_s1185" style="position:absolute;left:1046;top:192;width:9648;height:7752" coordorigin="1046,192" coordsize="9648,7752" path="m1056,7934r-5,l1056,7939r,-5xe" fillcolor="black" stroked="f">
              <v:path arrowok="t"/>
            </v:shape>
            <v:shape id="_x0000_s1184" style="position:absolute;left:1046;top:192;width:9648;height:7752" coordorigin="1046,192" coordsize="9648,7752" path="m10685,7934r-9629,l1056,7939r9629,l10685,7934xe" fillcolor="black" stroked="f">
              <v:path arrowok="t"/>
            </v:shape>
            <v:shape id="_x0000_s1183" style="position:absolute;left:1046;top:192;width:9648;height:7752" coordorigin="1046,192" coordsize="9648,7752" path="m10685,197r,7742l10690,7934r4,l10694,202r-4,l10685,197xe" fillcolor="black" stroked="f">
              <v:path arrowok="t"/>
            </v:shape>
            <v:shape id="_x0000_s1182" style="position:absolute;left:1046;top:192;width:9648;height:7752" coordorigin="1046,192" coordsize="9648,7752" path="m10694,7934r-4,l10685,7939r9,l10694,7934xe" fillcolor="black" stroked="f">
              <v:path arrowok="t"/>
            </v:shape>
            <v:shape id="_x0000_s1181" style="position:absolute;left:1046;top:192;width:9648;height:7752" coordorigin="1046,192" coordsize="9648,7752" path="m1056,197r-5,5l1056,202r,-5xe" fillcolor="black" stroked="f">
              <v:path arrowok="t"/>
            </v:shape>
            <v:shape id="_x0000_s1180" style="position:absolute;left:1046;top:192;width:9648;height:7752" coordorigin="1046,192" coordsize="9648,7752" path="m10685,197r-9629,l1056,202r9629,l10685,197xe" fillcolor="black" stroked="f">
              <v:path arrowok="t"/>
            </v:shape>
            <v:shape id="_x0000_s1179" style="position:absolute;left:1046;top:192;width:9648;height:7752" coordorigin="1046,192" coordsize="9648,7752" path="m10694,197r-9,l10690,202r4,l10694,197xe" fillcolor="black" stroked="f">
              <v:path arrowok="t"/>
            </v:shape>
          </v:group>
        </w:pict>
      </w:r>
    </w:p>
    <w:sectPr w:rsidR="003D2AA9" w:rsidRPr="006F7596" w:rsidSect="00A50765">
      <w:pgSz w:w="11900" w:h="16840"/>
      <w:pgMar w:top="68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E75D6"/>
    <w:multiLevelType w:val="multilevel"/>
    <w:tmpl w:val="31CCD2A2"/>
    <w:lvl w:ilvl="0">
      <w:start w:val="3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1" w15:restartNumberingAfterBreak="0">
    <w:nsid w:val="344862F6"/>
    <w:multiLevelType w:val="hybridMultilevel"/>
    <w:tmpl w:val="91B68378"/>
    <w:lvl w:ilvl="0" w:tplc="2794DDEA">
      <w:start w:val="1"/>
      <w:numFmt w:val="bullet"/>
      <w:lvlText w:val="-"/>
      <w:lvlJc w:val="left"/>
      <w:pPr>
        <w:ind w:left="940" w:hanging="360"/>
      </w:pPr>
      <w:rPr>
        <w:rFonts w:ascii="Arial" w:eastAsia="Arial" w:hAnsi="Arial" w:hint="default"/>
        <w:color w:val="FF0000"/>
        <w:w w:val="100"/>
        <w:sz w:val="28"/>
        <w:szCs w:val="28"/>
      </w:rPr>
    </w:lvl>
    <w:lvl w:ilvl="1" w:tplc="02EA2088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868C48F4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15640B4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DE3E97B0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A410852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83524CF8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38DE2206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C2FCC71A">
      <w:start w:val="1"/>
      <w:numFmt w:val="bullet"/>
      <w:lvlText w:val="•"/>
      <w:lvlJc w:val="left"/>
      <w:pPr>
        <w:ind w:left="8444" w:hanging="360"/>
      </w:pPr>
      <w:rPr>
        <w:rFonts w:hint="default"/>
      </w:rPr>
    </w:lvl>
  </w:abstractNum>
  <w:abstractNum w:abstractNumId="2" w15:restartNumberingAfterBreak="0">
    <w:nsid w:val="564F6C56"/>
    <w:multiLevelType w:val="multilevel"/>
    <w:tmpl w:val="42C00D14"/>
    <w:lvl w:ilvl="0">
      <w:start w:val="1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6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3" w15:restartNumberingAfterBreak="0">
    <w:nsid w:val="5B14666F"/>
    <w:multiLevelType w:val="multilevel"/>
    <w:tmpl w:val="2F1483AA"/>
    <w:lvl w:ilvl="0">
      <w:start w:val="4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4" w15:restartNumberingAfterBreak="0">
    <w:nsid w:val="5D9017CC"/>
    <w:multiLevelType w:val="multilevel"/>
    <w:tmpl w:val="B8C046A4"/>
    <w:lvl w:ilvl="0">
      <w:start w:val="5"/>
      <w:numFmt w:val="upperLetter"/>
      <w:lvlText w:val="%1"/>
      <w:lvlJc w:val="left"/>
      <w:pPr>
        <w:ind w:left="222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" w:hanging="62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40" w:hanging="6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0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0" w:hanging="620"/>
      </w:pPr>
      <w:rPr>
        <w:rFonts w:hint="default"/>
      </w:rPr>
    </w:lvl>
  </w:abstractNum>
  <w:abstractNum w:abstractNumId="5" w15:restartNumberingAfterBreak="0">
    <w:nsid w:val="6E9940C0"/>
    <w:multiLevelType w:val="multilevel"/>
    <w:tmpl w:val="7892DD76"/>
    <w:lvl w:ilvl="0">
      <w:start w:val="2"/>
      <w:numFmt w:val="upperLetter"/>
      <w:lvlText w:val="%1"/>
      <w:lvlJc w:val="left"/>
      <w:pPr>
        <w:ind w:left="78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AA9"/>
    <w:rsid w:val="000A76DC"/>
    <w:rsid w:val="003D2AA9"/>
    <w:rsid w:val="005264B6"/>
    <w:rsid w:val="00636F26"/>
    <w:rsid w:val="006F7596"/>
    <w:rsid w:val="00713F34"/>
    <w:rsid w:val="008A0B80"/>
    <w:rsid w:val="00A50765"/>
    <w:rsid w:val="00A62A24"/>
    <w:rsid w:val="00EF3E48"/>
    <w:rsid w:val="00F2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</o:shapelayout>
  </w:shapeDefaults>
  <w:decimalSymbol w:val=","/>
  <w:listSeparator w:val=";"/>
  <w15:chartTrackingRefBased/>
  <w15:docId w15:val="{03700489-B0AC-4F64-96C3-635528DC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Cmsor1">
    <w:name w:val="heading 1"/>
    <w:basedOn w:val="Norml"/>
    <w:uiPriority w:val="1"/>
    <w:qFormat/>
    <w:pPr>
      <w:ind w:left="219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19"/>
    </w:pPr>
    <w:rPr>
      <w:rFonts w:ascii="Arial" w:eastAsia="Arial" w:hAnsi="Arial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20150129corrigeQuestV3_E42_versailles_2015</vt:lpstr>
      <vt:lpstr>20150129corrigeQuestV3_E42_versailles_2015</vt:lpstr>
    </vt:vector>
  </TitlesOfParts>
  <Company>PERSO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20150129corrigeQuestV3_E42_versailles_2015</dc:title>
  <dc:subject/>
  <dc:creator>dsmolders</dc:creator>
  <cp:keywords/>
  <cp:lastModifiedBy>Kelemen Gábor 2</cp:lastModifiedBy>
  <cp:revision>4</cp:revision>
  <cp:lastPrinted>2016-01-17T10:12:00Z</cp:lastPrinted>
  <dcterms:created xsi:type="dcterms:W3CDTF">2020-09-08T14:11:00Z</dcterms:created>
  <dcterms:modified xsi:type="dcterms:W3CDTF">2020-09-08T14:22:00Z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2015-10-02T00:00:00Z</vt:filetime>
  </property>
</Properties>
</file>