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A9" w:rsidRPr="006F7596" w:rsidRDefault="003D2AA9">
      <w:pPr>
        <w:spacing w:before="11"/>
        <w:rPr>
          <w:rFonts w:ascii="Arial" w:eastAsia="Arial" w:hAnsi="Arial" w:cs="Arial"/>
          <w:sz w:val="20"/>
          <w:szCs w:val="20"/>
          <w:lang w:val="fr-FR"/>
        </w:rPr>
      </w:pPr>
      <w:bookmarkStart w:id="0" w:name="_GoBack"/>
      <w:bookmarkEnd w:id="0"/>
    </w:p>
    <w:p w:rsidR="003D2AA9" w:rsidRPr="006F7596" w:rsidRDefault="003D2AA9">
      <w:pPr>
        <w:rPr>
          <w:rFonts w:ascii="Arial" w:eastAsia="Arial" w:hAnsi="Arial" w:cs="Arial"/>
          <w:sz w:val="24"/>
          <w:szCs w:val="24"/>
          <w:lang w:val="fr-FR"/>
        </w:rPr>
      </w:pPr>
    </w:p>
    <w:p w:rsidR="003D2AA9" w:rsidRPr="006F7596" w:rsidRDefault="00636F26">
      <w:pPr>
        <w:pStyle w:val="Paragraphedeliste"/>
        <w:numPr>
          <w:ilvl w:val="1"/>
          <w:numId w:val="4"/>
        </w:numPr>
        <w:tabs>
          <w:tab w:val="left" w:pos="789"/>
        </w:tabs>
        <w:spacing w:before="185" w:line="256" w:lineRule="auto"/>
        <w:ind w:right="228" w:hanging="566"/>
        <w:rPr>
          <w:rFonts w:ascii="Arial" w:eastAsia="Arial" w:hAnsi="Arial" w:cs="Arial"/>
          <w:sz w:val="24"/>
          <w:szCs w:val="24"/>
          <w:lang w:val="fr-FR"/>
        </w:rPr>
      </w:pPr>
      <w:r w:rsidRPr="006F7596">
        <w:rPr>
          <w:rFonts w:ascii="Arial" w:eastAsia="Arial" w:hAnsi="Arial" w:cs="Arial"/>
          <w:sz w:val="24"/>
          <w:szCs w:val="24"/>
          <w:lang w:val="fr-FR"/>
        </w:rPr>
        <w:t>Compléter le schéma du circuit de commande sur le document réponse (DRB7) afin d’assurer la protection d’un transformateur</w:t>
      </w:r>
      <w:r w:rsidRPr="006F7596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Pr="006F7596">
        <w:rPr>
          <w:rFonts w:ascii="Arial" w:eastAsia="Arial" w:hAnsi="Arial" w:cs="Arial"/>
          <w:sz w:val="24"/>
          <w:szCs w:val="24"/>
          <w:lang w:val="fr-FR"/>
        </w:rPr>
        <w:t>(DT3).</w:t>
      </w:r>
    </w:p>
    <w:p w:rsidR="003D2AA9" w:rsidRPr="006F7596" w:rsidRDefault="00636F26">
      <w:pPr>
        <w:rPr>
          <w:rFonts w:ascii="Arial" w:eastAsia="Arial" w:hAnsi="Arial" w:cs="Arial"/>
          <w:sz w:val="15"/>
          <w:szCs w:val="15"/>
          <w:lang w:val="fr-FR"/>
        </w:rPr>
      </w:pPr>
      <w:r w:rsidRPr="006F7596">
        <w:rPr>
          <w:lang w:val="fr-FR"/>
        </w:rPr>
        <w:pict>
          <v:group id="_x0000_s1055" style="position:absolute;margin-left:52.3pt;margin-top:9.6pt;width:482.4pt;height:387.6pt;z-index:1;mso-wrap-distance-left:0;mso-wrap-distance-right:0;mso-position-horizontal-relative:page" coordorigin="1046,192" coordsize="9648,7752">
            <v:group id="_x0000_s1178" style="position:absolute;left:1046;top:192;width:9648;height:7752" coordorigin="1046,192" coordsize="9648,7752">
              <v:shape id="_x0000_s1186" style="position:absolute;left:1046;top:192;width:9648;height:7752" coordorigin="1046,192" coordsize="9648,7752" path="m10694,192r-9648,l1046,7944r9648,l10694,7939r-9638,l1051,7934r5,l1056,202r-5,l1056,197r9638,l10694,192xe" fillcolor="black" stroked="f">
                <v:path arrowok="t"/>
              </v:shape>
              <v:shape id="_x0000_s1185" style="position:absolute;left:1046;top:192;width:9648;height:7752" coordorigin="1046,192" coordsize="9648,7752" path="m1056,7934r-5,l1056,7939r,-5xe" fillcolor="black" stroked="f">
                <v:path arrowok="t"/>
              </v:shape>
              <v:shape id="_x0000_s1184" style="position:absolute;left:1046;top:192;width:9648;height:7752" coordorigin="1046,192" coordsize="9648,7752" path="m10685,7934r-9629,l1056,7939r9629,l10685,7934xe" fillcolor="black" stroked="f">
                <v:path arrowok="t"/>
              </v:shape>
              <v:shape id="_x0000_s1183" style="position:absolute;left:1046;top:192;width:9648;height:7752" coordorigin="1046,192" coordsize="9648,7752" path="m10685,197r,7742l10690,7934r4,l10694,202r-4,l10685,197xe" fillcolor="black" stroked="f">
                <v:path arrowok="t"/>
              </v:shape>
              <v:shape id="_x0000_s1182" style="position:absolute;left:1046;top:192;width:9648;height:7752" coordorigin="1046,192" coordsize="9648,7752" path="m10694,7934r-4,l10685,7939r9,l10694,7934xe" fillcolor="black" stroked="f">
                <v:path arrowok="t"/>
              </v:shape>
              <v:shape id="_x0000_s1181" style="position:absolute;left:1046;top:192;width:9648;height:7752" coordorigin="1046,192" coordsize="9648,7752" path="m1056,197r-5,5l1056,202r,-5xe" fillcolor="black" stroked="f">
                <v:path arrowok="t"/>
              </v:shape>
              <v:shape id="_x0000_s1180" style="position:absolute;left:1046;top:192;width:9648;height:7752" coordorigin="1046,192" coordsize="9648,7752" path="m10685,197r-9629,l1056,202r9629,l10685,197xe" fillcolor="black" stroked="f">
                <v:path arrowok="t"/>
              </v:shape>
              <v:shape id="_x0000_s1179" style="position:absolute;left:1046;top:192;width:9648;height:7752" coordorigin="1046,192" coordsize="9648,7752" path="m10694,197r-9,l10690,202r4,l10694,197xe" fillcolor="black" stroked="f">
                <v:path arrowok="t"/>
              </v:shape>
            </v:group>
            <v:group id="_x0000_s1174" style="position:absolute;left:8522;top:2498;width:2;height:788" coordorigin="8522,2498" coordsize="2,788">
              <v:shape id="_x0000_s1177" style="position:absolute;left:8522;top:2498;width:2;height:788" coordorigin="8522,2498" coordsize="0,788" path="m8522,2498r,788e" filled="f" strokeweight=".9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76" type="#_x0000_t75" style="position:absolute;left:1150;top:2902;width:840;height:326">
                <v:imagedata r:id="rId5" o:title=""/>
              </v:shape>
              <v:shape id="_x0000_s1175" type="#_x0000_t75" style="position:absolute;left:1826;top:1680;width:533;height:2165">
                <v:imagedata r:id="rId6" o:title=""/>
              </v:shape>
            </v:group>
            <v:group id="_x0000_s1166" style="position:absolute;left:2130;top:3842;width:2;height:512" coordorigin="2130,3842" coordsize="2,512">
              <v:shape id="_x0000_s1173" style="position:absolute;left:2130;top:3842;width:2;height:512" coordorigin="2130,3842" coordsize="0,512" path="m2130,3842r,512e" filled="f" strokeweight=".84pt">
                <v:path arrowok="t"/>
              </v:shape>
              <v:shape id="_x0000_s1172" type="#_x0000_t75" style="position:absolute;left:1205;top:2038;width:926;height:341">
                <v:imagedata r:id="rId7" o:title=""/>
              </v:shape>
              <v:shape id="_x0000_s1171" type="#_x0000_t75" style="position:absolute;left:1049;top:3540;width:1082;height:341">
                <v:imagedata r:id="rId8" o:title=""/>
              </v:shape>
              <v:shape id="_x0000_s1170" type="#_x0000_t75" style="position:absolute;left:2155;top:2311;width:977;height:300">
                <v:imagedata r:id="rId9" o:title=""/>
              </v:shape>
              <v:shape id="_x0000_s1169" type="#_x0000_t75" style="position:absolute;left:2076;top:3202;width:1034;height:250">
                <v:imagedata r:id="rId10" o:title=""/>
              </v:shape>
              <v:shape id="_x0000_s1168" type="#_x0000_t75" style="position:absolute;left:2429;top:2746;width:1534;height:252">
                <v:imagedata r:id="rId11" o:title=""/>
              </v:shape>
              <v:shape id="_x0000_s1167" type="#_x0000_t75" style="position:absolute;left:2969;top:1961;width:854;height:406">
                <v:imagedata r:id="rId12" o:title=""/>
              </v:shape>
            </v:group>
            <v:group id="_x0000_s1163" style="position:absolute;left:2227;top:2149;width:752;height:2" coordorigin="2227,2149" coordsize="752,2">
              <v:shape id="_x0000_s1165" style="position:absolute;left:2227;top:2149;width:752;height:2" coordorigin="2227,2149" coordsize="752,0" path="m2227,2149r751,e" filled="f" strokeweight="1.56pt">
                <v:path arrowok="t"/>
              </v:shape>
              <v:shape id="_x0000_s1164" type="#_x0000_t75" style="position:absolute;left:2969;top:3514;width:854;height:468">
                <v:imagedata r:id="rId13" o:title=""/>
              </v:shape>
            </v:group>
            <v:group id="_x0000_s1161" style="position:absolute;left:2858;top:3702;width:120;height:2" coordorigin="2858,3702" coordsize="120,2">
              <v:shape id="_x0000_s1162" style="position:absolute;left:2858;top:3702;width:120;height:2" coordorigin="2858,3702" coordsize="120,0" path="m2858,3702r120,e" filled="f" strokeweight="1.56pt">
                <v:path arrowok="t"/>
              </v:shape>
            </v:group>
            <v:group id="_x0000_s1159" style="position:absolute;left:2647;top:3702;width:120;height:2" coordorigin="2647,3702" coordsize="120,2">
              <v:shape id="_x0000_s1160" style="position:absolute;left:2647;top:3702;width:120;height:2" coordorigin="2647,3702" coordsize="120,0" path="m2647,3702r120,e" filled="f" strokeweight="1.56pt">
                <v:path arrowok="t"/>
              </v:shape>
            </v:group>
            <v:group id="_x0000_s1157" style="position:absolute;left:2438;top:3702;width:120;height:2" coordorigin="2438,3702" coordsize="120,2">
              <v:shape id="_x0000_s1158" style="position:absolute;left:2438;top:3702;width:120;height:2" coordorigin="2438,3702" coordsize="120,0" path="m2438,3702r120,e" filled="f" strokeweight="1.56pt">
                <v:path arrowok="t"/>
              </v:shape>
            </v:group>
            <v:group id="_x0000_s1155" style="position:absolute;left:2227;top:3702;width:120;height:2" coordorigin="2227,3702" coordsize="120,2">
              <v:shape id="_x0000_s1156" style="position:absolute;left:2227;top:3702;width:120;height:2" coordorigin="2227,3702" coordsize="120,0" path="m2227,3702r120,e" filled="f" strokeweight="1.56pt">
                <v:path arrowok="t"/>
              </v:shape>
            </v:group>
            <v:group id="_x0000_s1153" style="position:absolute;left:4272;top:1064;width:5852;height:2" coordorigin="4272,1064" coordsize="5852,2">
              <v:shape id="_x0000_s1154" style="position:absolute;left:4272;top:1064;width:5852;height:2" coordorigin="4272,1064" coordsize="5852,0" path="m4272,1064r5851,e" filled="f" strokeweight=".84pt">
                <v:path arrowok="t"/>
              </v:shape>
            </v:group>
            <v:group id="_x0000_s1149" style="position:absolute;left:4529;top:5238;width:5595;height:2" coordorigin="4529,5238" coordsize="5595,2">
              <v:shape id="_x0000_s1152" style="position:absolute;left:4529;top:5238;width:5595;height:2" coordorigin="4529,5238" coordsize="5595,0" path="m4529,5238r5594,e" filled="f" strokeweight=".84pt">
                <v:path arrowok="t"/>
              </v:shape>
              <v:shape id="_x0000_s1151" type="#_x0000_t75" style="position:absolute;left:7046;top:4236;width:1044;height:552">
                <v:imagedata r:id="rId14" o:title=""/>
              </v:shape>
              <v:shape id="_x0000_s1150" type="#_x0000_t75" style="position:absolute;left:9401;top:4210;width:1039;height:586">
                <v:imagedata r:id="rId15" o:title=""/>
              </v:shape>
            </v:group>
            <v:group id="_x0000_s1147" style="position:absolute;left:6204;top:4234;width:507;height:555" coordorigin="6204,4234" coordsize="507,555">
              <v:shape id="_x0000_s1148" style="position:absolute;left:6204;top:4234;width:507;height:555" coordorigin="6204,4234" coordsize="507,555" path="m6456,4234r-67,10l6329,4272r-51,43l6243,4364r-25,57l6205,4484r-1,28l6204,4521r9,64l6234,4643r33,51l6315,4740r58,33l6439,4787r17,1l6465,4788r66,-13l6591,4745r50,-45l6675,4651r24,-57l6710,4531r,-19l6710,4502r-9,-64l6679,4379r-32,-51l6598,4281r-59,-32l6473,4234r-17,xe" stroked="f">
                <v:path arrowok="t"/>
              </v:shape>
            </v:group>
            <v:group id="_x0000_s1144" style="position:absolute;left:6197;top:4226;width:521;height:569" coordorigin="6197,4226" coordsize="521,569">
              <v:shape id="_x0000_s1146" style="position:absolute;left:6197;top:4226;width:521;height:569" coordorigin="6197,4226" coordsize="521,569" path="m6456,4226r-77,15l6310,4277r-53,53l6216,4402r-19,81l6197,4541r19,81l6274,4714r60,48l6406,4790r24,5l6485,4795r24,-5l6535,4783r6,-2l6456,4781r-48,-5l6341,4750r-58,-48l6240,4639r-24,-74l6211,4512r3,-29l6230,4406r39,-67l6302,4303r17,-17l6362,4262r22,-9l6432,4243r26,-2l6539,4241r-6,-3l6509,4234r-27,-5l6456,4226xe" fillcolor="black" stroked="f">
                <v:path arrowok="t"/>
              </v:shape>
              <v:shape id="_x0000_s1145" style="position:absolute;left:6197;top:4226;width:521;height:569" coordorigin="6197,4226" coordsize="521,569" path="m6539,4241r-81,l6482,4243r48,10l6612,4303r48,58l6691,4430r12,82l6701,4538r-19,80l6646,4682r-72,68l6506,4776r-24,5l6541,4781r61,-34l6658,4692r38,-70l6715,4541r3,-29l6715,4481r-2,-27l6706,4426r-10,-24l6686,4375r-45,-65l6581,4260r-22,-12l6539,4241xe" fillcolor="black" stroked="f">
                <v:path arrowok="t"/>
              </v:shape>
            </v:group>
            <v:group id="_x0000_s1142" style="position:absolute;left:6271;top:4310;width:382;height:406" coordorigin="6271,4310" coordsize="382,406">
              <v:shape id="_x0000_s1143" style="position:absolute;left:6271;top:4310;width:382;height:406" coordorigin="6271,4310" coordsize="382,406" path="m6283,4310r-12,10l6641,4716r12,-10l6283,4310xe" fillcolor="black" stroked="f">
                <v:path arrowok="t"/>
              </v:shape>
            </v:group>
            <v:group id="_x0000_s1137" style="position:absolute;left:6274;top:4310;width:380;height:408" coordorigin="6274,4310" coordsize="380,408">
              <v:shape id="_x0000_s1141" style="position:absolute;left:6274;top:4310;width:380;height:408" coordorigin="6274,4310" coordsize="380,408" path="m6641,4310r-367,399l6286,4718r367,-398l6641,4310xe" fillcolor="black" stroked="f">
                <v:path arrowok="t"/>
              </v:shape>
              <v:shape id="_x0000_s1140" type="#_x0000_t75" style="position:absolute;left:5635;top:4303;width:886;height:410">
                <v:imagedata r:id="rId16" o:title=""/>
              </v:shape>
              <v:shape id="_x0000_s1139" type="#_x0000_t75" style="position:absolute;left:3962;top:989;width:314;height:257">
                <v:imagedata r:id="rId17" o:title=""/>
              </v:shape>
              <v:shape id="_x0000_s1138" type="#_x0000_t75" style="position:absolute;left:3962;top:1325;width:596;height:257">
                <v:imagedata r:id="rId18" o:title=""/>
              </v:shape>
            </v:group>
            <v:group id="_x0000_s1135" style="position:absolute;left:4553;top:1399;width:2;height:3840" coordorigin="4553,1399" coordsize="2,3840">
              <v:shape id="_x0000_s1136" style="position:absolute;left:4553;top:1399;width:2;height:3840" coordorigin="4553,1399" coordsize="0,3840" path="m4553,1399r,3840e" filled="f" strokeweight=".72pt">
                <v:path arrowok="t"/>
              </v:shape>
            </v:group>
            <v:group id="_x0000_s1133" style="position:absolute;left:3718;top:1396;width:336;height:2" coordorigin="3718,1396" coordsize="336,2">
              <v:shape id="_x0000_s1134" style="position:absolute;left:3718;top:1396;width:336;height:2" coordorigin="3718,1396" coordsize="336,0" path="m3718,1396r336,e" filled="f" strokeweight=".84pt">
                <v:path arrowok="t"/>
              </v:shape>
            </v:group>
            <v:group id="_x0000_s1129" style="position:absolute;left:3718;top:1056;width:336;height:2" coordorigin="3718,1056" coordsize="336,2">
              <v:shape id="_x0000_s1132" style="position:absolute;left:3718;top:1056;width:336;height:2" coordorigin="3718,1056" coordsize="336,0" path="m3718,1056r336,e" filled="f" strokeweight=".96pt">
                <v:path arrowok="t"/>
              </v:shape>
              <v:shape id="_x0000_s1131" type="#_x0000_t75" style="position:absolute;left:3910;top:586;width:883;height:408">
                <v:imagedata r:id="rId19" o:title=""/>
              </v:shape>
              <v:shape id="_x0000_s1130" type="#_x0000_t75" style="position:absolute;left:2923;top:1080;width:1250;height:410">
                <v:imagedata r:id="rId20" o:title=""/>
              </v:shape>
            </v:group>
            <v:group id="_x0000_s1127" style="position:absolute;left:6479;top:4788;width:2;height:444" coordorigin="6479,4788" coordsize="2,444">
              <v:shape id="_x0000_s1128" style="position:absolute;left:6479;top:4788;width:2;height:444" coordorigin="6479,4788" coordsize="0,444" path="m6479,4788r,444e" filled="f" strokeweight=".84pt">
                <v:path arrowok="t"/>
              </v:shape>
            </v:group>
            <v:group id="_x0000_s1125" style="position:absolute;left:7626;top:4783;width:2;height:444" coordorigin="7626,4783" coordsize="2,444">
              <v:shape id="_x0000_s1126" style="position:absolute;left:7626;top:4783;width:2;height:444" coordorigin="7626,4783" coordsize="0,444" path="m7626,4783r,444e" filled="f" strokeweight=".84pt">
                <v:path arrowok="t"/>
              </v:shape>
            </v:group>
            <v:group id="_x0000_s1123" style="position:absolute;left:9937;top:4778;width:2;height:444" coordorigin="9937,4778" coordsize="2,444">
              <v:shape id="_x0000_s1124" style="position:absolute;left:9937;top:4778;width:2;height:444" coordorigin="9937,4778" coordsize="0,444" path="m9937,4778r,444e" filled="f" strokeweight=".84pt">
                <v:path arrowok="t"/>
              </v:shape>
            </v:group>
            <v:group id="_x0000_s1121" style="position:absolute;left:6416;top:1068;width:2;height:1028" coordorigin="6416,1068" coordsize="2,1028">
              <v:shape id="_x0000_s1122" style="position:absolute;left:6416;top:1068;width:2;height:1028" coordorigin="6416,1068" coordsize="0,1028" path="m6416,1068r,1027e" filled="f" strokeweight="1.32pt">
                <v:path arrowok="t"/>
              </v:shape>
            </v:group>
            <v:group id="_x0000_s1119" style="position:absolute;left:6206;top:2105;width:252;height:380" coordorigin="6206,2105" coordsize="252,380">
              <v:shape id="_x0000_s1120" style="position:absolute;left:6206;top:2105;width:252;height:380" coordorigin="6206,2105" coordsize="252,380" path="m6218,2105r-12,9l6444,2484r14,-7l6218,2105xe" fillcolor="black" stroked="f">
                <v:path arrowok="t"/>
              </v:shape>
            </v:group>
            <v:group id="_x0000_s1114" style="position:absolute;left:6451;top:2465;width:2;height:1767" coordorigin="6451,2465" coordsize="2,1767">
              <v:shape id="_x0000_s1118" style="position:absolute;left:6451;top:2465;width:2;height:1767" coordorigin="6451,2465" coordsize="0,1767" path="m6451,2465r,1766e" filled="f" strokeweight=".72pt">
                <v:path arrowok="t"/>
              </v:shape>
              <v:shape id="_x0000_s1117" type="#_x0000_t75" style="position:absolute;left:5640;top:2141;width:874;height:336">
                <v:imagedata r:id="rId21" o:title=""/>
              </v:shape>
              <v:shape id="_x0000_s1116" type="#_x0000_t75" style="position:absolute;left:6336;top:1534;width:158;height:156">
                <v:imagedata r:id="rId22" o:title=""/>
              </v:shape>
              <v:shape id="_x0000_s1115" type="#_x0000_t75" style="position:absolute;left:6377;top:2758;width:161;height:158">
                <v:imagedata r:id="rId23" o:title=""/>
              </v:shape>
            </v:group>
            <v:group id="_x0000_s1112" style="position:absolute;left:7556;top:1068;width:2;height:1028" coordorigin="7556,1068" coordsize="2,1028">
              <v:shape id="_x0000_s1113" style="position:absolute;left:7556;top:1068;width:2;height:1028" coordorigin="7556,1068" coordsize="0,1028" path="m7556,1068r,1027e" filled="f" strokeweight="1.32pt">
                <v:path arrowok="t"/>
              </v:shape>
            </v:group>
            <v:group id="_x0000_s1110" style="position:absolute;left:7346;top:2107;width:252;height:377" coordorigin="7346,2107" coordsize="252,377">
              <v:shape id="_x0000_s1111" style="position:absolute;left:7346;top:2107;width:252;height:377" coordorigin="7346,2107" coordsize="252,377" path="m7361,2107r-15,7l7586,2484r12,-7l7361,2107xe" fillcolor="black" stroked="f">
                <v:path arrowok="t"/>
              </v:shape>
            </v:group>
            <v:group id="_x0000_s1105" style="position:absolute;left:7592;top:2482;width:2;height:1755" coordorigin="7592,2482" coordsize="2,1755">
              <v:shape id="_x0000_s1109" style="position:absolute;left:7592;top:2482;width:2;height:1755" coordorigin="7592,2482" coordsize="0,1755" path="m7592,2482r,1754e" filled="f" strokeweight="1.32pt">
                <v:path arrowok="t"/>
              </v:shape>
              <v:shape id="_x0000_s1108" type="#_x0000_t75" style="position:absolute;left:6902;top:2198;width:876;height:331">
                <v:imagedata r:id="rId24" o:title=""/>
              </v:shape>
              <v:shape id="_x0000_s1107" type="#_x0000_t75" style="position:absolute;left:7476;top:1534;width:161;height:156">
                <v:imagedata r:id="rId25" o:title=""/>
              </v:shape>
              <v:shape id="_x0000_s1106" type="#_x0000_t75" style="position:absolute;left:7517;top:2758;width:161;height:158">
                <v:imagedata r:id="rId26" o:title=""/>
              </v:shape>
            </v:group>
            <v:group id="_x0000_s1103" style="position:absolute;left:9862;top:1061;width:2;height:1025" coordorigin="9862,1061" coordsize="2,1025">
              <v:shape id="_x0000_s1104" style="position:absolute;left:9862;top:1061;width:2;height:1025" coordorigin="9862,1061" coordsize="0,1025" path="m9862,1061r,1025e" filled="f" strokeweight="1.44pt">
                <v:path arrowok="t"/>
              </v:shape>
            </v:group>
            <v:group id="_x0000_s1101" style="position:absolute;left:9653;top:2100;width:252;height:377" coordorigin="9653,2100" coordsize="252,377">
              <v:shape id="_x0000_s1102" style="position:absolute;left:9653;top:2100;width:252;height:377" coordorigin="9653,2100" coordsize="252,377" path="m9665,2100r-12,7l9890,2477r15,-7l9665,2100xe" fillcolor="black" stroked="f">
                <v:path arrowok="t"/>
              </v:shape>
            </v:group>
            <v:group id="_x0000_s1096" style="position:absolute;left:9899;top:2458;width:2;height:1764" coordorigin="9899,2458" coordsize="2,1764">
              <v:shape id="_x0000_s1100" style="position:absolute;left:9899;top:2458;width:2;height:1764" coordorigin="9899,2458" coordsize="0,1764" path="m9899,2458r,1764e" filled="f" strokeweight=".84pt">
                <v:path arrowok="t"/>
              </v:shape>
              <v:shape id="_x0000_s1099" type="#_x0000_t75" style="position:absolute;left:9192;top:2134;width:876;height:334">
                <v:imagedata r:id="rId27" o:title=""/>
              </v:shape>
              <v:shape id="_x0000_s1098" type="#_x0000_t75" style="position:absolute;left:9782;top:1534;width:161;height:156">
                <v:imagedata r:id="rId28" o:title=""/>
              </v:shape>
              <v:shape id="_x0000_s1097" type="#_x0000_t75" style="position:absolute;left:9823;top:2755;width:161;height:161">
                <v:imagedata r:id="rId29" o:title=""/>
              </v:shape>
            </v:group>
            <v:group id="_x0000_s1091" style="position:absolute;left:8530;top:1061;width:2;height:1025" coordorigin="8530,1061" coordsize="2,1025">
              <v:shape id="_x0000_s1095" style="position:absolute;left:8530;top:1061;width:2;height:1025" coordorigin="8530,1061" coordsize="0,1025" path="m8530,1061r,1025e" filled="f" strokeweight="1.44pt">
                <v:path arrowok="t"/>
              </v:shape>
              <v:shape id="_x0000_s1094" type="#_x0000_t75" style="position:absolute;left:7721;top:2122;width:881;height:432">
                <v:imagedata r:id="rId30" o:title=""/>
              </v:shape>
              <v:shape id="_x0000_s1093" type="#_x0000_t75" style="position:absolute;left:8448;top:1534;width:161;height:156">
                <v:imagedata r:id="rId31" o:title=""/>
              </v:shape>
              <v:shape id="_x0000_s1092" type="#_x0000_t75" style="position:absolute;left:8443;top:2758;width:158;height:158">
                <v:imagedata r:id="rId32" o:title=""/>
              </v:shape>
            </v:group>
            <v:group id="_x0000_s1056" style="position:absolute;left:7594;top:3287;width:939;height:2" coordorigin="7594,3287" coordsize="939,2">
              <v:shape id="_x0000_s1090" style="position:absolute;left:7594;top:3287;width:939;height:2" coordorigin="7594,3287" coordsize="939,0" path="m7594,3287r938,e" filled="f" strokeweight=".84pt">
                <v:path arrowok="t"/>
              </v:shape>
              <v:shape id="_x0000_s1089" type="#_x0000_t75" style="position:absolute;left:5942;top:1488;width:394;height:242">
                <v:imagedata r:id="rId33" o:title=""/>
              </v:shape>
              <v:shape id="_x0000_s1088" type="#_x0000_t75" style="position:absolute;left:5950;top:2714;width:394;height:242">
                <v:imagedata r:id="rId34" o:title=""/>
              </v:shape>
              <v:shape id="_x0000_s1087" type="#_x0000_t75" style="position:absolute;left:7037;top:1488;width:394;height:242">
                <v:imagedata r:id="rId33" o:title=""/>
              </v:shape>
              <v:shape id="_x0000_s1086" type="#_x0000_t75" style="position:absolute;left:7044;top:2714;width:394;height:242">
                <v:imagedata r:id="rId34" o:title=""/>
              </v:shape>
              <v:shape id="_x0000_s1085" type="#_x0000_t75" style="position:absolute;left:7994;top:1488;width:394;height:242">
                <v:imagedata r:id="rId35" o:title=""/>
              </v:shape>
              <v:shape id="_x0000_s1084" type="#_x0000_t75" style="position:absolute;left:8002;top:2714;width:394;height:242">
                <v:imagedata r:id="rId36" o:title=""/>
              </v:shape>
              <v:shape id="_x0000_s1083" type="#_x0000_t75" style="position:absolute;left:9034;top:1488;width:689;height:242">
                <v:imagedata r:id="rId37" o:title=""/>
              </v:shape>
              <v:shape id="_x0000_s1082" type="#_x0000_t75" style="position:absolute;left:9137;top:2714;width:590;height:242">
                <v:imagedata r:id="rId38" o:title=""/>
              </v:shape>
              <v:shape id="_x0000_s1081" type="#_x0000_t75" style="position:absolute;left:1303;top:5544;width:6629;height:653">
                <v:imagedata r:id="rId3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0" type="#_x0000_t202" style="position:absolute;left:4058;top:617;width:321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Q1</w:t>
                      </w:r>
                    </w:p>
                  </w:txbxContent>
                </v:textbox>
              </v:shape>
              <v:shape id="_x0000_s1079" type="#_x0000_t202" style="position:absolute;left:3072;top:1101;width:599;height:161" filled="f" stroked="f">
                <v:textbox inset="0,0,0,0">
                  <w:txbxContent>
                    <w:p w:rsidR="003D2AA9" w:rsidRDefault="00636F26">
                      <w:pPr>
                        <w:spacing w:line="161" w:lineRule="exact"/>
                        <w:ind w:right="-1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230VAC</w:t>
                      </w:r>
                    </w:p>
                  </w:txbxContent>
                </v:textbox>
              </v:shape>
              <v:shape id="_x0000_s1078" type="#_x0000_t202" style="position:absolute;left:6091;top:1519;width:134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w w:val="99"/>
                          <w:sz w:val="24"/>
                        </w:rPr>
                        <w:t>8</w:t>
                      </w:r>
                    </w:p>
                  </w:txbxContent>
                </v:textbox>
              </v:shape>
              <v:shape id="_x0000_s1077" type="#_x0000_t202" style="position:absolute;left:7186;top:1519;width:134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w w:val="99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1076" type="#_x0000_t202" style="position:absolute;left:8143;top:1519;width:134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w w:val="99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1075" type="#_x0000_t202" style="position:absolute;left:9245;top:1519;width:268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sz w:val="24"/>
                        </w:rPr>
                        <w:t>11</w:t>
                      </w:r>
                    </w:p>
                  </w:txbxContent>
                </v:textbox>
              </v:shape>
              <v:shape id="_x0000_s1074" type="#_x0000_t202" style="position:absolute;left:1354;top:2069;width:468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DS7</w:t>
                      </w:r>
                    </w:p>
                  </w:txbxContent>
                </v:textbox>
              </v:shape>
              <v:shape id="_x0000_s1073" type="#_x0000_t202" style="position:absolute;left:3130;top:2076;width:492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MX1</w:t>
                      </w:r>
                    </w:p>
                  </w:txbxContent>
                </v:textbox>
              </v:shape>
              <v:shape id="_x0000_s1072" type="#_x0000_t202" style="position:absolute;left:2304;top:2342;width:617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20 kV</w:t>
                      </w:r>
                    </w:p>
                  </w:txbxContent>
                </v:textbox>
              </v:shape>
              <v:shape id="_x0000_s1071" type="#_x0000_t202" style="position:absolute;left:5789;top:2172;width:283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sz w:val="24"/>
                        </w:rPr>
                        <w:t>T1</w:t>
                      </w:r>
                    </w:p>
                  </w:txbxContent>
                </v:textbox>
              </v:shape>
              <v:shape id="_x0000_s1070" type="#_x0000_t202" style="position:absolute;left:7051;top:2229;width:161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sz w:val="24"/>
                        </w:rPr>
                        <w:t>P</w:t>
                      </w:r>
                    </w:p>
                  </w:txbxContent>
                </v:textbox>
              </v:shape>
              <v:shape id="_x0000_s1069" type="#_x0000_t202" style="position:absolute;left:7870;top:2249;width:442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FF0000"/>
                          <w:sz w:val="24"/>
                        </w:rPr>
                        <w:t>Gaz</w:t>
                      </w:r>
                      <w:proofErr w:type="spellEnd"/>
                    </w:p>
                  </w:txbxContent>
                </v:textbox>
              </v:shape>
              <v:shape id="_x0000_s1068" type="#_x0000_t202" style="position:absolute;left:9341;top:2165;width:283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sz w:val="24"/>
                        </w:rPr>
                        <w:t>T2</w:t>
                      </w:r>
                    </w:p>
                  </w:txbxContent>
                </v:textbox>
              </v:shape>
              <v:shape id="_x0000_s1067" type="#_x0000_t202" style="position:absolute;left:1298;top:2933;width:456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TR1</w:t>
                      </w:r>
                    </w:p>
                  </w:txbxContent>
                </v:textbox>
              </v:shape>
              <v:shape id="_x0000_s1066" type="#_x0000_t202" style="position:absolute;left:6098;top:2745;width:134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w w:val="99"/>
                          <w:sz w:val="24"/>
                        </w:rPr>
                        <w:t>9</w:t>
                      </w:r>
                    </w:p>
                  </w:txbxContent>
                </v:textbox>
              </v:shape>
              <v:shape id="_x0000_s1065" type="#_x0000_t202" style="position:absolute;left:7193;top:2745;width:134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w w:val="99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1064" type="#_x0000_t202" style="position:absolute;left:8150;top:2745;width:134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w w:val="99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1063" type="#_x0000_t202" style="position:absolute;left:1198;top:3573;width:668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DGBT</w:t>
                      </w:r>
                    </w:p>
                  </w:txbxContent>
                </v:textbox>
              </v:shape>
              <v:shape id="_x0000_s1062" type="#_x0000_t202" style="position:absolute;left:2225;top:2777;width:1397;height:1092" filled="f" stroked="f">
                <v:textbox inset="0,0,0,0">
                  <w:txbxContent>
                    <w:p w:rsidR="003D2AA9" w:rsidRDefault="00636F26">
                      <w:pPr>
                        <w:spacing w:line="245" w:lineRule="exact"/>
                        <w:ind w:left="352" w:right="-1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1600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kVA</w:t>
                      </w:r>
                    </w:p>
                    <w:p w:rsidR="003D2AA9" w:rsidRDefault="00636F26">
                      <w:pPr>
                        <w:spacing w:before="180"/>
                        <w:ind w:right="-1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400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V</w:t>
                      </w:r>
                    </w:p>
                    <w:p w:rsidR="003D2AA9" w:rsidRDefault="00636F26">
                      <w:pPr>
                        <w:spacing w:before="120" w:line="271" w:lineRule="exact"/>
                        <w:ind w:left="904" w:right="-1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MX2</w:t>
                      </w:r>
                    </w:p>
                  </w:txbxContent>
                </v:textbox>
              </v:shape>
              <v:shape id="_x0000_s1061" type="#_x0000_t202" style="position:absolute;left:9302;top:2745;width:268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sz w:val="24"/>
                        </w:rPr>
                        <w:t>12</w:t>
                      </w:r>
                    </w:p>
                  </w:txbxContent>
                </v:textbox>
              </v:shape>
              <v:shape id="_x0000_s1060" type="#_x0000_t202" style="position:absolute;left:5784;top:4334;width:307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8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H1</w:t>
                      </w:r>
                    </w:p>
                  </w:txbxContent>
                </v:textbox>
              </v:shape>
              <v:shape id="_x0000_s1059" type="#_x0000_t202" style="position:absolute;left:7207;top:4349;width:492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spacing w:val="-1"/>
                          <w:sz w:val="24"/>
                        </w:rPr>
                        <w:t>MX1</w:t>
                      </w:r>
                    </w:p>
                  </w:txbxContent>
                </v:textbox>
              </v:shape>
              <v:shape id="_x0000_s1058" type="#_x0000_t202" style="position:absolute;left:9562;top:4325;width:492;height:240" filled="f" stroked="f">
                <v:textbox inset="0,0,0,0">
                  <w:txbxContent>
                    <w:p w:rsidR="003D2AA9" w:rsidRDefault="00636F26">
                      <w:pPr>
                        <w:spacing w:line="240" w:lineRule="exact"/>
                        <w:ind w:right="-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FF0000"/>
                          <w:spacing w:val="-1"/>
                          <w:sz w:val="24"/>
                        </w:rPr>
                        <w:t>MX2</w:t>
                      </w:r>
                    </w:p>
                  </w:txbxContent>
                </v:textbox>
              </v:shape>
              <v:shape id="_x0000_s1057" type="#_x0000_t202" style="position:absolute;left:1452;top:5647;width:6244;height:240" filled="f" stroked="f">
                <v:textbox inset="0,0,0,0">
                  <w:txbxContent>
                    <w:p w:rsidR="003D2AA9" w:rsidRPr="00A62A24" w:rsidRDefault="00636F26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  <w:lang w:val="fr-FR"/>
                        </w:rPr>
                      </w:pPr>
                      <w:r w:rsidRPr="00A62A24">
                        <w:rPr>
                          <w:rFonts w:ascii="Arial" w:eastAsia="Arial" w:hAnsi="Arial" w:cs="Arial"/>
                          <w:sz w:val="24"/>
                          <w:szCs w:val="24"/>
                          <w:lang w:val="fr-FR"/>
                        </w:rPr>
                        <w:t>L’alarme peut être symbolisée par un voyant ou une</w:t>
                      </w:r>
                      <w:r w:rsidRPr="00A62A24">
                        <w:rPr>
                          <w:rFonts w:ascii="Arial" w:eastAsia="Arial" w:hAnsi="Arial" w:cs="Arial"/>
                          <w:spacing w:val="-3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A62A24">
                        <w:rPr>
                          <w:rFonts w:ascii="Arial" w:eastAsia="Arial" w:hAnsi="Arial" w:cs="Arial"/>
                          <w:sz w:val="24"/>
                          <w:szCs w:val="24"/>
                          <w:lang w:val="fr-FR"/>
                        </w:rPr>
                        <w:t>sirène</w:t>
                      </w:r>
                    </w:p>
                  </w:txbxContent>
                </v:textbox>
              </v:shape>
            </v:group>
            <w10:wrap type="topAndBottom" anchorx="page"/>
          </v:group>
        </w:pict>
      </w: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sectPr w:rsidR="003D2AA9" w:rsidRPr="006F7596" w:rsidSect="00A50765">
      <w:pgSz w:w="11900" w:h="16840"/>
      <w:pgMar w:top="68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75D6"/>
    <w:multiLevelType w:val="multilevel"/>
    <w:tmpl w:val="31CCD2A2"/>
    <w:lvl w:ilvl="0">
      <w:start w:val="3"/>
      <w:numFmt w:val="upperLetter"/>
      <w:lvlText w:val="%1"/>
      <w:lvlJc w:val="left"/>
      <w:pPr>
        <w:ind w:left="7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abstractNum w:abstractNumId="1">
    <w:nsid w:val="344862F6"/>
    <w:multiLevelType w:val="hybridMultilevel"/>
    <w:tmpl w:val="91B68378"/>
    <w:lvl w:ilvl="0" w:tplc="2794DDEA">
      <w:start w:val="1"/>
      <w:numFmt w:val="bullet"/>
      <w:lvlText w:val="-"/>
      <w:lvlJc w:val="left"/>
      <w:pPr>
        <w:ind w:left="940" w:hanging="360"/>
      </w:pPr>
      <w:rPr>
        <w:rFonts w:ascii="Arial" w:eastAsia="Arial" w:hAnsi="Arial" w:hint="default"/>
        <w:color w:val="FF0000"/>
        <w:w w:val="100"/>
        <w:sz w:val="28"/>
        <w:szCs w:val="28"/>
      </w:rPr>
    </w:lvl>
    <w:lvl w:ilvl="1" w:tplc="02EA2088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868C48F4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15640B4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DE3E97B0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A410852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83524CF8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38DE2206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C2FCC71A">
      <w:start w:val="1"/>
      <w:numFmt w:val="bullet"/>
      <w:lvlText w:val="•"/>
      <w:lvlJc w:val="left"/>
      <w:pPr>
        <w:ind w:left="8444" w:hanging="360"/>
      </w:pPr>
      <w:rPr>
        <w:rFonts w:hint="default"/>
      </w:rPr>
    </w:lvl>
  </w:abstractNum>
  <w:abstractNum w:abstractNumId="2">
    <w:nsid w:val="564F6C56"/>
    <w:multiLevelType w:val="multilevel"/>
    <w:tmpl w:val="42C00D14"/>
    <w:lvl w:ilvl="0">
      <w:start w:val="1"/>
      <w:numFmt w:val="upperLetter"/>
      <w:lvlText w:val="%1"/>
      <w:lvlJc w:val="left"/>
      <w:pPr>
        <w:ind w:left="7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67"/>
      </w:pPr>
      <w:rPr>
        <w:rFonts w:ascii="Arial" w:eastAsia="Arial" w:hAnsi="Arial" w:hint="default"/>
        <w:b/>
        <w:bCs/>
        <w:spacing w:val="-6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abstractNum w:abstractNumId="3">
    <w:nsid w:val="5B14666F"/>
    <w:multiLevelType w:val="multilevel"/>
    <w:tmpl w:val="2F1483AA"/>
    <w:lvl w:ilvl="0">
      <w:start w:val="4"/>
      <w:numFmt w:val="upperLetter"/>
      <w:lvlText w:val="%1"/>
      <w:lvlJc w:val="left"/>
      <w:pPr>
        <w:ind w:left="7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abstractNum w:abstractNumId="4">
    <w:nsid w:val="5D9017CC"/>
    <w:multiLevelType w:val="multilevel"/>
    <w:tmpl w:val="B8C046A4"/>
    <w:lvl w:ilvl="0">
      <w:start w:val="5"/>
      <w:numFmt w:val="upperLetter"/>
      <w:lvlText w:val="%1"/>
      <w:lvlJc w:val="left"/>
      <w:pPr>
        <w:ind w:left="222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" w:hanging="62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40" w:hanging="6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0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0" w:hanging="620"/>
      </w:pPr>
      <w:rPr>
        <w:rFonts w:hint="default"/>
      </w:rPr>
    </w:lvl>
  </w:abstractNum>
  <w:abstractNum w:abstractNumId="5">
    <w:nsid w:val="6E9940C0"/>
    <w:multiLevelType w:val="multilevel"/>
    <w:tmpl w:val="7892DD76"/>
    <w:lvl w:ilvl="0">
      <w:start w:val="2"/>
      <w:numFmt w:val="upperLetter"/>
      <w:lvlText w:val="%1"/>
      <w:lvlJc w:val="left"/>
      <w:pPr>
        <w:ind w:left="78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5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AA9"/>
    <w:rsid w:val="000A76DC"/>
    <w:rsid w:val="003D2AA9"/>
    <w:rsid w:val="005264B6"/>
    <w:rsid w:val="00636F26"/>
    <w:rsid w:val="006F7596"/>
    <w:rsid w:val="008A0B80"/>
    <w:rsid w:val="008F6B86"/>
    <w:rsid w:val="00A50765"/>
    <w:rsid w:val="00A6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uiPriority w:val="1"/>
    <w:qFormat/>
    <w:pPr>
      <w:ind w:left="219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9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20150129corrigeQuestV3_E42_versailles_2015</vt:lpstr>
    </vt:vector>
  </TitlesOfParts>
  <Company>PERSO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20150129corrigeQuestV3_E42_versailles_2015</dc:title>
  <dc:creator>dsmolders</dc:creator>
  <cp:lastModifiedBy>pierre</cp:lastModifiedBy>
  <cp:revision>2</cp:revision>
  <cp:lastPrinted>2016-01-17T11:12:00Z</cp:lastPrinted>
  <dcterms:created xsi:type="dcterms:W3CDTF">2016-01-17T13:02:00Z</dcterms:created>
  <dcterms:modified xsi:type="dcterms:W3CDTF">2016-01-17T13:02:00Z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2015-10-02T00:00:00Z</vt:filetime>
  </property>
</Properties>
</file>