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  <mc:AlternateContent>
          <mc:Choice Requires="wps">
            <w:drawing>
              <wp:anchor behindDoc="0" distT="19050" distB="47625" distL="19050" distR="66675" simplePos="0" locked="0" layoutInCell="1" allowOverlap="1" relativeHeight="2">
                <wp:simplePos x="0" y="0"/>
                <wp:positionH relativeFrom="column">
                  <wp:posOffset>1123950</wp:posOffset>
                </wp:positionH>
                <wp:positionV relativeFrom="paragraph">
                  <wp:posOffset>-47625</wp:posOffset>
                </wp:positionV>
                <wp:extent cx="2619375" cy="2543175"/>
                <wp:effectExtent l="11430" t="9525" r="21590" b="6985"/>
                <wp:wrapNone/>
                <wp:docPr id="1" name="Freeform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60" cy="2543040"/>
                        </a:xfrm>
                        <a:custGeom>
                          <a:avLst/>
                          <a:gdLst>
                            <a:gd name="textAreaLeft" fmla="*/ 0 w 1485000"/>
                            <a:gd name="textAreaRight" fmla="*/ 1485360 w 1485000"/>
                            <a:gd name="textAreaTop" fmla="*/ 0 h 1441800"/>
                            <a:gd name="textAreaBottom" fmla="*/ 1442160 h 1441800"/>
                            <a:gd name="GluePoint1X" fmla="*/ 1815.44 w 4006"/>
                            <a:gd name="GluePoint1Y" fmla="*/ 405.101123595506 h 4126"/>
                            <a:gd name="GluePoint2X" fmla="*/ 0 w 4006"/>
                            <a:gd name="GluePoint2Y" fmla="*/ 3630.9063670412 h 4126"/>
                            <a:gd name="GluePoint3X" fmla="*/ 3000.72727272727 w 4006"/>
                            <a:gd name="GluePoint3Y" fmla="*/ 4006 h 4126"/>
                            <a:gd name="GluePoint4X" fmla="*/ 4126 w 4006"/>
                            <a:gd name="GluePoint4Y" fmla="*/ 1305.32584269663 h 4126"/>
                            <a:gd name="GluePoint5X" fmla="*/ 2685.65090909091 w 4006"/>
                            <a:gd name="GluePoint5Y" fmla="*/ 2985.74531835206 h 4126"/>
                            <a:gd name="GluePoint6X" fmla="*/ 2700.65454545455 w 4006"/>
                            <a:gd name="GluePoint6Y" fmla="*/ 2835.70786516854 h 4126"/>
                            <a:gd name="GluePoint7X" fmla="*/ 2730.66181818182 w 4006"/>
                            <a:gd name="GluePoint7Y" fmla="*/ 2730.68164794008 h 4126"/>
                            <a:gd name="GluePoint8X" fmla="*/ 3270.79272727273 w 4006"/>
                            <a:gd name="GluePoint8Y" fmla="*/ 0 h 4126"/>
                            <a:gd name="GluePoint9X" fmla="*/ 1815.44 w 4006"/>
                            <a:gd name="GluePoint9Y" fmla="*/ 405.101123595506 h 4126"/>
                          </a:gdLst>
                          <a:ahLst/>
                          <a:cxnLst>
                            <a:cxn ang="0">
                              <a:pos x="GluePoint1X" y="GluePoint1Y"/>
                            </a:cxn>
                            <a:cxn ang="0">
                              <a:pos x="GluePoint2X" y="GluePoint2Y"/>
                            </a:cxn>
                            <a:cxn ang="0">
                              <a:pos x="GluePoint3X" y="GluePoint3Y"/>
                            </a:cxn>
                            <a:cxn ang="0">
                              <a:pos x="GluePoint4X" y="GluePoint4Y"/>
                            </a:cxn>
                            <a:cxn ang="0">
                              <a:pos x="GluePoint5X" y="GluePoint5Y"/>
                            </a:cxn>
                            <a:cxn ang="0">
                              <a:pos x="GluePoint6X" y="GluePoint6Y"/>
                            </a:cxn>
                            <a:cxn ang="0">
                              <a:pos x="GluePoint7X" y="GluePoint7Y"/>
                            </a:cxn>
                            <a:cxn ang="0">
                              <a:pos x="GluePoint8X" y="GluePoint8Y"/>
                            </a:cxn>
                            <a:cxn ang="0">
                              <a:pos x="GluePoint9X" y="GluePoint9Y"/>
                            </a:cxn>
                          </a:cxnLst>
                          <a:rect l="textAreaLeft" t="textAreaTop" r="textAreaRight" b="textAreaBottom"/>
                          <a:pathLst>
                            <a:path w="2619375" h="2543175">
                              <a:moveTo>
                                <a:pt x="1152525" y="257175"/>
                              </a:moveTo>
                              <a:lnTo>
                                <a:pt x="0" y="2305050"/>
                              </a:lnTo>
                              <a:lnTo>
                                <a:pt x="1905000" y="2543175"/>
                              </a:lnTo>
                              <a:lnTo>
                                <a:pt x="2619375" y="828675"/>
                              </a:lnTo>
                              <a:lnTo>
                                <a:pt x="1704975" y="1895475"/>
                              </a:lnTo>
                              <a:cubicBezTo>
                                <a:pt x="1708150" y="1863725"/>
                                <a:pt x="1708620" y="1831587"/>
                                <a:pt x="1714500" y="1800225"/>
                              </a:cubicBezTo>
                              <a:cubicBezTo>
                                <a:pt x="1734554" y="1693270"/>
                                <a:pt x="1733550" y="1770554"/>
                                <a:pt x="1733550" y="1733550"/>
                              </a:cubicBezTo>
                              <a:lnTo>
                                <a:pt x="2076450" y="0"/>
                              </a:lnTo>
                              <a:lnTo>
                                <a:pt x="1152525" y="257175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600">
                          <a:solidFill>
                            <a:schemeClr val="accent1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bookmarkStart w:id="0" w:name="_GoBack"/>
      <w:bookmarkStart w:id="1" w:name="_GoBack"/>
      <w:bookmarkEnd w:id="1"/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 w:val="22"/>
        <w:szCs w:val="22"/>
        <w:lang w:val="en-A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left"/>
    </w:pPr>
    <w:rPr>
      <w:rFonts w:ascii="Calibri" w:hAnsi="Calibri" w:eastAsia="Calibri"/>
      <w:color w:val="auto"/>
      <w:kern w:val="0"/>
      <w:sz w:val="22"/>
      <w:szCs w:val="22"/>
      <w:lang w:val="en-AU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LibreOffice/25.2.2.2$Linux_X86_64 LibreOffice_project/7370d4be9e3cf6031a51beef54ff3bda878e3fac</Application>
  <AppVersion>15.0000</AppVersion>
  <Pages>1</Pages>
  <Words>0</Words>
  <Characters>0</Characters>
  <CharactersWithSpaces>0</CharactersWithSpaces>
  <Paragraphs>0</Paragraphs>
  <Company>Iress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2025-06-19T01:43:00Z</dcterms:created>
  <dc:creator>Phil Bradbury</dc:creator>
  <dc:description/>
  <dc:language>en-US</dc:language>
  <cp:lastModifiedBy>Phil Bradbury</cp:lastModifiedBy>
  <dcterms:modified xsi:type="dcterms:W3CDTF">2025-06-19T02:05:00Z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