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026" w:rsidRDefault="00665393" w:rsidP="00601BF4">
      <w:pPr>
        <w:shd w:val="clear" w:color="auto" w:fill="DBE5F1" w:themeFill="accent1" w:themeFillTint="33"/>
      </w:pPr>
      <w:r>
        <w:t>Paragraph area</w:t>
      </w:r>
    </w:p>
    <w:tbl>
      <w:tblPr>
        <w:tblStyle w:val="TableGrid"/>
        <w:tblW w:w="47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2977"/>
      </w:tblGrid>
      <w:tr w:rsidR="00665393" w:rsidTr="00555C8C">
        <w:trPr>
          <w:trHeight w:val="305"/>
        </w:trPr>
        <w:tc>
          <w:tcPr>
            <w:tcW w:w="1809" w:type="dxa"/>
          </w:tcPr>
          <w:p w:rsidR="00A14D79" w:rsidRDefault="00A14D79"/>
        </w:tc>
        <w:tc>
          <w:tcPr>
            <w:tcW w:w="2977" w:type="dxa"/>
          </w:tcPr>
          <w:p w:rsidR="00665393" w:rsidRDefault="00665393"/>
        </w:tc>
      </w:tr>
      <w:tr w:rsidR="00665393" w:rsidTr="00555C8C">
        <w:trPr>
          <w:trHeight w:val="305"/>
        </w:trPr>
        <w:tc>
          <w:tcPr>
            <w:tcW w:w="1809" w:type="dxa"/>
            <w:tcMar>
              <w:top w:w="284" w:type="dxa"/>
              <w:bottom w:w="284" w:type="dxa"/>
            </w:tcMar>
          </w:tcPr>
          <w:p w:rsidR="00665393" w:rsidRDefault="005122FB" w:rsidP="00FB0D79">
            <w:pPr>
              <w:shd w:val="clear" w:color="auto" w:fill="EAF1DD" w:themeFill="accent3" w:themeFillTint="33"/>
            </w:pPr>
            <w:r>
              <w:t>This cell has top and bottom margins of 0.5cm</w:t>
            </w:r>
          </w:p>
        </w:tc>
        <w:tc>
          <w:tcPr>
            <w:tcW w:w="2977" w:type="dxa"/>
            <w:tcMar>
              <w:left w:w="284" w:type="dxa"/>
              <w:right w:w="284" w:type="dxa"/>
            </w:tcMar>
          </w:tcPr>
          <w:p w:rsidR="00665393" w:rsidRDefault="00D73918" w:rsidP="00BA044F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auto" w:fill="DBE5F1" w:themeFill="accent1" w:themeFillTint="33"/>
            </w:pPr>
            <w:r>
              <w:t>A</w:t>
            </w:r>
            <w:r w:rsidR="00944771">
              <w:t>nchor</w:t>
            </w:r>
            <w:r>
              <w:t xml:space="preserve"> </w:t>
            </w:r>
            <w:bookmarkStart w:id="0" w:name="_GoBack"/>
            <w:r w:rsidR="00665393">
              <w:rPr>
                <w:noProof/>
                <w:lang w:eastAsia="en-GB"/>
              </w:rPr>
              <w:drawing>
                <wp:anchor distT="0" distB="0" distL="0" distR="0" simplePos="0" relativeHeight="251658240" behindDoc="0" locked="0" layoutInCell="0" allowOverlap="1">
                  <wp:simplePos x="0" y="0"/>
                  <wp:positionH relativeFrom="margin">
                    <wp:posOffset>3422015</wp:posOffset>
                  </wp:positionH>
                  <wp:positionV relativeFrom="paragraph">
                    <wp:posOffset>90170</wp:posOffset>
                  </wp:positionV>
                  <wp:extent cx="464400" cy="464400"/>
                  <wp:effectExtent l="19050" t="19050" r="12065" b="1206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asta-offlin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400" cy="4644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1827DC">
              <w:t xml:space="preserve"> </w:t>
            </w:r>
            <w:r w:rsidR="00944771">
              <w:t>point</w:t>
            </w:r>
          </w:p>
        </w:tc>
      </w:tr>
    </w:tbl>
    <w:p w:rsidR="00665393" w:rsidRDefault="00665393" w:rsidP="00665393">
      <w:r>
        <w:br w:type="column"/>
      </w:r>
    </w:p>
    <w:p w:rsidR="00665393" w:rsidRDefault="00665393" w:rsidP="00665393">
      <w:pPr>
        <w:shd w:val="clear" w:color="auto" w:fill="F2DBDB" w:themeFill="accent2" w:themeFillTint="33"/>
      </w:pPr>
      <w:r>
        <w:t>Column 2</w:t>
      </w:r>
      <w:r w:rsidR="00F5305A">
        <w:t xml:space="preserve"> content</w:t>
      </w:r>
    </w:p>
    <w:sectPr w:rsidR="00665393" w:rsidSect="00A14D79">
      <w:headerReference w:type="default" r:id="rId8"/>
      <w:footerReference w:type="default" r:id="rId9"/>
      <w:pgSz w:w="8392" w:h="5954" w:orient="landscape" w:code="70"/>
      <w:pgMar w:top="720" w:right="720" w:bottom="720" w:left="720" w:header="567" w:footer="567" w:gutter="0"/>
      <w:cols w:num="2" w:space="29" w:equalWidth="0">
        <w:col w:w="5483" w:space="29"/>
        <w:col w:w="144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05A" w:rsidRDefault="00F5305A" w:rsidP="00665393">
      <w:pPr>
        <w:spacing w:after="0" w:line="240" w:lineRule="auto"/>
      </w:pPr>
      <w:r>
        <w:separator/>
      </w:r>
    </w:p>
  </w:endnote>
  <w:endnote w:type="continuationSeparator" w:id="0">
    <w:p w:rsidR="00F5305A" w:rsidRDefault="00F5305A" w:rsidP="00665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05A" w:rsidRDefault="00F5305A" w:rsidP="00665393">
    <w:pPr>
      <w:pStyle w:val="Footer"/>
      <w:shd w:val="clear" w:color="auto" w:fill="FDE9D9" w:themeFill="accent6" w:themeFillTint="33"/>
      <w:jc w:val="center"/>
    </w:pPr>
    <w:proofErr w:type="gramStart"/>
    <w:r>
      <w:t>footer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05A" w:rsidRDefault="00F5305A" w:rsidP="00665393">
      <w:pPr>
        <w:spacing w:after="0" w:line="240" w:lineRule="auto"/>
      </w:pPr>
      <w:r>
        <w:separator/>
      </w:r>
    </w:p>
  </w:footnote>
  <w:footnote w:type="continuationSeparator" w:id="0">
    <w:p w:rsidR="00F5305A" w:rsidRDefault="00F5305A" w:rsidP="00665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05A" w:rsidRDefault="00F5305A" w:rsidP="00665393">
    <w:pPr>
      <w:pStyle w:val="Header"/>
      <w:shd w:val="clear" w:color="auto" w:fill="FDE9D9" w:themeFill="accent6" w:themeFillTint="33"/>
      <w:jc w:val="center"/>
    </w:pPr>
    <w:proofErr w:type="spellStart"/>
    <w:proofErr w:type="gramStart"/>
    <w:r>
      <w:t>layoutInCellDemo</w:t>
    </w:r>
    <w:proofErr w:type="spellEnd"/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393"/>
    <w:rsid w:val="000044C8"/>
    <w:rsid w:val="001827DC"/>
    <w:rsid w:val="001A18B4"/>
    <w:rsid w:val="00211E48"/>
    <w:rsid w:val="00265E3C"/>
    <w:rsid w:val="002831BE"/>
    <w:rsid w:val="002C656E"/>
    <w:rsid w:val="00392AD5"/>
    <w:rsid w:val="003E2A78"/>
    <w:rsid w:val="00486931"/>
    <w:rsid w:val="005122FB"/>
    <w:rsid w:val="00555C8C"/>
    <w:rsid w:val="00601BF4"/>
    <w:rsid w:val="00624925"/>
    <w:rsid w:val="00665393"/>
    <w:rsid w:val="00680716"/>
    <w:rsid w:val="006C0542"/>
    <w:rsid w:val="006C554F"/>
    <w:rsid w:val="007B0064"/>
    <w:rsid w:val="007C5EE4"/>
    <w:rsid w:val="008138F6"/>
    <w:rsid w:val="00866187"/>
    <w:rsid w:val="008E2D7F"/>
    <w:rsid w:val="008F02A7"/>
    <w:rsid w:val="00904761"/>
    <w:rsid w:val="00944771"/>
    <w:rsid w:val="00A14D79"/>
    <w:rsid w:val="00A82A90"/>
    <w:rsid w:val="00B4330F"/>
    <w:rsid w:val="00BA044F"/>
    <w:rsid w:val="00BB2F66"/>
    <w:rsid w:val="00BC43B8"/>
    <w:rsid w:val="00BF0598"/>
    <w:rsid w:val="00CB0026"/>
    <w:rsid w:val="00CB6495"/>
    <w:rsid w:val="00CD59FF"/>
    <w:rsid w:val="00D05CBC"/>
    <w:rsid w:val="00D73918"/>
    <w:rsid w:val="00E13E9F"/>
    <w:rsid w:val="00E74785"/>
    <w:rsid w:val="00E8145F"/>
    <w:rsid w:val="00F5305A"/>
    <w:rsid w:val="00F6714C"/>
    <w:rsid w:val="00FB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2FB"/>
    <w:rPr>
      <w:rFonts w:ascii="Liberation Sans" w:hAnsi="Liberation San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5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393"/>
  </w:style>
  <w:style w:type="paragraph" w:styleId="Footer">
    <w:name w:val="footer"/>
    <w:basedOn w:val="Normal"/>
    <w:link w:val="FooterChar"/>
    <w:uiPriority w:val="99"/>
    <w:unhideWhenUsed/>
    <w:rsid w:val="00665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393"/>
  </w:style>
  <w:style w:type="table" w:styleId="TableGrid">
    <w:name w:val="Table Grid"/>
    <w:basedOn w:val="TableNormal"/>
    <w:uiPriority w:val="59"/>
    <w:rsid w:val="0066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5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2FB"/>
    <w:rPr>
      <w:rFonts w:ascii="Liberation Sans" w:hAnsi="Liberation San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5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393"/>
  </w:style>
  <w:style w:type="paragraph" w:styleId="Footer">
    <w:name w:val="footer"/>
    <w:basedOn w:val="Normal"/>
    <w:link w:val="FooterChar"/>
    <w:uiPriority w:val="99"/>
    <w:unhideWhenUsed/>
    <w:rsid w:val="00665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393"/>
  </w:style>
  <w:style w:type="table" w:styleId="TableGrid">
    <w:name w:val="Table Grid"/>
    <w:basedOn w:val="TableNormal"/>
    <w:uiPriority w:val="59"/>
    <w:rsid w:val="0066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5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TSC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cp:keywords/>
  <dc:description/>
  <cp:lastModifiedBy>JLAutoBuild</cp:lastModifiedBy>
  <cp:revision>18</cp:revision>
  <dcterms:created xsi:type="dcterms:W3CDTF">2024-09-05T13:32:00Z</dcterms:created>
  <dcterms:modified xsi:type="dcterms:W3CDTF">2024-09-05T14:41:00Z</dcterms:modified>
</cp:coreProperties>
</file>