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0CFE" w14:textId="05A1F140" w:rsidR="002663ED" w:rsidRDefault="002663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B0D554" wp14:editId="3C7CD16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143500" cy="415925"/>
                <wp:effectExtent l="0" t="0" r="0" b="3175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FB57A" w14:textId="4087A65F" w:rsidR="002663ED" w:rsidRPr="002663ED" w:rsidRDefault="00AA6546" w:rsidP="002663ED">
                            <w:pPr>
                              <w:spacing w:line="644" w:lineRule="exact"/>
                              <w:ind w:left="20"/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A</w:t>
                            </w:r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pacing w:val="-3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B</w:t>
                            </w:r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pacing w:val="-56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C</w:t>
                            </w:r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pacing w:val="-3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D</w:t>
                            </w:r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pacing w:val="-3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E</w:t>
                            </w:r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pacing w:val="-3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pacing w:val="-31"/>
                                <w:sz w:val="60"/>
                                <w:szCs w:val="60"/>
                              </w:rPr>
                              <w:t>F</w:t>
                            </w:r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pacing w:val="-3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G</w:t>
                            </w:r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pacing w:val="-31"/>
                                <w:sz w:val="60"/>
                                <w:szCs w:val="6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H</w:t>
                            </w:r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  </w:t>
                            </w: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I</w:t>
                            </w:r>
                            <w:proofErr w:type="gramEnd"/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pacing w:val="-3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J</w:t>
                            </w:r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pacing w:val="-3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K</w:t>
                            </w:r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pacing w:val="-3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L</w:t>
                            </w:r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pacing w:val="-3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M</w:t>
                            </w:r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pacing w:val="-3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N</w:t>
                            </w:r>
                            <w:r w:rsidR="002663ED" w:rsidRPr="002663ED">
                              <w:rPr>
                                <w:rFonts w:ascii="Lora"/>
                                <w:b/>
                                <w:color w:val="000000" w:themeColor="text1"/>
                                <w:spacing w:val="-3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Lora"/>
                                <w:b/>
                                <w:color w:val="000000" w:themeColor="text1"/>
                                <w:sz w:val="60"/>
                                <w:szCs w:val="60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0D554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0;margin-top:0;width:405pt;height:32.7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" filled="f" stroked="f">
                <v:textbox inset="0,0,0,0">
                  <w:txbxContent>
                    <w:p w14:paraId="70BFB57A" w14:textId="4087A65F" w:rsidR="002663ED" w:rsidRPr="002663ED" w:rsidRDefault="00AA6546" w:rsidP="002663ED">
                      <w:pPr>
                        <w:spacing w:line="644" w:lineRule="exact"/>
                        <w:ind w:left="20"/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</w:pPr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A</w:t>
                      </w:r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pacing w:val="-3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B</w:t>
                      </w:r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pacing w:val="-56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C</w:t>
                      </w:r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pacing w:val="-3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D</w:t>
                      </w:r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pacing w:val="-3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E</w:t>
                      </w:r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pacing w:val="-3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Lora"/>
                          <w:b/>
                          <w:color w:val="000000" w:themeColor="text1"/>
                          <w:spacing w:val="-31"/>
                          <w:sz w:val="60"/>
                          <w:szCs w:val="60"/>
                        </w:rPr>
                        <w:t>F</w:t>
                      </w:r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pacing w:val="-3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G</w:t>
                      </w:r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pacing w:val="-31"/>
                          <w:sz w:val="60"/>
                          <w:szCs w:val="6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H</w:t>
                      </w:r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 xml:space="preserve">  </w:t>
                      </w:r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I</w:t>
                      </w:r>
                      <w:proofErr w:type="gramEnd"/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pacing w:val="-3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J</w:t>
                      </w:r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pacing w:val="-3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K</w:t>
                      </w:r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pacing w:val="-3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L</w:t>
                      </w:r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pacing w:val="-3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M</w:t>
                      </w:r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pacing w:val="-3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N</w:t>
                      </w:r>
                      <w:r w:rsidR="002663ED" w:rsidRPr="002663ED">
                        <w:rPr>
                          <w:rFonts w:ascii="Lora"/>
                          <w:b/>
                          <w:color w:val="000000" w:themeColor="text1"/>
                          <w:spacing w:val="-3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Lora"/>
                          <w:b/>
                          <w:color w:val="000000" w:themeColor="text1"/>
                          <w:sz w:val="60"/>
                          <w:szCs w:val="60"/>
                        </w:rPr>
                        <w:t>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66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ED"/>
    <w:rsid w:val="002663ED"/>
    <w:rsid w:val="005A08AA"/>
    <w:rsid w:val="00AA6546"/>
    <w:rsid w:val="00D763F5"/>
    <w:rsid w:val="00FB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18B4"/>
  <w15:chartTrackingRefBased/>
  <w15:docId w15:val="{791E9D99-ED56-4439-ACC8-E5E3DFB3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663ED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3E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3E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3E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3E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3E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3E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3E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3E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3E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3E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6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3E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66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3E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66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3E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66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3E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Molchanov</dc:creator>
  <cp:keywords/>
  <dc:description/>
  <cp:lastModifiedBy>Nikolay Molchanov</cp:lastModifiedBy>
  <cp:revision>3</cp:revision>
  <dcterms:created xsi:type="dcterms:W3CDTF">2025-06-27T16:22:00Z</dcterms:created>
  <dcterms:modified xsi:type="dcterms:W3CDTF">2025-06-27T17:14:00Z</dcterms:modified>
</cp:coreProperties>
</file>