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9707" w14:textId="7CFB0AAE" w:rsidR="00994825" w:rsidRDefault="00B45EAD" w:rsidP="00BF4279">
      <w:pPr>
        <w:pStyle w:val="Titel"/>
        <w:rPr>
          <w:lang w:val="de-DE"/>
        </w:rPr>
      </w:pPr>
      <w:r>
        <w:rPr>
          <w:lang w:val="de-DE"/>
        </w:rPr>
        <w:t>Test</w:t>
      </w:r>
    </w:p>
    <w:p w14:paraId="37ECF5D8" w14:textId="1A81B49B" w:rsidR="00BF4279" w:rsidRDefault="00A25677">
      <w:pPr>
        <w:rPr>
          <w:lang w:val="de-DE"/>
        </w:rPr>
      </w:pPr>
      <w:r w:rsidRPr="00A25677">
        <w:rPr>
          <w:lang w:val="de-DE"/>
        </w:rPr>
        <w:t>release date</w:t>
      </w:r>
      <w:r w:rsidR="00BF4279">
        <w:rPr>
          <w:lang w:val="de-DE"/>
        </w:rPr>
        <w:t xml:space="preserve">: </w:t>
      </w:r>
      <w:sdt>
        <w:sdtPr>
          <w:rPr>
            <w:lang w:val="de-DE"/>
          </w:rPr>
          <w:alias w:val="q_Freigabe-Datum"/>
          <w:tag w:val="q_Freigabe_x002d_Datum"/>
          <w:id w:val="-1220129426"/>
          <w:lock w:val="contentLocked"/>
          <w:placeholder>
            <w:docPart w:val="2764FDB881C3435E903F645CDE9562F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q_Freigabe_x002d_Datum[1]" w:storeItemID="{530D1066-EA8D-496E-A12E-DD0B22A1A62C}"/>
          <w:date w:fullDate="2024-02-01T15:00:00Z">
            <w:dateFormat w:val="dd.MM.yyyy HH:mm:ss"/>
            <w:lid w:val="de-DE"/>
            <w:storeMappedDataAs w:val="dateTime"/>
            <w:calendar w:val="gregorian"/>
          </w:date>
        </w:sdtPr>
        <w:sdtContent>
          <w:r>
            <w:rPr>
              <w:lang w:val="de-DE"/>
            </w:rPr>
            <w:t>01.02.2024 15:00:00</w:t>
          </w:r>
        </w:sdtContent>
      </w:sdt>
    </w:p>
    <w:sectPr w:rsidR="00BF4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9D"/>
    <w:rsid w:val="001462BC"/>
    <w:rsid w:val="00994825"/>
    <w:rsid w:val="00A25677"/>
    <w:rsid w:val="00B45EAD"/>
    <w:rsid w:val="00BF4279"/>
    <w:rsid w:val="00C70E9D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7D4C"/>
  <w15:chartTrackingRefBased/>
  <w15:docId w15:val="{B94AC3C2-FC0F-4609-8C9F-883B6A4D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4279"/>
    <w:rPr>
      <w:color w:val="666666"/>
    </w:rPr>
  </w:style>
  <w:style w:type="paragraph" w:styleId="Titel">
    <w:name w:val="Title"/>
    <w:basedOn w:val="Standard"/>
    <w:next w:val="Standard"/>
    <w:link w:val="TitelZchn"/>
    <w:uiPriority w:val="10"/>
    <w:qFormat/>
    <w:rsid w:val="00BF42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64FDB881C3435E903F645CDE956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9C4E9-79AD-4E79-B497-37F2B1B3E8D6}"/>
      </w:docPartPr>
      <w:docPartBody>
        <w:p w:rsidR="007B57CB" w:rsidRDefault="007B57CB">
          <w:r w:rsidRPr="002E4E19">
            <w:rPr>
              <w:rStyle w:val="Platzhaltertext"/>
            </w:rPr>
            <w:t>[q_Freigabe-Datum]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CB"/>
    <w:rsid w:val="00401C4E"/>
    <w:rsid w:val="007B57CB"/>
    <w:rsid w:val="00E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7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halt" ma:contentTypeID="0x01010008C2BEF577774E57B22BFFAC81AC70B6" ma:contentTypeVersion="1" ma:contentTypeDescription="" ma:contentTypeScope="" ma:versionID="84a7f6b9a9324c93f7c429fe637c4145">
  <xsd:schema xmlns:xsd="http://www.w3.org/2001/XMLSchema" xmlns:p="http://schemas.microsoft.com/office/2006/metadata/properties" xmlns:ns2="574eb1ce-88d3-4e91-a970-706b6ea88fb7" targetNamespace="http://schemas.microsoft.com/office/2006/metadata/properties" ma:root="true" ma:fieldsID="d82bb511108d8e269345fc9bd5c1ab5b" ns2:_="">
    <xsd:import namespace="574eb1ce-88d3-4e91-a970-706b6ea88fb7"/>
    <xsd:element name="properties">
      <xsd:complexType>
        <xsd:sequence>
          <xsd:element name="documentManagement">
            <xsd:complexType>
              <xsd:all>
                <xsd:element ref="ns2:q_verantw_x002e__x0020_OE" minOccurs="0"/>
                <xsd:element ref="ns2:q_LangBez" minOccurs="0"/>
                <xsd:element ref="ns2:q_g_x00fc_ltig_x0020_ab" minOccurs="0"/>
                <xsd:element ref="ns2:q_ANR" minOccurs="0"/>
                <xsd:element ref="ns2:q_Empfaengerkreis" minOccurs="0"/>
                <xsd:element ref="ns2:q_Untertitel" minOccurs="0"/>
                <xsd:element ref="ns2:q_Verantwortlich" minOccurs="0"/>
                <xsd:element ref="ns2:VHB_x002d_Bez_x002e__x0020_kurz" minOccurs="0"/>
                <xsd:element ref="ns2:DokArt" minOccurs="0"/>
                <xsd:element ref="ns2:q_Fremdzahl" minOccurs="0"/>
                <xsd:element ref="ns2:q_Verrechnung" minOccurs="0"/>
                <xsd:element ref="ns2:q_Version" minOccurs="0"/>
                <xsd:element ref="ns2:q_Status" minOccurs="0"/>
                <xsd:element ref="ns2:q_Auftraggeberin" minOccurs="0"/>
                <xsd:element ref="ns2:q_lfd_x002e_Nr_x002e_" minOccurs="0"/>
                <xsd:element ref="ns2:q_Klassifizierungsstufe" minOccurs="0"/>
                <xsd:element ref="ns2:Themenkreis" minOccurs="0"/>
                <xsd:element ref="ns2:q_g_x00fc_ltig_x0020_bis" minOccurs="0"/>
                <xsd:element ref="ns2:q_Freigabe_x002d_Datum" minOccurs="0"/>
                <xsd:element ref="ns2:q_S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4eb1ce-88d3-4e91-a970-706b6ea88fb7" elementFormDefault="qualified">
    <xsd:import namespace="http://schemas.microsoft.com/office/2006/documentManagement/types"/>
    <xsd:element name="q_verantw_x002e__x0020_OE" ma:index="8" nillable="true" ma:displayName="q_verantwOE" ma:format="Dropdown" ma:internalName="q_verantw_x002e__x0020_OE">
      <xsd:simpleType>
        <xsd:union memberTypes="dms:Text">
          <xsd:simpleType>
            <xsd:restriction base="dms:Choice">
              <xsd:enumeration value="GB_BE"/>
              <xsd:enumeration value="GB_BE_BAP"/>
              <xsd:enumeration value="GB_BE_BAP_BAP1"/>
              <xsd:enumeration value="GB_BE_BAP_BAP2"/>
              <xsd:enumeration value="GB_BE_BAP_BAP3"/>
              <xsd:enumeration value="GB_BE_BAP_BAP4"/>
              <xsd:enumeration value="GB_BE_BAP_BAP5"/>
              <xsd:enumeration value="GB_BE_BBS"/>
              <xsd:enumeration value="GB_BE_BBS_BBS1"/>
              <xsd:enumeration value="GB_BE_BBS_BBS2"/>
              <xsd:enumeration value="GB_BE_BBS_BBS3"/>
              <xsd:enumeration value="GB_BE_BDC"/>
              <xsd:enumeration value="GB_BE_BDC_BDC1"/>
              <xsd:enumeration value="GB_BE_BDC_BDC2"/>
              <xsd:enumeration value="GB_BE_BDC_BDC3"/>
              <xsd:enumeration value="GB_BE_BDC_BDC4"/>
              <xsd:enumeration value="GB_BE_BKS"/>
              <xsd:enumeration value="GB_BE_BKS_BKS1"/>
              <xsd:enumeration value="GB_BE_BKS_BKS2"/>
              <xsd:enumeration value="GB_BE_BKS_BKS3"/>
              <xsd:enumeration value="GB_BE_BKS_BKS4"/>
              <xsd:enumeration value="GB_BE_BKS_BKS5"/>
              <xsd:enumeration value="GB_BE_BMO"/>
              <xsd:enumeration value="GB_BE_BNW"/>
              <xsd:enumeration value="GB_BE_BNW_BNW1"/>
              <xsd:enumeration value="GB_BE_BNW_BNW2"/>
              <xsd:enumeration value="GB_BE_BNW_BNW3"/>
              <xsd:enumeration value="GB_BE_BTS"/>
              <xsd:enumeration value="GB_BE_BTS_BTS1"/>
              <xsd:enumeration value="GB_BE_BTS_BTS2"/>
              <xsd:enumeration value="GB_BE_BTS_BTS3"/>
              <xsd:enumeration value="GB_BE_BTS_BTS4"/>
              <xsd:enumeration value="GB_GA"/>
              <xsd:enumeration value="GB_GA_GAT"/>
              <xsd:enumeration value="GB_GA_GAT_GAT1"/>
              <xsd:enumeration value="GB_GA_GAT_GAT2"/>
              <xsd:enumeration value="GB_GA_GAT_GAT3"/>
              <xsd:enumeration value="GB_GA_GBS"/>
              <xsd:enumeration value="GB_GA_GBS_GBS1"/>
              <xsd:enumeration value="GB_GA_GBS_GBS2"/>
              <xsd:enumeration value="GB_GA_GBS_GBS3"/>
              <xsd:enumeration value="GB_GA_GBS_GBS4"/>
              <xsd:enumeration value="GB_GA_GDA"/>
              <xsd:enumeration value="GB_GA_GDA_GDA1"/>
              <xsd:enumeration value="GB_GA_GDA_GDA2"/>
              <xsd:enumeration value="GB_GA_GDA_GDA3"/>
              <xsd:enumeration value="GB_GA_GDA_GDA4"/>
              <xsd:enumeration value="GB_GA_GDX"/>
              <xsd:enumeration value="GB_GA_GDX_GDX1"/>
              <xsd:enumeration value="GB_GA_GDX_GDX2"/>
              <xsd:enumeration value="GB_GA_GGL"/>
              <xsd:enumeration value="GB_GA_GGL_GGL1"/>
              <xsd:enumeration value="GB_GA_GGL_GGL2"/>
              <xsd:enumeration value="GB_GA_GGL_GGL3"/>
              <xsd:enumeration value="GB_GA_GMO"/>
              <xsd:enumeration value="GB_GA_GPC"/>
              <xsd:enumeration value="GB_GA_GPC_GPC1"/>
              <xsd:enumeration value="GB_GA_GPC_GPC2"/>
              <xsd:enumeration value="GB_GA_GPC_GPC3"/>
              <xsd:enumeration value="GB_IR"/>
              <xsd:enumeration value="GB_KU"/>
              <xsd:enumeration value="GB_KU_KMO"/>
              <xsd:enumeration value="GB_KU_KPR"/>
              <xsd:enumeration value="GB_KU_KPR_KPR1"/>
              <xsd:enumeration value="GB_KU_KPR_KPR2"/>
              <xsd:enumeration value="GB_KU_KPR_KPRO"/>
              <xsd:enumeration value="GB_KU_KUB"/>
              <xsd:enumeration value="GB_KU_KUB_KUB1"/>
              <xsd:enumeration value="GB_KU_KUB_KUB2"/>
              <xsd:enumeration value="GB_KU_KUB_KUB3"/>
              <xsd:enumeration value="GB_KU_KUB_KUB4"/>
              <xsd:enumeration value="GB_KU_KUB_KUB5"/>
              <xsd:enumeration value="GB_KU_KUB_KUB6"/>
              <xsd:enumeration value="GB_KU_KUB_KUB7"/>
              <xsd:enumeration value="GB_KU_KUB_KUB8"/>
              <xsd:enumeration value="GB_KU_KUM"/>
              <xsd:enumeration value="GB_KU_KUM_KUM1"/>
              <xsd:enumeration value="GB_KU_KUM_KUM2"/>
              <xsd:enumeration value="GB_KU_KUM_KUM3"/>
              <xsd:enumeration value="GB_KU_KUM_KUMO"/>
              <xsd:enumeration value="GB_OR"/>
              <xsd:enumeration value="GB_OR_OFC"/>
              <xsd:enumeration value="GB_OR_OFC_OFC1"/>
              <xsd:enumeration value="GB_OR_OFC_OFC2"/>
              <xsd:enumeration value="GB_OR_OPK"/>
              <xsd:enumeration value="GB_OR_OPK_KARENZ1"/>
              <xsd:enumeration value="GB_OR_OPK_OPK1"/>
              <xsd:enumeration value="GB_OR_OPK_OPK2"/>
              <xsd:enumeration value="GB_OR_OPK_OPK3"/>
              <xsd:enumeration value="GB_OR_OPK_OPK4"/>
              <xsd:enumeration value="GB_OR_OVI"/>
              <xsd:enumeration value="GB_OR_OVI_OVI1"/>
              <xsd:enumeration value="GB_OR_OVI_OVI2"/>
              <xsd:enumeration value="GB_OR_OVI_OVI3"/>
              <xsd:enumeration value="GB_OR_OWR"/>
              <xsd:enumeration value="GB_OR_OWR_OWR1"/>
              <xsd:enumeration value="GB_OR_OWR_OWR2"/>
              <xsd:enumeration value="GB_OR_OWR_OWR3"/>
              <xsd:enumeration value="GB_PACE"/>
              <xsd:enumeration value="GB_SE"/>
              <xsd:enumeration value="GB_SEC"/>
              <xsd:enumeration value="GB_SE_SAP"/>
              <xsd:enumeration value="GB_SE_SAP_SAP1"/>
              <xsd:enumeration value="GB_SE_SAP_SAP2"/>
              <xsd:enumeration value="GB_SE_SAP_SAP3"/>
              <xsd:enumeration value="GB_SE_SAP_SAP4"/>
              <xsd:enumeration value="GB_SE_SAP_SAP5"/>
              <xsd:enumeration value="GB_SE_SDS"/>
              <xsd:enumeration value="GB_SE_SDS_SDS1"/>
              <xsd:enumeration value="GB_SE_SDS_SDS2"/>
              <xsd:enumeration value="GB_SE_SDS_SDS3"/>
              <xsd:enumeration value="GB_SE_SDS_SDS4"/>
              <xsd:enumeration value="GB_SE_SKS"/>
              <xsd:enumeration value="GB_SE_SKS_SKS1"/>
              <xsd:enumeration value="GB_SE_SKS_SKS2"/>
              <xsd:enumeration value="GB_SE_SKS_SKS3"/>
              <xsd:enumeration value="GB_SE_SKS_SKS4"/>
              <xsd:enumeration value="GB_SE_SKS_SKS5"/>
              <xsd:enumeration value="GB_SE_SKS_SKS6"/>
              <xsd:enumeration value="GB_SE_SMO"/>
              <xsd:enumeration value="GB_SE_SMS"/>
              <xsd:enumeration value="GB_SE_SMS_SMS1"/>
              <xsd:enumeration value="GB_SE_SMS_SMS2"/>
              <xsd:enumeration value="GB_SE_SMS_SMS3"/>
              <xsd:enumeration value="GB_SE_SPF"/>
              <xsd:enumeration value="GB_SE_SPF_SPF1"/>
              <xsd:enumeration value="GB_SE_SPF_SPF2"/>
              <xsd:enumeration value="GB_SE_SPF_SPF3"/>
              <xsd:enumeration value="GB_SE_SPF_SPF4"/>
              <xsd:enumeration value="GB_SE_SVR"/>
              <xsd:enumeration value="GB_SE_SVR_SVR1"/>
              <xsd:enumeration value="GB_SE_SVR_SVR2"/>
              <xsd:enumeration value="GB_SE_SVR_SVR3"/>
              <xsd:enumeration value="GB_SE_SVR_SVR4"/>
              <xsd:enumeration value="GB_ST"/>
              <xsd:enumeration value="GB_STR"/>
              <xsd:enumeration value="GB_ST_STB"/>
              <xsd:enumeration value="GB_ST_STB_STB1"/>
              <xsd:enumeration value="GB_ST_STB_STB3"/>
              <xsd:enumeration value="GB_ST_STB_STB4"/>
              <xsd:enumeration value="GB_ST_STB_STB5"/>
              <xsd:enumeration value="GB_ST_STM"/>
              <xsd:enumeration value="GB_ST_STM_KARENZ"/>
              <xsd:enumeration value="GB_ST_STM_STM1"/>
              <xsd:enumeration value="GB_ST_STM_STM3"/>
              <xsd:enumeration value="GB_ST_STM_STM4"/>
              <xsd:enumeration value="GB_ST_STM_STM5"/>
              <xsd:enumeration value="GB_ST_STS"/>
              <xsd:enumeration value="GB_ST_STS_STS1"/>
              <xsd:enumeration value="GB_ST_STS_STS2"/>
              <xsd:enumeration value="GB_ST_STS_STS3"/>
              <xsd:enumeration value="GB_VIPER"/>
              <xsd:enumeration value="GB_ZEITBEAUFTRAGTE"/>
              <xsd:enumeration value=""/>
              <xsd:enumeration value="ASV"/>
              <xsd:enumeration value="BCMn"/>
              <xsd:enumeration value="BSKMn"/>
              <xsd:enumeration value="CMn"/>
              <xsd:enumeration value="CmpTV"/>
              <xsd:enumeration value="CmpV"/>
              <xsd:enumeration value="Digital Officer"/>
              <xsd:enumeration value="DSAP"/>
              <xsd:enumeration value="DSV"/>
              <xsd:enumeration value="ERMn"/>
              <xsd:enumeration value="GMPKn"/>
              <xsd:enumeration value="GoB"/>
              <xsd:enumeration value="IKSMn"/>
              <xsd:enumeration value="IncMn"/>
              <xsd:enumeration value="InfoMn"/>
              <xsd:enumeration value="iPAG"/>
              <xsd:enumeration value="ISB"/>
              <xsd:enumeration value="ISMn"/>
              <xsd:enumeration value="ITSCMn"/>
              <xsd:enumeration value="ITSMn"/>
              <xsd:enumeration value="MoD"/>
              <xsd:enumeration value="ProbMn"/>
              <xsd:enumeration value="PzMn"/>
              <xsd:enumeration value="PzV"/>
              <xsd:enumeration value="QMn"/>
              <xsd:enumeration value="RiE"/>
              <xsd:enumeration value="RiV"/>
              <xsd:enumeration value="SDMn"/>
              <xsd:enumeration value="SerTM"/>
              <xsd:enumeration value="SV"/>
              <xsd:enumeration value="SLMn"/>
            </xsd:restriction>
          </xsd:simpleType>
        </xsd:union>
      </xsd:simpleType>
    </xsd:element>
    <xsd:element name="q_LangBez" ma:index="9" nillable="true" ma:displayName="q_LangBez" ma:internalName="q_LangBez">
      <xsd:simpleType>
        <xsd:restriction base="dms:Text">
</xsd:restriction>
      </xsd:simpleType>
    </xsd:element>
    <xsd:element name="q_g_x00fc_ltig_x0020_ab" ma:readOnly="true" ma:index="10" nillable="true" ma:displayName="q_GültigAb" ma:internalName="q_g_x00fc_ltig_x0020_ab">
      <xsd:simpleType>
        <xsd:restriction base="dms:Text">
</xsd:restriction>
      </xsd:simpleType>
    </xsd:element>
    <xsd:element name="q_ANR" ma:index="11" nillable="true" ma:displayName="q_VNR" ma:internalName="q_ANR">
      <xsd:simpleType>
        <xsd:restriction base="dms:Text">
</xsd:restriction>
      </xsd:simpleType>
    </xsd:element>
    <xsd:element name="q_Empfaengerkreis" ma:readOnly="true" ma:index="12" nillable="true" ma:displayName="q_Empfängerkreis" ma:format="Dropdown" ma:internalName="q_Empfaengerkreis">
      <xsd:simpleType>
        <xsd:union memberTypes="dms:Text">
          <xsd:simpleType>
            <xsd:restriction base="dms:Choice">
              <xsd:enumeration value=""/>
              <xsd:enumeration value="MA 01 - Wien Digital"/>
              <xsd:enumeration value="MA 01 - Wien Digital, externe Partner*innen"/>
              <xsd:enumeration value="MagWien"/>
              <xsd:enumeration value="MagWien, externe Partner*innen"/>
              <xsd:enumeration value="MagWien, Bieter*innen für die Dauer des Vergabeverfahrens, externe Partner*innen"/>
            </xsd:restriction>
          </xsd:simpleType>
        </xsd:union>
      </xsd:simpleType>
    </xsd:element>
    <xsd:element name="q_Untertitel" ma:index="13" nillable="true" ma:displayName="q_Untertitel" ma:internalName="q_Untertitel">
      <xsd:simpleType>
        <xsd:restriction base="dms:Text">
</xsd:restriction>
      </xsd:simpleType>
    </xsd:element>
    <xsd:element name="q_Verantwortlich" ma:index="14" nillable="true" ma:displayName="q_Verantwortliche*r" ma:internalName="q_Verantwortlich">
      <xsd:simpleType>
        <xsd:restriction base="dms:Text">
</xsd:restriction>
      </xsd:simpleType>
    </xsd:element>
    <xsd:element name="VHB_x002d_Bez_x002e__x0020_kurz" ma:index="15" nillable="true" ma:displayName="q_KurzBez" ma:internalName="VHB_x002d_Bez_x002e__x0020_kurz">
      <xsd:simpleType>
        <xsd:restriction base="dms:Text">
</xsd:restriction>
      </xsd:simpleType>
    </xsd:element>
    <xsd:element name="DokArt" ma:index="16" nillable="true" ma:displayName="q_DokArt" ma:format="Dropdown" ma:internalName="DokArt">
      <xsd:simpleType>
        <xsd:restriction base="dms:Choice">
          <xsd:enumeration value=""/>
          <xsd:enumeration value="ANL"/>
          <xsd:enumeration value="ARG"/>
          <xsd:enumeration value="AUS"/>
          <xsd:enumeration value="BER"/>
          <xsd:enumeration value="DA"/>
          <xsd:enumeration value="FKT"/>
          <xsd:enumeration value="NFP"/>
          <xsd:enumeration value="INF"/>
          <xsd:enumeration value="KNZ"/>
          <xsd:enumeration value="LKV"/>
          <xsd:enumeration value="PERS"/>
          <xsd:enumeration value="POL"/>
          <xsd:enumeration value="PROT"/>
          <xsd:enumeration value="SER"/>
          <xsd:enumeration value="STA"/>
          <xsd:enumeration value="UVE"/>
          <xsd:enumeration value="VER"/>
          <xsd:enumeration value="VOR"/>
        </xsd:restriction>
      </xsd:simpleType>
    </xsd:element>
    <xsd:element name="q_Fremdzahl" ma:index="17" nillable="true" ma:displayName="q_Fremdzahl" ma:internalName="q_Fremdzahl">
      <xsd:simpleType>
        <xsd:restriction base="dms:Text">
</xsd:restriction>
      </xsd:simpleType>
    </xsd:element>
    <xsd:element name="q_Verrechnung" ma:index="18" nillable="true" ma:displayName="q_Verrechnung" ma:internalName="q_Verrechnung">
      <xsd:simpleType>
        <xsd:restriction base="dms:Text">
</xsd:restriction>
      </xsd:simpleType>
    </xsd:element>
    <xsd:element name="q_Version" ma:readOnly="true" ma:index="19" nillable="true" ma:displayName="q_Version" ma:internalName="q_Version">
      <xsd:simpleType>
        <xsd:restriction base="dms:Text">
</xsd:restriction>
      </xsd:simpleType>
    </xsd:element>
    <xsd:element name="q_Status" ma:readOnly="true" ma:index="20" nillable="true" ma:displayName="q_Status" ma:internalName="q_Status">
      <xsd:simpleType>
        <xsd:restriction base="dms:Text">
</xsd:restriction>
      </xsd:simpleType>
    </xsd:element>
    <xsd:element name="q_Auftraggeberin" ma:index="21" nillable="true" ma:displayName="q_Auftraggeber*in" ma:internalName="q_Auftraggeberin">
      <xsd:simpleType>
        <xsd:restriction base="dms:Text">
</xsd:restriction>
      </xsd:simpleType>
    </xsd:element>
    <xsd:element name="q_lfd_x002e_Nr_x002e_" ma:readOnly="true" ma:index="22" nillable="true" ma:displayName="q_LfdNr" ma:internalName="q_lfd_x002e_Nr_x002e_">
      <xsd:simpleType>
        <xsd:restriction base="dms:Text">
</xsd:restriction>
      </xsd:simpleType>
    </xsd:element>
    <xsd:element name="q_Klassifizierungsstufe" ma:readOnly="true" ma:index="23" nillable="true" ma:displayName="q_Klassifizierungsstufe" ma:format="Dropdown" ma:internalName="q_Klassifizierungsstufe">
      <xsd:simpleType>
        <xsd:restriction base="dms:Choice">
          <xsd:enumeration value=""/>
          <xsd:enumeration value="Frei verfügbar"/>
          <xsd:enumeration value="Eingeschränkt"/>
          <xsd:enumeration value="Vertraulich"/>
          <xsd:enumeration value="Geheim"/>
        </xsd:restriction>
      </xsd:simpleType>
    </xsd:element>
    <xsd:element name="Themenkreis" ma:index="24" nillable="true" ma:displayName="q_Themenkreis" ma:format="Dropdown" ma:internalName="Themenkreis">
      <xsd:simpleType>
        <xsd:restriction base="dms:Choice">
          <xsd:enumeration value=""/>
          <xsd:enumeration value="AL"/>
          <xsd:enumeration value="ARI"/>
          <xsd:enumeration value="BCM"/>
          <xsd:enumeration value="ITSEC"/>
          <xsd:enumeration value="ITSM"/>
          <xsd:enumeration value="MTS"/>
          <xsd:enumeration value="VHB"/>
          <xsd:enumeration value="WIF"/>
        </xsd:restriction>
      </xsd:simpleType>
    </xsd:element>
    <xsd:element name="q_g_x00fc_ltig_x0020_bis" ma:readOnly="true" ma:index="25" nillable="true" ma:displayName="q_GültigBis" ma:internalName="q_g_x00fc_ltig_x0020_bis">
      <xsd:simpleType>
        <xsd:restriction base="dms:Text">
</xsd:restriction>
      </xsd:simpleType>
    </xsd:element>
    <xsd:element name="q_Freigabe_x002d_Datum" ma:readOnly="true" ma:index="26" nillable="true" ma:displayName="q_Freigabe-Datum" ma:format="DateTime" ma:internalName="q_Freigabe_x002d_Datum">
      <xsd:simpleType>
        <xsd:restriction base="dms:DateTime">
</xsd:restriction>
      </xsd:simpleType>
    </xsd:element>
    <xsd:element name="q_SNR" ma:index="27" nillable="true" ma:displayName="q_SNR" ma:internalName="q_SNR">
      <xsd:simpleType>
        <xsd:restriction base="dms:Text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verantw_x002e__x0020_OE xmlns="574eb1ce-88d3-4e91-a970-706b6ea88fb7" xsi:nil="true"/>
    <q_LangBez xmlns="574eb1ce-88d3-4e91-a970-706b6ea88fb7">Langbezeichnung</q_LangBez>
    <q_g_x00fc_ltig_x0020_ab xmlns="574eb1ce-88d3-4e91-a970-706b6ea88fb7" xsi:nil="true"/>
    <q_ANR xmlns="574eb1ce-88d3-4e91-a970-706b6ea88fb7">Vorhabensnummer</q_ANR>
    <q_Empfaengerkreis xmlns="574eb1ce-88d3-4e91-a970-706b6ea88fb7">Empfängerkreis</q_Empfaengerkreis>
    <q_Untertitel xmlns="574eb1ce-88d3-4e91-a970-706b6ea88fb7">Untertitel</q_Untertitel>
    <q_Verantwortlich xmlns="574eb1ce-88d3-4e91-a970-706b6ea88fb7">Verantwortliche</q_Verantwortlich>
    <VHB_x002d_Bez_x002e__x0020_kurz xmlns="574eb1ce-88d3-4e91-a970-706b6ea88fb7">Kurzbezeichnung</VHB_x002d_Bez_x002e__x0020_kurz>
    <DokArt xmlns="574eb1ce-88d3-4e91-a970-706b6ea88fb7">ARG</DokArt>
    <q_Fremdzahl xmlns="574eb1ce-88d3-4e91-a970-706b6ea88fb7">Fremdzahl</q_Fremdzahl>
    <q_Verrechnung xmlns="574eb1ce-88d3-4e91-a970-706b6ea88fb7">Verrechnung</q_Verrechnung>
    <q_Version xmlns="574eb1ce-88d3-4e91-a970-706b6ea88fb7" xsi:nil="true"/>
    <q_Status xmlns="574eb1ce-88d3-4e91-a970-706b6ea88fb7" xsi:nil="true"/>
    <q_Auftraggeberin xmlns="574eb1ce-88d3-4e91-a970-706b6ea88fb7">Auftraggeber*in</q_Auftraggeberin>
    <q_lfd_x002e_Nr_x002e_ xmlns="574eb1ce-88d3-4e91-a970-706b6ea88fb7">1</q_lfd_x002e_Nr_x002e_>
    <q_Klassifizierungsstufe xmlns="574eb1ce-88d3-4e91-a970-706b6ea88fb7">Frei verfügbar</q_Klassifizierungsstufe>
    <Themenkreis xmlns="574eb1ce-88d3-4e91-a970-706b6ea88fb7">AL</Themenkreis>
    <q_g_x00fc_ltig_x0020_bis xmlns="574eb1ce-88d3-4e91-a970-706b6ea88fb7" xsi:nil="true"/>
    <q_Freigabe_x002d_Datum xmlns="574eb1ce-88d3-4e91-a970-706b6ea88fb7">2024-02-01T14:00:00Z</q_Freigabe_x002d_Datum>
    <q_SNR xmlns="574eb1ce-88d3-4e91-a970-706b6ea88fb7">Servicenummer</q_SNR>
  </documentManagement>
</p:properties>
</file>

<file path=customXml/itemProps1.xml><?xml version="1.0" encoding="utf-8"?>
<ds:datastoreItem xmlns:ds="http://schemas.openxmlformats.org/officeDocument/2006/customXml" ds:itemID="{BDFE3A25-0DE1-4487-A483-97DC8C953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eb1ce-88d3-4e91-a970-706b6ea88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EBA28E-F032-45B3-8137-D1E57C8A5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D1066-EA8D-496E-A12E-DD0B22A1A62C}">
  <ds:schemaRefs>
    <ds:schemaRef ds:uri="http://schemas.microsoft.com/office/2006/metadata/properties"/>
    <ds:schemaRef ds:uri="http://schemas.microsoft.com/office/infopath/2007/PartnerControls"/>
    <ds:schemaRef ds:uri="574eb1ce-88d3-4e91-a970-706b6ea88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/>
  <cp:lastModifiedBy>Florian Manchen</cp:lastModifiedBy>
  <cp:revision>6</cp:revision>
  <dcterms:created xsi:type="dcterms:W3CDTF">2024-01-17T20:58:00Z</dcterms:created>
  <dcterms:modified xsi:type="dcterms:W3CDTF">2024-02-29T21:48:00Z</dcterms:modified>
</cp:coreProperties>
</file>