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page" w:horzAnchor="page" w:tblpX="3157" w:tblpY="2272"/>
        <w:tblW w:w="0" w:type="auto"/>
        <w:tblLook w:val="04A0" w:firstRow="1" w:lastRow="0" w:firstColumn="1" w:lastColumn="0" w:noHBand="0" w:noVBand="1"/>
      </w:tblPr>
      <w:tblGrid>
        <w:gridCol w:w="8121"/>
      </w:tblGrid>
      <w:tr w:rsidR="00682D7E" w14:paraId="05690DDF" w14:textId="77777777" w:rsidTr="00682D7E">
        <w:trPr>
          <w:trHeight w:val="5895"/>
        </w:trPr>
        <w:tc>
          <w:tcPr>
            <w:tcW w:w="8121" w:type="dxa"/>
          </w:tcPr>
          <w:p w14:paraId="5D17EEA1" w14:textId="77777777" w:rsidR="00682D7E" w:rsidRDefault="00682D7E" w:rsidP="00682D7E">
            <w:r>
              <w:t xml:space="preserve">Hello! I am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floatingtable</w:t>
            </w:r>
            <w:proofErr w:type="spellEnd"/>
            <w:r>
              <w:t>!</w:t>
            </w:r>
          </w:p>
          <w:tbl>
            <w:tblPr>
              <w:tblStyle w:val="TableGrid"/>
              <w:tblpPr w:leftFromText="141" w:rightFromText="141" w:vertAnchor="page" w:horzAnchor="page" w:tblpX="3379" w:tblpY="8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8"/>
            </w:tblGrid>
            <w:tr w:rsidR="00682D7E" w14:paraId="07912CB8" w14:textId="77777777" w:rsidTr="00682D7E">
              <w:trPr>
                <w:trHeight w:val="2324"/>
              </w:trPr>
              <w:tc>
                <w:tcPr>
                  <w:tcW w:w="3638" w:type="dxa"/>
                </w:tcPr>
                <w:p w14:paraId="0F95F97F" w14:textId="77777777" w:rsidR="00682D7E" w:rsidRDefault="00682D7E" w:rsidP="00682D7E">
                  <w:r>
                    <w:t xml:space="preserve">Hello! i am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nested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floating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table</w:t>
                  </w:r>
                  <w:proofErr w:type="spellEnd"/>
                </w:p>
              </w:tc>
            </w:tr>
          </w:tbl>
          <w:p w14:paraId="60C51FFD" w14:textId="7A698202" w:rsidR="00682D7E" w:rsidRDefault="00682D7E" w:rsidP="00682D7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AD9012" wp14:editId="501BF5BA">
                      <wp:simplePos x="0" y="0"/>
                      <wp:positionH relativeFrom="column">
                        <wp:posOffset>44303</wp:posOffset>
                      </wp:positionH>
                      <wp:positionV relativeFrom="paragraph">
                        <wp:posOffset>905510</wp:posOffset>
                      </wp:positionV>
                      <wp:extent cx="2486758" cy="2477965"/>
                      <wp:effectExtent l="19050" t="19050" r="27940" b="1778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6758" cy="2477965"/>
                                <a:chOff x="0" y="0"/>
                                <a:chExt cx="1537189" cy="1572357"/>
                              </a:xfrm>
                            </wpg:grpSpPr>
                            <wps:wsp>
                              <wps:cNvPr id="1" name="Isosceles Triangle 1"/>
                              <wps:cNvSpPr/>
                              <wps:spPr>
                                <a:xfrm>
                                  <a:off x="0" y="0"/>
                                  <a:ext cx="1090246" cy="993531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570035" y="596411"/>
                                  <a:ext cx="967154" cy="97594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8F248B" w14:textId="3722A5F9" w:rsidR="00682D7E" w:rsidRDefault="00682D7E" w:rsidP="00682D7E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We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are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the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nested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groupshapes</w:t>
                                    </w:r>
                                    <w:proofErr w:type="spellEnd"/>
                                  </w:p>
                                  <w:p w14:paraId="47462303" w14:textId="460FB249" w:rsidR="00682D7E" w:rsidRDefault="00682D7E" w:rsidP="00682D7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33768F8" wp14:editId="0BC274F4">
                                          <wp:extent cx="471566" cy="334108"/>
                                          <wp:effectExtent l="0" t="0" r="5080" b="8890"/>
                                          <wp:docPr id="4" name="Picture 4" descr="Icon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" name="Picture 4" descr="Icon&#10;&#10;Description automatically generated"/>
                                                  <pic:cNvPicPr/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73526" cy="33549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D9012" id="Group 3" o:spid="_x0000_s1026" style="position:absolute;margin-left:3.5pt;margin-top:71.3pt;width:195.8pt;height:195.1pt;z-index:251660288;mso-width-relative:margin;mso-height-relative:margin" coordsize="1537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" o:spid="_x0000_s1027" type="#_x0000_t5" style="position:absolute;width:10902;height:9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" fillcolor="#70ad47 [3209]" strokecolor="#375623 [1609]" strokeweight="1pt"/>
                      <v:oval id="Oval 2" o:spid="_x0000_s1028" style="position:absolute;left:5700;top:5964;width:9671;height:9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4472c4 [3204]" strokecolor="#1f3763 [1604]" strokeweight="1pt">
                        <v:stroke joinstyle="miter"/>
                        <v:textbox>
                          <w:txbxContent>
                            <w:p w14:paraId="218F248B" w14:textId="3722A5F9" w:rsidR="00682D7E" w:rsidRDefault="00682D7E" w:rsidP="00682D7E">
                              <w:pPr>
                                <w:jc w:val="center"/>
                              </w:pPr>
                              <w:proofErr w:type="spellStart"/>
                              <w:r>
                                <w:t>We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are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nested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groupshapes</w:t>
                              </w:r>
                              <w:proofErr w:type="spellEnd"/>
                            </w:p>
                            <w:p w14:paraId="47462303" w14:textId="460FB249" w:rsidR="00682D7E" w:rsidRDefault="00682D7E" w:rsidP="00682D7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3768F8" wp14:editId="0BC274F4">
                                    <wp:extent cx="471566" cy="334108"/>
                                    <wp:effectExtent l="0" t="0" r="5080" b="8890"/>
                                    <wp:docPr id="4" name="Picture 4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526" cy="335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</w:tbl>
    <w:p w14:paraId="51C8E14A" w14:textId="77777777" w:rsidR="00776504" w:rsidRDefault="00776504"/>
    <w:sectPr w:rsidR="0077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04"/>
    <w:rsid w:val="00682D7E"/>
    <w:rsid w:val="007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B822"/>
  <w15:chartTrackingRefBased/>
  <w15:docId w15:val="{EE25CFC9-865B-49A2-9F86-4199711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2022-02-14T10:36:00Z</dcterms:created>
  <dcterms:modified xsi:type="dcterms:W3CDTF">2022-02-14T10:39:00Z</dcterms:modified>
</cp:coreProperties>
</file>