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page" w:tblpX="3157" w:tblpY="2272"/>
        <w:tblW w:w="0" w:type="auto"/>
        <w:tblLook w:val="04A0" w:firstRow="1" w:lastRow="0" w:firstColumn="1" w:lastColumn="0" w:noHBand="0" w:noVBand="1"/>
      </w:tblPr>
      <w:tblGrid>
        <w:gridCol w:w="8121"/>
      </w:tblGrid>
      <w:tr w:rsidR="00682D7E" w14:paraId="05690DDF" w14:textId="77777777" w:rsidTr="00682D7E">
        <w:trPr>
          <w:trHeight w:val="5895"/>
        </w:trPr>
        <w:tc>
          <w:tcPr>
            <w:tcW w:w="8121" w:type="dxa"/>
          </w:tcPr>
          <w:p w14:paraId="5D17EEA1" w14:textId="77777777" w:rsidR="00682D7E" w:rsidRDefault="00682D7E" w:rsidP="00682D7E">
            <w:r>
              <w:t>Hello! I am the floatingtable!</w:t>
            </w:r>
          </w:p>
          <w:p w14:paraId="60C51FFD" w14:textId="1527F161" w:rsidR="00682D7E" w:rsidRDefault="00B63B9D" w:rsidP="00682D7E"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EC2686D" wp14:editId="668D9645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2181225</wp:posOffset>
                      </wp:positionV>
                      <wp:extent cx="2486660" cy="2477770"/>
                      <wp:effectExtent l="19050" t="19050" r="27940" b="1778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6660" cy="2477770"/>
                                <a:chOff x="0" y="0"/>
                                <a:chExt cx="1537189" cy="1572357"/>
                              </a:xfrm>
                            </wpg:grpSpPr>
                            <wps:wsp>
                              <wps:cNvPr id="6" name="Isosceles Triangle 6"/>
                              <wps:cNvSpPr/>
                              <wps:spPr>
                                <a:xfrm>
                                  <a:off x="0" y="0"/>
                                  <a:ext cx="1090246" cy="993531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570035" y="596411"/>
                                  <a:ext cx="967154" cy="97594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0A3AAA" w14:textId="77777777" w:rsidR="00B63B9D" w:rsidRDefault="00B63B9D" w:rsidP="00B63B9D">
                                    <w:pPr>
                                      <w:jc w:val="center"/>
                                    </w:pPr>
                                    <w:r>
                                      <w:t>We are the nested groupshapes</w:t>
                                    </w:r>
                                  </w:p>
                                  <w:p w14:paraId="0F79642D" w14:textId="77777777" w:rsidR="00B63B9D" w:rsidRDefault="00B63B9D" w:rsidP="00B63B9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lang w:eastAsia="hu-HU"/>
                                      </w:rPr>
                                      <w:drawing>
                                        <wp:inline distT="0" distB="0" distL="0" distR="0" wp14:anchorId="37146B15" wp14:editId="255CCBBD">
                                          <wp:extent cx="471566" cy="334108"/>
                                          <wp:effectExtent l="0" t="0" r="5080" b="8890"/>
                                          <wp:docPr id="8" name="Picture 8" descr="Icon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" name="Picture 4" descr="Icon&#10;&#10;Description automatically generated"/>
                                                  <pic:cNvPicPr/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73526" cy="33549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2686D" id="Group 5" o:spid="_x0000_s1026" style="position:absolute;margin-left:42.05pt;margin-top:171.75pt;width:195.8pt;height:195.1pt;z-index:251662336;mso-width-relative:margin;mso-height-relative:margin" coordsize="1537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" o:spid="_x0000_s1027" type="#_x0000_t5" style="position:absolute;width:10902;height:9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" fillcolor="#70ad47 [3209]" strokecolor="#375623 [1609]" strokeweight="1pt"/>
                      <v:oval id="Oval 7" o:spid="_x0000_s1028" style="position:absolute;left:5700;top:5964;width:9671;height:9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" fillcolor="#4472c4 [3204]" strokecolor="#1f3763 [1604]" strokeweight="1pt">
                        <v:stroke joinstyle="miter"/>
                        <v:textbox>
                          <w:txbxContent>
                            <w:p w14:paraId="5C0A3AAA" w14:textId="77777777" w:rsidR="00B63B9D" w:rsidRDefault="00B63B9D" w:rsidP="00B63B9D">
                              <w:pPr>
                                <w:jc w:val="center"/>
                              </w:pPr>
                              <w:r>
                                <w:t>We are the nested groupshapes</w:t>
                              </w:r>
                            </w:p>
                            <w:p w14:paraId="0F79642D" w14:textId="77777777" w:rsidR="00B63B9D" w:rsidRDefault="00B63B9D" w:rsidP="00B63B9D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37146B15" wp14:editId="255CCBBD">
                                    <wp:extent cx="471566" cy="334108"/>
                                    <wp:effectExtent l="0" t="0" r="5080" b="8890"/>
                                    <wp:docPr id="8" name="Picture 8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526" cy="335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</w:tbl>
    <w:p w14:paraId="51C8E14A" w14:textId="20F94064" w:rsidR="00776504" w:rsidRDefault="00B63B9D">
      <w:bookmarkStart w:id="0" w:name="_GoBack"/>
      <w:bookmarkEnd w:id="0"/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AD9012" wp14:editId="13B48ED4">
                <wp:simplePos x="0" y="0"/>
                <wp:positionH relativeFrom="column">
                  <wp:posOffset>-528320</wp:posOffset>
                </wp:positionH>
                <wp:positionV relativeFrom="paragraph">
                  <wp:posOffset>2748280</wp:posOffset>
                </wp:positionV>
                <wp:extent cx="2486660" cy="2477770"/>
                <wp:effectExtent l="19050" t="19050" r="27940" b="177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660" cy="2477770"/>
                          <a:chOff x="0" y="0"/>
                          <a:chExt cx="1537189" cy="1572357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0" y="0"/>
                            <a:ext cx="1090246" cy="993531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570035" y="596411"/>
                            <a:ext cx="967154" cy="97594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F248B" w14:textId="3722A5F9" w:rsidR="00682D7E" w:rsidRDefault="00682D7E" w:rsidP="00682D7E">
                              <w:pPr>
                                <w:jc w:val="center"/>
                              </w:pPr>
                              <w:r>
                                <w:t>We are the nested groupshapes</w:t>
                              </w:r>
                            </w:p>
                            <w:p w14:paraId="47462303" w14:textId="460FB249" w:rsidR="00682D7E" w:rsidRDefault="00682D7E" w:rsidP="00682D7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633768F8" wp14:editId="0BC274F4">
                                    <wp:extent cx="471566" cy="334108"/>
                                    <wp:effectExtent l="0" t="0" r="5080" b="8890"/>
                                    <wp:docPr id="4" name="Picture 4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526" cy="335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D9012" id="Group 3" o:spid="_x0000_s1029" style="position:absolute;margin-left:-41.6pt;margin-top:216.4pt;width:195.8pt;height:195.1pt;z-index:251660288;mso-width-relative:margin;mso-height-relative:margin" coordsize="15371,1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">
                <v:shape id="Isosceles Triangle 1" o:spid="_x0000_s1030" type="#_x0000_t5" style="position:absolute;width:10902;height:9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" fillcolor="#70ad47 [3209]" strokecolor="#375623 [1609]" strokeweight="1pt"/>
                <v:oval id="Oval 2" o:spid="_x0000_s1031" style="position:absolute;left:5700;top:5964;width:9671;height:9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4472c4 [3204]" strokecolor="#1f3763 [1604]" strokeweight="1pt">
                  <v:stroke joinstyle="miter"/>
                  <v:textbox>
                    <w:txbxContent>
                      <w:p w14:paraId="218F248B" w14:textId="3722A5F9" w:rsidR="00682D7E" w:rsidRDefault="00682D7E" w:rsidP="00682D7E">
                        <w:pPr>
                          <w:jc w:val="center"/>
                        </w:pPr>
                        <w:r>
                          <w:t>We are the nested groupshapes</w:t>
                        </w:r>
                      </w:p>
                      <w:p w14:paraId="47462303" w14:textId="460FB249" w:rsidR="00682D7E" w:rsidRDefault="00682D7E" w:rsidP="00682D7E">
                        <w:pPr>
                          <w:jc w:val="center"/>
                        </w:pPr>
                        <w:r>
                          <w:rPr>
                            <w:noProof/>
                            <w:lang w:eastAsia="hu-HU"/>
                          </w:rPr>
                          <w:drawing>
                            <wp:inline distT="0" distB="0" distL="0" distR="0" wp14:anchorId="633768F8" wp14:editId="0BC274F4">
                              <wp:extent cx="471566" cy="334108"/>
                              <wp:effectExtent l="0" t="0" r="5080" b="8890"/>
                              <wp:docPr id="4" name="Picture 4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Icon&#10;&#10;Description automatically generated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526" cy="3354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77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04"/>
    <w:rsid w:val="00682D7E"/>
    <w:rsid w:val="00776504"/>
    <w:rsid w:val="00B6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822"/>
  <w15:chartTrackingRefBased/>
  <w15:docId w15:val="{EE25CFC9-865B-49A2-9F86-4199711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Gábor Kelemen2010</cp:lastModifiedBy>
  <cp:revision>3</cp:revision>
  <dcterms:created xsi:type="dcterms:W3CDTF">2022-02-14T10:36:00Z</dcterms:created>
  <dcterms:modified xsi:type="dcterms:W3CDTF">2023-09-22T11:57:00Z</dcterms:modified>
</cp:coreProperties>
</file>