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7D8E" w14:textId="2CE3D2DA" w:rsidR="00DE2DE7" w:rsidRDefault="005E2714" w:rsidP="005E2714">
      <w:pPr>
        <w:pStyle w:val="Heading1"/>
        <w:framePr w:wrap="around"/>
      </w:pPr>
      <w:r>
        <w:t>Trying out the weird heading with a table afterward that causes a problem</w:t>
      </w:r>
    </w:p>
    <w:p w14:paraId="00EF45A3" w14:textId="77777777" w:rsidR="005E2714" w:rsidRDefault="005E2714" w:rsidP="005E2714">
      <w:pPr>
        <w:sectPr w:rsidR="005E2714" w:rsidSect="005E27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2954"/>
      </w:tblGrid>
      <w:tr w:rsidR="005E2714" w14:paraId="23860D93" w14:textId="77777777" w:rsidTr="005E2714">
        <w:tc>
          <w:tcPr>
            <w:tcW w:w="4675" w:type="dxa"/>
          </w:tcPr>
          <w:p w14:paraId="37B8AF8C" w14:textId="2C04450F" w:rsidR="005E2714" w:rsidRDefault="005E2714" w:rsidP="005E2714">
            <w:r>
              <w:t>A</w:t>
            </w:r>
          </w:p>
        </w:tc>
        <w:tc>
          <w:tcPr>
            <w:tcW w:w="4675" w:type="dxa"/>
          </w:tcPr>
          <w:p w14:paraId="43335664" w14:textId="3ADA16E2" w:rsidR="005E2714" w:rsidRDefault="005E2714" w:rsidP="005E2714">
            <w:r>
              <w:t>B</w:t>
            </w:r>
          </w:p>
        </w:tc>
      </w:tr>
      <w:tr w:rsidR="005E2714" w14:paraId="48C2A699" w14:textId="77777777" w:rsidTr="005E2714">
        <w:tc>
          <w:tcPr>
            <w:tcW w:w="4675" w:type="dxa"/>
          </w:tcPr>
          <w:p w14:paraId="68C392AC" w14:textId="5BACAC0C" w:rsidR="005E2714" w:rsidRDefault="005E2714" w:rsidP="005E2714">
            <w:r>
              <w:t>C</w:t>
            </w:r>
          </w:p>
        </w:tc>
        <w:tc>
          <w:tcPr>
            <w:tcW w:w="4675" w:type="dxa"/>
          </w:tcPr>
          <w:p w14:paraId="31DEBB42" w14:textId="1CFAB68B" w:rsidR="005E2714" w:rsidRDefault="005E2714" w:rsidP="005E2714">
            <w:r>
              <w:t>D</w:t>
            </w:r>
          </w:p>
        </w:tc>
      </w:tr>
      <w:tr w:rsidR="005E2714" w14:paraId="0382E302" w14:textId="77777777" w:rsidTr="005E2714">
        <w:tc>
          <w:tcPr>
            <w:tcW w:w="4675" w:type="dxa"/>
          </w:tcPr>
          <w:p w14:paraId="6E7E0A54" w14:textId="0F068865" w:rsidR="005E2714" w:rsidRDefault="005E2714" w:rsidP="005E2714">
            <w:r>
              <w:t>E</w:t>
            </w:r>
          </w:p>
        </w:tc>
        <w:tc>
          <w:tcPr>
            <w:tcW w:w="4675" w:type="dxa"/>
          </w:tcPr>
          <w:p w14:paraId="745F350B" w14:textId="6F3FD498" w:rsidR="005E2714" w:rsidRDefault="005E2714" w:rsidP="005E2714">
            <w:r>
              <w:t>F</w:t>
            </w:r>
          </w:p>
        </w:tc>
      </w:tr>
      <w:tr w:rsidR="005E2714" w14:paraId="54F97622" w14:textId="77777777" w:rsidTr="005E2714">
        <w:tc>
          <w:tcPr>
            <w:tcW w:w="4675" w:type="dxa"/>
          </w:tcPr>
          <w:p w14:paraId="4F4B6884" w14:textId="1542D056" w:rsidR="005E2714" w:rsidRDefault="005E2714" w:rsidP="005E2714">
            <w:r>
              <w:t>G</w:t>
            </w:r>
          </w:p>
        </w:tc>
        <w:tc>
          <w:tcPr>
            <w:tcW w:w="4675" w:type="dxa"/>
          </w:tcPr>
          <w:p w14:paraId="1AF570EA" w14:textId="737146A1" w:rsidR="005E2714" w:rsidRDefault="005E2714" w:rsidP="005E2714">
            <w:r>
              <w:t>H</w:t>
            </w:r>
          </w:p>
        </w:tc>
      </w:tr>
      <w:tr w:rsidR="005E2714" w14:paraId="7CD0467B" w14:textId="77777777" w:rsidTr="005E2714">
        <w:tc>
          <w:tcPr>
            <w:tcW w:w="4675" w:type="dxa"/>
          </w:tcPr>
          <w:p w14:paraId="0135C7E1" w14:textId="2CE247F8" w:rsidR="005E2714" w:rsidRDefault="005E2714" w:rsidP="005E2714">
            <w:r>
              <w:t>I</w:t>
            </w:r>
          </w:p>
        </w:tc>
        <w:tc>
          <w:tcPr>
            <w:tcW w:w="4675" w:type="dxa"/>
          </w:tcPr>
          <w:p w14:paraId="0741A7D5" w14:textId="68FC2AA8" w:rsidR="005E2714" w:rsidRDefault="005E2714" w:rsidP="005E2714">
            <w:r>
              <w:t>J</w:t>
            </w:r>
          </w:p>
        </w:tc>
      </w:tr>
      <w:tr w:rsidR="005E2714" w14:paraId="2E4579C7" w14:textId="77777777" w:rsidTr="005E2714">
        <w:tc>
          <w:tcPr>
            <w:tcW w:w="4675" w:type="dxa"/>
          </w:tcPr>
          <w:p w14:paraId="5D2CD98D" w14:textId="136B9697" w:rsidR="005E2714" w:rsidRDefault="005E2714" w:rsidP="005E2714">
            <w:r>
              <w:t>K</w:t>
            </w:r>
          </w:p>
        </w:tc>
        <w:tc>
          <w:tcPr>
            <w:tcW w:w="4675" w:type="dxa"/>
          </w:tcPr>
          <w:p w14:paraId="1CA2D802" w14:textId="7023EB9D" w:rsidR="005E2714" w:rsidRDefault="005E2714" w:rsidP="005E2714">
            <w:r>
              <w:t>L</w:t>
            </w:r>
          </w:p>
        </w:tc>
      </w:tr>
      <w:tr w:rsidR="005E2714" w14:paraId="4B8FC8E0" w14:textId="77777777" w:rsidTr="005E2714">
        <w:tc>
          <w:tcPr>
            <w:tcW w:w="4675" w:type="dxa"/>
          </w:tcPr>
          <w:p w14:paraId="3A5D91D9" w14:textId="2CB7D3B6" w:rsidR="005E2714" w:rsidRDefault="005E2714" w:rsidP="005E2714">
            <w:r>
              <w:t>M</w:t>
            </w:r>
          </w:p>
        </w:tc>
        <w:tc>
          <w:tcPr>
            <w:tcW w:w="4675" w:type="dxa"/>
          </w:tcPr>
          <w:p w14:paraId="32B10168" w14:textId="50C936F1" w:rsidR="005E2714" w:rsidRDefault="005E2714" w:rsidP="005E2714">
            <w:r>
              <w:t>N</w:t>
            </w:r>
          </w:p>
        </w:tc>
      </w:tr>
      <w:tr w:rsidR="005E2714" w14:paraId="1DFDC892" w14:textId="77777777" w:rsidTr="005E2714">
        <w:tc>
          <w:tcPr>
            <w:tcW w:w="4675" w:type="dxa"/>
          </w:tcPr>
          <w:p w14:paraId="661A07E6" w14:textId="217A8CF1" w:rsidR="005E2714" w:rsidRDefault="005E2714" w:rsidP="005E2714">
            <w:r>
              <w:t>O</w:t>
            </w:r>
          </w:p>
        </w:tc>
        <w:tc>
          <w:tcPr>
            <w:tcW w:w="4675" w:type="dxa"/>
          </w:tcPr>
          <w:p w14:paraId="0FADEA2F" w14:textId="3FFED83A" w:rsidR="005E2714" w:rsidRDefault="005E2714" w:rsidP="005E2714">
            <w:r>
              <w:t>P</w:t>
            </w:r>
          </w:p>
        </w:tc>
      </w:tr>
      <w:tr w:rsidR="005E2714" w14:paraId="5FBC9DCA" w14:textId="77777777" w:rsidTr="005E2714">
        <w:tc>
          <w:tcPr>
            <w:tcW w:w="4675" w:type="dxa"/>
          </w:tcPr>
          <w:p w14:paraId="5C278BBE" w14:textId="6FE8B8F1" w:rsidR="005E2714" w:rsidRDefault="005E2714" w:rsidP="005E2714">
            <w:r>
              <w:t>Q</w:t>
            </w:r>
          </w:p>
        </w:tc>
        <w:tc>
          <w:tcPr>
            <w:tcW w:w="4675" w:type="dxa"/>
          </w:tcPr>
          <w:p w14:paraId="7428E3EB" w14:textId="2DFDEEAC" w:rsidR="005E2714" w:rsidRDefault="005E2714" w:rsidP="005E2714">
            <w:r>
              <w:t>R</w:t>
            </w:r>
          </w:p>
        </w:tc>
      </w:tr>
      <w:tr w:rsidR="005E2714" w14:paraId="2EECDEE9" w14:textId="77777777" w:rsidTr="005E2714">
        <w:tc>
          <w:tcPr>
            <w:tcW w:w="4675" w:type="dxa"/>
          </w:tcPr>
          <w:p w14:paraId="2588F00A" w14:textId="06B83444" w:rsidR="005E2714" w:rsidRDefault="005E2714" w:rsidP="005E2714">
            <w:r>
              <w:t>S</w:t>
            </w:r>
          </w:p>
        </w:tc>
        <w:tc>
          <w:tcPr>
            <w:tcW w:w="4675" w:type="dxa"/>
          </w:tcPr>
          <w:p w14:paraId="116D734C" w14:textId="56FF43FC" w:rsidR="005E2714" w:rsidRDefault="005E2714" w:rsidP="005E2714">
            <w:r>
              <w:t>T</w:t>
            </w:r>
          </w:p>
        </w:tc>
      </w:tr>
      <w:tr w:rsidR="005E2714" w14:paraId="063219F3" w14:textId="77777777" w:rsidTr="005E2714">
        <w:tc>
          <w:tcPr>
            <w:tcW w:w="4675" w:type="dxa"/>
          </w:tcPr>
          <w:p w14:paraId="0FEDE18F" w14:textId="73A74E86" w:rsidR="005E2714" w:rsidRDefault="005E2714" w:rsidP="005E2714">
            <w:r>
              <w:t>U</w:t>
            </w:r>
          </w:p>
        </w:tc>
        <w:tc>
          <w:tcPr>
            <w:tcW w:w="4675" w:type="dxa"/>
          </w:tcPr>
          <w:p w14:paraId="33F2D715" w14:textId="7EFFDCF4" w:rsidR="005E2714" w:rsidRDefault="005E2714" w:rsidP="005E2714">
            <w:r>
              <w:t>V</w:t>
            </w:r>
          </w:p>
        </w:tc>
      </w:tr>
      <w:tr w:rsidR="005E2714" w14:paraId="7767F8C8" w14:textId="77777777" w:rsidTr="005E2714">
        <w:tc>
          <w:tcPr>
            <w:tcW w:w="4675" w:type="dxa"/>
          </w:tcPr>
          <w:p w14:paraId="31C3F9E3" w14:textId="006EF03C" w:rsidR="005E2714" w:rsidRDefault="005E2714" w:rsidP="005E2714">
            <w:r>
              <w:t>W</w:t>
            </w:r>
          </w:p>
        </w:tc>
        <w:tc>
          <w:tcPr>
            <w:tcW w:w="4675" w:type="dxa"/>
          </w:tcPr>
          <w:p w14:paraId="46564A2A" w14:textId="28E28F05" w:rsidR="005E2714" w:rsidRDefault="005E2714" w:rsidP="005E2714">
            <w:r>
              <w:t>X</w:t>
            </w:r>
          </w:p>
        </w:tc>
      </w:tr>
      <w:tr w:rsidR="005E2714" w14:paraId="7EA58E10" w14:textId="77777777" w:rsidTr="005E2714">
        <w:tc>
          <w:tcPr>
            <w:tcW w:w="4675" w:type="dxa"/>
          </w:tcPr>
          <w:p w14:paraId="74A1B106" w14:textId="29F270CA" w:rsidR="005E2714" w:rsidRDefault="005E2714" w:rsidP="005E2714">
            <w:r>
              <w:t>Y</w:t>
            </w:r>
          </w:p>
        </w:tc>
        <w:tc>
          <w:tcPr>
            <w:tcW w:w="4675" w:type="dxa"/>
          </w:tcPr>
          <w:p w14:paraId="7A11242B" w14:textId="22F6D4CE" w:rsidR="005E2714" w:rsidRDefault="005E2714" w:rsidP="005E2714">
            <w:r>
              <w:t>Z</w:t>
            </w:r>
          </w:p>
        </w:tc>
      </w:tr>
      <w:tr w:rsidR="005E2714" w14:paraId="2329DEB3" w14:textId="77777777" w:rsidTr="005E2714">
        <w:tc>
          <w:tcPr>
            <w:tcW w:w="4675" w:type="dxa"/>
          </w:tcPr>
          <w:p w14:paraId="33BE7444" w14:textId="48CE90C9" w:rsidR="005E2714" w:rsidRDefault="005E2714" w:rsidP="005E2714">
            <w:r>
              <w:t>A</w:t>
            </w:r>
          </w:p>
        </w:tc>
        <w:tc>
          <w:tcPr>
            <w:tcW w:w="4675" w:type="dxa"/>
          </w:tcPr>
          <w:p w14:paraId="2C7F1A8A" w14:textId="37953D18" w:rsidR="005E2714" w:rsidRDefault="005E2714" w:rsidP="005E2714">
            <w:r>
              <w:t>B</w:t>
            </w:r>
          </w:p>
        </w:tc>
      </w:tr>
      <w:tr w:rsidR="005E2714" w14:paraId="6DA2260B" w14:textId="77777777" w:rsidTr="005E2714">
        <w:tc>
          <w:tcPr>
            <w:tcW w:w="4675" w:type="dxa"/>
          </w:tcPr>
          <w:p w14:paraId="55029BA8" w14:textId="7355A5E5" w:rsidR="005E2714" w:rsidRDefault="005E2714" w:rsidP="005E2714">
            <w:r>
              <w:t>C</w:t>
            </w:r>
          </w:p>
        </w:tc>
        <w:tc>
          <w:tcPr>
            <w:tcW w:w="4675" w:type="dxa"/>
          </w:tcPr>
          <w:p w14:paraId="601A57AB" w14:textId="37CA3CC6" w:rsidR="005E2714" w:rsidRDefault="005E2714" w:rsidP="005E2714">
            <w:r>
              <w:t>D</w:t>
            </w:r>
          </w:p>
        </w:tc>
      </w:tr>
      <w:tr w:rsidR="005E2714" w14:paraId="1C660809" w14:textId="77777777" w:rsidTr="005E2714">
        <w:tc>
          <w:tcPr>
            <w:tcW w:w="4675" w:type="dxa"/>
          </w:tcPr>
          <w:p w14:paraId="59770260" w14:textId="648A5810" w:rsidR="005E2714" w:rsidRDefault="005E2714" w:rsidP="005E2714">
            <w:r>
              <w:t>E</w:t>
            </w:r>
          </w:p>
        </w:tc>
        <w:tc>
          <w:tcPr>
            <w:tcW w:w="4675" w:type="dxa"/>
          </w:tcPr>
          <w:p w14:paraId="45A314E9" w14:textId="2A613960" w:rsidR="005E2714" w:rsidRDefault="005E2714" w:rsidP="005E2714">
            <w:r>
              <w:t>F</w:t>
            </w:r>
          </w:p>
        </w:tc>
      </w:tr>
      <w:tr w:rsidR="005E2714" w14:paraId="23EF4E5D" w14:textId="77777777" w:rsidTr="005E2714">
        <w:tc>
          <w:tcPr>
            <w:tcW w:w="4675" w:type="dxa"/>
          </w:tcPr>
          <w:p w14:paraId="553664CE" w14:textId="6EE2F05D" w:rsidR="005E2714" w:rsidRDefault="005E2714" w:rsidP="005E2714">
            <w:r>
              <w:t>G</w:t>
            </w:r>
          </w:p>
        </w:tc>
        <w:tc>
          <w:tcPr>
            <w:tcW w:w="4675" w:type="dxa"/>
          </w:tcPr>
          <w:p w14:paraId="22C613B8" w14:textId="132C0D7C" w:rsidR="005E2714" w:rsidRDefault="005E2714" w:rsidP="005E2714">
            <w:r>
              <w:t>H</w:t>
            </w:r>
          </w:p>
        </w:tc>
      </w:tr>
      <w:tr w:rsidR="005E2714" w14:paraId="1EF67AAA" w14:textId="77777777" w:rsidTr="005E2714">
        <w:tc>
          <w:tcPr>
            <w:tcW w:w="4675" w:type="dxa"/>
          </w:tcPr>
          <w:p w14:paraId="464D579F" w14:textId="1C0DFE87" w:rsidR="005E2714" w:rsidRDefault="005E2714" w:rsidP="005E2714">
            <w:r>
              <w:t>I</w:t>
            </w:r>
          </w:p>
        </w:tc>
        <w:tc>
          <w:tcPr>
            <w:tcW w:w="4675" w:type="dxa"/>
          </w:tcPr>
          <w:p w14:paraId="20274E60" w14:textId="5FEA4886" w:rsidR="005E2714" w:rsidRDefault="005E2714" w:rsidP="005E2714">
            <w:r>
              <w:t>J</w:t>
            </w:r>
          </w:p>
        </w:tc>
      </w:tr>
      <w:tr w:rsidR="005E2714" w14:paraId="028B2768" w14:textId="77777777" w:rsidTr="005E2714">
        <w:tc>
          <w:tcPr>
            <w:tcW w:w="4675" w:type="dxa"/>
          </w:tcPr>
          <w:p w14:paraId="71C18015" w14:textId="39ED2175" w:rsidR="005E2714" w:rsidRDefault="005E2714" w:rsidP="005E2714">
            <w:r>
              <w:t>K</w:t>
            </w:r>
          </w:p>
        </w:tc>
        <w:tc>
          <w:tcPr>
            <w:tcW w:w="4675" w:type="dxa"/>
          </w:tcPr>
          <w:p w14:paraId="275BA9BB" w14:textId="59296B1B" w:rsidR="005E2714" w:rsidRDefault="005E2714" w:rsidP="005E2714">
            <w:r>
              <w:t>L</w:t>
            </w:r>
          </w:p>
        </w:tc>
      </w:tr>
      <w:tr w:rsidR="005E2714" w14:paraId="653D7149" w14:textId="77777777" w:rsidTr="005E2714">
        <w:tc>
          <w:tcPr>
            <w:tcW w:w="4675" w:type="dxa"/>
          </w:tcPr>
          <w:p w14:paraId="1AF78AFD" w14:textId="24FED057" w:rsidR="005E2714" w:rsidRDefault="005E2714" w:rsidP="005E2714">
            <w:r>
              <w:t>M</w:t>
            </w:r>
          </w:p>
        </w:tc>
        <w:tc>
          <w:tcPr>
            <w:tcW w:w="4675" w:type="dxa"/>
          </w:tcPr>
          <w:p w14:paraId="259BCE13" w14:textId="5E8B51CD" w:rsidR="005E2714" w:rsidRDefault="005E2714" w:rsidP="005E2714">
            <w:r>
              <w:t>N</w:t>
            </w:r>
          </w:p>
        </w:tc>
      </w:tr>
      <w:tr w:rsidR="005E2714" w14:paraId="7394835F" w14:textId="77777777" w:rsidTr="005E2714">
        <w:tc>
          <w:tcPr>
            <w:tcW w:w="4675" w:type="dxa"/>
          </w:tcPr>
          <w:p w14:paraId="778147D8" w14:textId="21CE0828" w:rsidR="005E2714" w:rsidRDefault="005E2714" w:rsidP="005E2714">
            <w:r>
              <w:t>O</w:t>
            </w:r>
          </w:p>
        </w:tc>
        <w:tc>
          <w:tcPr>
            <w:tcW w:w="4675" w:type="dxa"/>
          </w:tcPr>
          <w:p w14:paraId="35AE1CD2" w14:textId="781BA279" w:rsidR="005E2714" w:rsidRDefault="005E2714" w:rsidP="005E2714">
            <w:r>
              <w:t>P</w:t>
            </w:r>
          </w:p>
        </w:tc>
      </w:tr>
      <w:tr w:rsidR="005E2714" w14:paraId="51D94102" w14:textId="77777777" w:rsidTr="005E2714">
        <w:tc>
          <w:tcPr>
            <w:tcW w:w="4675" w:type="dxa"/>
          </w:tcPr>
          <w:p w14:paraId="02AE6871" w14:textId="5734E1C9" w:rsidR="005E2714" w:rsidRDefault="005E2714" w:rsidP="005E2714">
            <w:r>
              <w:t>Q</w:t>
            </w:r>
          </w:p>
        </w:tc>
        <w:tc>
          <w:tcPr>
            <w:tcW w:w="4675" w:type="dxa"/>
          </w:tcPr>
          <w:p w14:paraId="77E97277" w14:textId="22C6B02B" w:rsidR="005E2714" w:rsidRDefault="005E2714" w:rsidP="005E2714">
            <w:r>
              <w:t>R</w:t>
            </w:r>
          </w:p>
        </w:tc>
      </w:tr>
      <w:tr w:rsidR="005E2714" w14:paraId="6469CD73" w14:textId="77777777" w:rsidTr="005E2714">
        <w:tc>
          <w:tcPr>
            <w:tcW w:w="4675" w:type="dxa"/>
          </w:tcPr>
          <w:p w14:paraId="17712B5A" w14:textId="3B61146C" w:rsidR="005E2714" w:rsidRDefault="005E2714" w:rsidP="005E2714">
            <w:r>
              <w:t>S</w:t>
            </w:r>
          </w:p>
        </w:tc>
        <w:tc>
          <w:tcPr>
            <w:tcW w:w="4675" w:type="dxa"/>
          </w:tcPr>
          <w:p w14:paraId="6B98EA84" w14:textId="165952EC" w:rsidR="005E2714" w:rsidRDefault="005E2714" w:rsidP="005E2714">
            <w:r>
              <w:t>T</w:t>
            </w:r>
          </w:p>
        </w:tc>
      </w:tr>
      <w:tr w:rsidR="005E2714" w14:paraId="0B25D34B" w14:textId="77777777" w:rsidTr="005E2714">
        <w:tc>
          <w:tcPr>
            <w:tcW w:w="4675" w:type="dxa"/>
          </w:tcPr>
          <w:p w14:paraId="7089A131" w14:textId="7BCED97C" w:rsidR="005E2714" w:rsidRDefault="005E2714" w:rsidP="005E2714">
            <w:r>
              <w:t>U</w:t>
            </w:r>
          </w:p>
        </w:tc>
        <w:tc>
          <w:tcPr>
            <w:tcW w:w="4675" w:type="dxa"/>
          </w:tcPr>
          <w:p w14:paraId="6AF9C5CA" w14:textId="497A5B43" w:rsidR="005E2714" w:rsidRDefault="005E2714" w:rsidP="005E2714">
            <w:r>
              <w:t>V</w:t>
            </w:r>
          </w:p>
        </w:tc>
      </w:tr>
      <w:tr w:rsidR="005E2714" w14:paraId="7DFB1D5B" w14:textId="77777777" w:rsidTr="005E2714">
        <w:tc>
          <w:tcPr>
            <w:tcW w:w="4675" w:type="dxa"/>
          </w:tcPr>
          <w:p w14:paraId="605A3D7F" w14:textId="760C04DC" w:rsidR="005E2714" w:rsidRDefault="005E2714" w:rsidP="005E2714">
            <w:r>
              <w:t>W</w:t>
            </w:r>
          </w:p>
        </w:tc>
        <w:tc>
          <w:tcPr>
            <w:tcW w:w="4675" w:type="dxa"/>
          </w:tcPr>
          <w:p w14:paraId="00F62521" w14:textId="46235EDD" w:rsidR="005E2714" w:rsidRDefault="005E2714" w:rsidP="005E2714">
            <w:r>
              <w:t>X</w:t>
            </w:r>
          </w:p>
        </w:tc>
      </w:tr>
      <w:tr w:rsidR="005E2714" w14:paraId="5FD96FCA" w14:textId="77777777" w:rsidTr="005E2714">
        <w:tc>
          <w:tcPr>
            <w:tcW w:w="4675" w:type="dxa"/>
          </w:tcPr>
          <w:p w14:paraId="3EDE22AA" w14:textId="55FB1056" w:rsidR="005E2714" w:rsidRDefault="005E2714" w:rsidP="005E2714">
            <w:r>
              <w:t>Y</w:t>
            </w:r>
          </w:p>
        </w:tc>
        <w:tc>
          <w:tcPr>
            <w:tcW w:w="4675" w:type="dxa"/>
          </w:tcPr>
          <w:p w14:paraId="6AE49FF5" w14:textId="1BAE9B18" w:rsidR="005E2714" w:rsidRDefault="005E2714" w:rsidP="005E2714">
            <w:r>
              <w:t>z</w:t>
            </w:r>
          </w:p>
        </w:tc>
      </w:tr>
      <w:tr w:rsidR="005E2714" w14:paraId="04F38FF3" w14:textId="77777777" w:rsidTr="005E2714">
        <w:tc>
          <w:tcPr>
            <w:tcW w:w="4675" w:type="dxa"/>
          </w:tcPr>
          <w:p w14:paraId="08257A74" w14:textId="4988DD1A" w:rsidR="005E2714" w:rsidRDefault="005E2714" w:rsidP="005E2714">
            <w:r>
              <w:t>A</w:t>
            </w:r>
          </w:p>
        </w:tc>
        <w:tc>
          <w:tcPr>
            <w:tcW w:w="4675" w:type="dxa"/>
          </w:tcPr>
          <w:p w14:paraId="20D776C1" w14:textId="2296FC00" w:rsidR="005E2714" w:rsidRDefault="005E2714" w:rsidP="005E2714">
            <w:r>
              <w:t>B</w:t>
            </w:r>
          </w:p>
        </w:tc>
      </w:tr>
      <w:tr w:rsidR="005E2714" w14:paraId="408225E0" w14:textId="77777777" w:rsidTr="005E2714">
        <w:tc>
          <w:tcPr>
            <w:tcW w:w="4675" w:type="dxa"/>
          </w:tcPr>
          <w:p w14:paraId="688A693A" w14:textId="154E3F67" w:rsidR="005E2714" w:rsidRDefault="005E2714" w:rsidP="005E2714">
            <w:r>
              <w:t>C</w:t>
            </w:r>
          </w:p>
        </w:tc>
        <w:tc>
          <w:tcPr>
            <w:tcW w:w="4675" w:type="dxa"/>
          </w:tcPr>
          <w:p w14:paraId="20F3B562" w14:textId="75E31D1E" w:rsidR="005E2714" w:rsidRDefault="005E2714" w:rsidP="005E2714">
            <w:r>
              <w:t>D</w:t>
            </w:r>
          </w:p>
        </w:tc>
      </w:tr>
      <w:tr w:rsidR="005E2714" w14:paraId="0B845147" w14:textId="77777777" w:rsidTr="005E2714">
        <w:tc>
          <w:tcPr>
            <w:tcW w:w="4675" w:type="dxa"/>
          </w:tcPr>
          <w:p w14:paraId="408B14DC" w14:textId="24E10BC6" w:rsidR="005E2714" w:rsidRDefault="005E2714" w:rsidP="005E2714">
            <w:r>
              <w:t>E</w:t>
            </w:r>
          </w:p>
        </w:tc>
        <w:tc>
          <w:tcPr>
            <w:tcW w:w="4675" w:type="dxa"/>
          </w:tcPr>
          <w:p w14:paraId="32ABFFE2" w14:textId="688D78C7" w:rsidR="005E2714" w:rsidRDefault="005E2714" w:rsidP="005E2714">
            <w:r>
              <w:t>F</w:t>
            </w:r>
          </w:p>
        </w:tc>
      </w:tr>
      <w:tr w:rsidR="005E2714" w14:paraId="3EF36B30" w14:textId="77777777" w:rsidTr="005E2714">
        <w:tc>
          <w:tcPr>
            <w:tcW w:w="4675" w:type="dxa"/>
          </w:tcPr>
          <w:p w14:paraId="0DFDE027" w14:textId="165F5FEF" w:rsidR="005E2714" w:rsidRDefault="005E2714" w:rsidP="005E2714">
            <w:r>
              <w:t>G</w:t>
            </w:r>
          </w:p>
        </w:tc>
        <w:tc>
          <w:tcPr>
            <w:tcW w:w="4675" w:type="dxa"/>
          </w:tcPr>
          <w:p w14:paraId="5F8CFDDA" w14:textId="63F00E0B" w:rsidR="005E2714" w:rsidRDefault="005E2714" w:rsidP="005E2714">
            <w:r>
              <w:t>H</w:t>
            </w:r>
          </w:p>
        </w:tc>
      </w:tr>
      <w:tr w:rsidR="005E2714" w14:paraId="3D7780E4" w14:textId="77777777" w:rsidTr="005E2714">
        <w:tc>
          <w:tcPr>
            <w:tcW w:w="4675" w:type="dxa"/>
          </w:tcPr>
          <w:p w14:paraId="5EFC8212" w14:textId="0B579B02" w:rsidR="005E2714" w:rsidRDefault="005E2714" w:rsidP="005E2714">
            <w:r>
              <w:t>I</w:t>
            </w:r>
          </w:p>
        </w:tc>
        <w:tc>
          <w:tcPr>
            <w:tcW w:w="4675" w:type="dxa"/>
          </w:tcPr>
          <w:p w14:paraId="1816CB07" w14:textId="3AE25B7E" w:rsidR="005E2714" w:rsidRDefault="005E2714" w:rsidP="005E2714">
            <w:r>
              <w:t>J</w:t>
            </w:r>
          </w:p>
        </w:tc>
      </w:tr>
      <w:tr w:rsidR="005E2714" w14:paraId="32A9A12B" w14:textId="77777777" w:rsidTr="005E2714">
        <w:tc>
          <w:tcPr>
            <w:tcW w:w="4675" w:type="dxa"/>
          </w:tcPr>
          <w:p w14:paraId="245173C5" w14:textId="18DCBA5B" w:rsidR="005E2714" w:rsidRDefault="005E2714" w:rsidP="005E2714">
            <w:r>
              <w:t>K</w:t>
            </w:r>
          </w:p>
        </w:tc>
        <w:tc>
          <w:tcPr>
            <w:tcW w:w="4675" w:type="dxa"/>
          </w:tcPr>
          <w:p w14:paraId="63D30D14" w14:textId="66E5F6C5" w:rsidR="005E2714" w:rsidRDefault="005E2714" w:rsidP="005E2714">
            <w:r>
              <w:t>L</w:t>
            </w:r>
          </w:p>
        </w:tc>
      </w:tr>
      <w:tr w:rsidR="005E2714" w14:paraId="4D4B7411" w14:textId="77777777" w:rsidTr="005E2714">
        <w:tc>
          <w:tcPr>
            <w:tcW w:w="4675" w:type="dxa"/>
          </w:tcPr>
          <w:p w14:paraId="14CE26E3" w14:textId="1F38C8DF" w:rsidR="005E2714" w:rsidRDefault="005E2714" w:rsidP="005E2714">
            <w:r>
              <w:t>M</w:t>
            </w:r>
          </w:p>
        </w:tc>
        <w:tc>
          <w:tcPr>
            <w:tcW w:w="4675" w:type="dxa"/>
          </w:tcPr>
          <w:p w14:paraId="43B68CFC" w14:textId="607EDCAA" w:rsidR="005E2714" w:rsidRDefault="005E2714" w:rsidP="005E2714">
            <w:r>
              <w:t>N</w:t>
            </w:r>
          </w:p>
        </w:tc>
      </w:tr>
      <w:tr w:rsidR="005E2714" w14:paraId="694D7B4C" w14:textId="77777777" w:rsidTr="005E2714">
        <w:tc>
          <w:tcPr>
            <w:tcW w:w="4675" w:type="dxa"/>
          </w:tcPr>
          <w:p w14:paraId="15EAB424" w14:textId="7DE454CC" w:rsidR="005E2714" w:rsidRDefault="005E2714" w:rsidP="005E2714">
            <w:r>
              <w:t>O</w:t>
            </w:r>
          </w:p>
        </w:tc>
        <w:tc>
          <w:tcPr>
            <w:tcW w:w="4675" w:type="dxa"/>
          </w:tcPr>
          <w:p w14:paraId="680D8252" w14:textId="3B961DA8" w:rsidR="005E2714" w:rsidRDefault="005E2714" w:rsidP="005E2714">
            <w:r>
              <w:t>P</w:t>
            </w:r>
          </w:p>
        </w:tc>
      </w:tr>
      <w:tr w:rsidR="005E2714" w14:paraId="2D5B5E02" w14:textId="77777777" w:rsidTr="005E2714">
        <w:tc>
          <w:tcPr>
            <w:tcW w:w="4675" w:type="dxa"/>
          </w:tcPr>
          <w:p w14:paraId="2794E80B" w14:textId="08FC8024" w:rsidR="005E2714" w:rsidRDefault="005E2714" w:rsidP="005E2714">
            <w:r>
              <w:t>Q</w:t>
            </w:r>
          </w:p>
        </w:tc>
        <w:tc>
          <w:tcPr>
            <w:tcW w:w="4675" w:type="dxa"/>
          </w:tcPr>
          <w:p w14:paraId="1696AC44" w14:textId="59CC8AD7" w:rsidR="005E2714" w:rsidRDefault="005E2714" w:rsidP="005E2714">
            <w:r>
              <w:t>R</w:t>
            </w:r>
          </w:p>
        </w:tc>
      </w:tr>
      <w:tr w:rsidR="005E2714" w14:paraId="4F44334E" w14:textId="77777777" w:rsidTr="005E2714">
        <w:tc>
          <w:tcPr>
            <w:tcW w:w="4675" w:type="dxa"/>
          </w:tcPr>
          <w:p w14:paraId="2A5EF69F" w14:textId="16F748ED" w:rsidR="005E2714" w:rsidRDefault="005E2714" w:rsidP="005E2714">
            <w:r>
              <w:t>S</w:t>
            </w:r>
          </w:p>
        </w:tc>
        <w:tc>
          <w:tcPr>
            <w:tcW w:w="4675" w:type="dxa"/>
          </w:tcPr>
          <w:p w14:paraId="1827F08E" w14:textId="27B57860" w:rsidR="005E2714" w:rsidRDefault="005E2714" w:rsidP="005E2714">
            <w:r>
              <w:t>T</w:t>
            </w:r>
          </w:p>
        </w:tc>
      </w:tr>
      <w:tr w:rsidR="005E2714" w14:paraId="3FE85287" w14:textId="77777777" w:rsidTr="005E2714">
        <w:tc>
          <w:tcPr>
            <w:tcW w:w="4675" w:type="dxa"/>
          </w:tcPr>
          <w:p w14:paraId="4D210937" w14:textId="77D7D144" w:rsidR="005E2714" w:rsidRDefault="005E2714" w:rsidP="005E2714">
            <w:r>
              <w:t>U</w:t>
            </w:r>
          </w:p>
        </w:tc>
        <w:tc>
          <w:tcPr>
            <w:tcW w:w="4675" w:type="dxa"/>
          </w:tcPr>
          <w:p w14:paraId="076B715B" w14:textId="2D84081A" w:rsidR="005E2714" w:rsidRDefault="005E2714" w:rsidP="005E2714">
            <w:r>
              <w:t>V</w:t>
            </w:r>
          </w:p>
        </w:tc>
      </w:tr>
      <w:tr w:rsidR="005E2714" w14:paraId="6E096312" w14:textId="77777777" w:rsidTr="005E2714">
        <w:tc>
          <w:tcPr>
            <w:tcW w:w="4675" w:type="dxa"/>
          </w:tcPr>
          <w:p w14:paraId="2CBA1740" w14:textId="3D37A496" w:rsidR="005E2714" w:rsidRDefault="005E2714" w:rsidP="005E2714">
            <w:r>
              <w:t>W</w:t>
            </w:r>
          </w:p>
        </w:tc>
        <w:tc>
          <w:tcPr>
            <w:tcW w:w="4675" w:type="dxa"/>
          </w:tcPr>
          <w:p w14:paraId="7A1AB7C8" w14:textId="1AB1F1DA" w:rsidR="005E2714" w:rsidRDefault="005E2714" w:rsidP="005E2714">
            <w:r>
              <w:t>X</w:t>
            </w:r>
          </w:p>
        </w:tc>
      </w:tr>
      <w:tr w:rsidR="005E2714" w14:paraId="6775ADF7" w14:textId="77777777" w:rsidTr="005E2714">
        <w:tc>
          <w:tcPr>
            <w:tcW w:w="4675" w:type="dxa"/>
          </w:tcPr>
          <w:p w14:paraId="38B77B50" w14:textId="3797E621" w:rsidR="005E2714" w:rsidRDefault="005E2714" w:rsidP="005E2714">
            <w:r>
              <w:t>Y</w:t>
            </w:r>
          </w:p>
        </w:tc>
        <w:tc>
          <w:tcPr>
            <w:tcW w:w="4675" w:type="dxa"/>
          </w:tcPr>
          <w:p w14:paraId="720290B0" w14:textId="596440BA" w:rsidR="005E2714" w:rsidRDefault="005E2714" w:rsidP="005E2714">
            <w:r>
              <w:t>z</w:t>
            </w:r>
          </w:p>
        </w:tc>
      </w:tr>
    </w:tbl>
    <w:p w14:paraId="764F3549" w14:textId="77777777" w:rsidR="005E2714" w:rsidRDefault="005E2714" w:rsidP="005E2714">
      <w:pPr>
        <w:sectPr w:rsidR="005E2714" w:rsidSect="005E2714">
          <w:type w:val="continuous"/>
          <w:pgSz w:w="15840" w:h="12240" w:orient="landscape"/>
          <w:pgMar w:top="1440" w:right="1440" w:bottom="1440" w:left="1800" w:header="720" w:footer="720" w:gutter="0"/>
          <w:cols w:num="2" w:space="720"/>
          <w:docGrid w:linePitch="360"/>
        </w:sectPr>
      </w:pPr>
    </w:p>
    <w:p w14:paraId="3B1CAEF7" w14:textId="77777777" w:rsidR="005E2714" w:rsidRPr="005E2714" w:rsidRDefault="005E2714" w:rsidP="005E2714"/>
    <w:sectPr w:rsidR="005E2714" w:rsidRPr="005E2714" w:rsidSect="005E2714">
      <w:type w:val="continuous"/>
      <w:pgSz w:w="15840" w:h="12240" w:orient="landscape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F079" w14:textId="77777777" w:rsidR="005E2714" w:rsidRDefault="005E2714" w:rsidP="005E2714">
      <w:pPr>
        <w:spacing w:after="0" w:line="240" w:lineRule="auto"/>
      </w:pPr>
      <w:r>
        <w:separator/>
      </w:r>
    </w:p>
  </w:endnote>
  <w:endnote w:type="continuationSeparator" w:id="0">
    <w:p w14:paraId="37C2F25B" w14:textId="77777777" w:rsidR="005E2714" w:rsidRDefault="005E2714" w:rsidP="005E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3A0A" w14:textId="77777777" w:rsidR="005E2714" w:rsidRDefault="005E2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88E3" w14:textId="77777777" w:rsidR="005E2714" w:rsidRDefault="005E2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DD4D" w14:textId="77777777" w:rsidR="005E2714" w:rsidRDefault="005E2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DBC9A" w14:textId="77777777" w:rsidR="005E2714" w:rsidRDefault="005E2714" w:rsidP="005E2714">
      <w:pPr>
        <w:spacing w:after="0" w:line="240" w:lineRule="auto"/>
      </w:pPr>
      <w:r>
        <w:separator/>
      </w:r>
    </w:p>
  </w:footnote>
  <w:footnote w:type="continuationSeparator" w:id="0">
    <w:p w14:paraId="294FCCD3" w14:textId="77777777" w:rsidR="005E2714" w:rsidRDefault="005E2714" w:rsidP="005E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7338" w14:textId="77777777" w:rsidR="005E2714" w:rsidRDefault="005E2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A460" w14:textId="77777777" w:rsidR="005E2714" w:rsidRDefault="005E2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E5B8" w14:textId="77777777" w:rsidR="005E2714" w:rsidRDefault="005E2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14"/>
    <w:rsid w:val="005E2714"/>
    <w:rsid w:val="00D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B75D1"/>
  <w15:chartTrackingRefBased/>
  <w15:docId w15:val="{7F88580E-F62B-4AB7-82FA-948EEEB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uiPriority w:val="9"/>
    <w:qFormat/>
    <w:rsid w:val="005E2714"/>
    <w:pPr>
      <w:keepNext/>
      <w:keepLines/>
      <w:framePr w:w="15638" w:wrap="around" w:hAnchor="text" w:y="1"/>
      <w:spacing w:before="240" w:after="0" w:line="640" w:lineRule="exact"/>
      <w:ind w:left="720" w:right="533" w:hanging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E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E2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E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14"/>
  </w:style>
  <w:style w:type="paragraph" w:styleId="Footer">
    <w:name w:val="footer"/>
    <w:basedOn w:val="Normal"/>
    <w:link w:val="FooterChar"/>
    <w:uiPriority w:val="99"/>
    <w:unhideWhenUsed/>
    <w:rsid w:val="005E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Toscano (US)</dc:creator>
  <cp:keywords/>
  <dc:description/>
  <cp:lastModifiedBy>Vincent Toscano (US)</cp:lastModifiedBy>
  <cp:revision>1</cp:revision>
  <dcterms:created xsi:type="dcterms:W3CDTF">2023-02-23T19:19:00Z</dcterms:created>
  <dcterms:modified xsi:type="dcterms:W3CDTF">2023-02-23T19:26:00Z</dcterms:modified>
</cp:coreProperties>
</file>