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sdt>
      <w:sdtPr>
        <w:rPr>
          <w:rFonts w:ascii="Times New Roman" w:hAnsi="Times New Roman" w:cs="Times New Roman"/>
          <w:b/>
          <w:sz w:val="20"/>
        </w:rPr>
        <w:id w:val="1694801052"/>
        <w:lock w:val="contentLocked"/>
        <w:placeholder>
          <w:docPart w:val="DefaultPlaceholder_1082065158"/>
        </w:placeholder>
        <w:group/>
      </w:sdtPr>
      <w:sdtEndPr>
        <w:rPr>
          <w:b w:val="0"/>
          <w:sz w:val="10"/>
          <w:szCs w:val="10"/>
        </w:rPr>
      </w:sdtEndPr>
      <w:sdtContent>
        <w:p w:rsidR="00AC7718" w:rsidRDefault="00A229E3" w:rsidP="00A85C14">
          <w:pPr>
            <w:pStyle w:val="AveryStyle2"/>
            <w:ind w:right="7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anchor distT="0" distB="0" distL="118745" distR="118745" simplePos="0" relativeHeight="251658240" behindDoc="1" locked="0" layoutInCell="1" allowOverlap="0" wp14:anchorId="2E1B3BB4" wp14:editId="65CE32DE">
                <wp:simplePos x="0" y="0"/>
                <wp:positionH relativeFrom="page">
                  <wp:posOffset>182880</wp:posOffset>
                </wp:positionH>
                <wp:positionV relativeFrom="page">
                  <wp:align>center</wp:align>
                </wp:positionV>
                <wp:extent cx="365760" cy="593725"/>
                <wp:effectExtent l="0" t="0" r="0" b="0"/>
                <wp:wrapNone/>
                <wp:docPr id="8" name="Pictu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594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96330">
            <w:rPr>
              <w:rFonts w:ascii="Times New Roman" w:hAnsi="Times New Roman" w:cs="Times New Roman"/>
              <w:b/>
            </w:rPr>
            <w:t xml:space="preserve"> </w:t>
          </w:r>
          <w:r w:rsidR="00AC7718">
            <w:rPr>
              <w:rFonts w:ascii="Times New Roman" w:hAnsi="Times New Roman" w:cs="Times New Roman"/>
              <w:b/>
            </w:rPr>
            <w:t xml:space="preserve">                                                                       </w:t>
          </w:r>
          <w:r w:rsidR="00E96330">
            <w:rPr>
              <w:rFonts w:ascii="Times New Roman" w:hAnsi="Times New Roman" w:cs="Times New Roman"/>
              <w:b/>
            </w:rPr>
            <w:t xml:space="preserve">       </w:t>
          </w:r>
          <w:r w:rsidR="00AC7718">
            <w:rPr>
              <w:rFonts w:ascii="Times New Roman" w:hAnsi="Times New Roman" w:cs="Times New Roman"/>
              <w:b/>
            </w:rPr>
            <w:t xml:space="preserve">   </w:t>
          </w:r>
          <w:r w:rsidR="00A85C14">
            <w:rPr>
              <w:rFonts w:ascii="Times New Roman" w:hAnsi="Times New Roman" w:cs="Times New Roman"/>
              <w:b/>
              <w:noProof/>
            </w:rPr>
            <w:drawing>
              <wp:inline distT="0" distB="0" distL="0" distR="0" wp14:anchorId="2CAA711C" wp14:editId="21C217E4">
                <wp:extent cx="446405" cy="148590"/>
                <wp:effectExtent l="0" t="0" r="0" b="3810"/>
                <wp:docPr id="7" name="Picture 7" descr="F:\Home\EVERYONE\Aurora Casket Logos\Aurora Essentials\Essential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F:\Home\EVERYONE\Aurora Casket Logos\Aurora Essentials\Essential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640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bookmarkEnd w:id="0"/>
        <w:p w:rsidR="00A85C14" w:rsidRDefault="00A229E3" w:rsidP="00747F1B">
          <w:pPr>
            <w:pStyle w:val="AveryStyle2"/>
            <w:ind w:firstLine="990"/>
            <w:rPr>
              <w:b/>
              <w:sz w:val="16"/>
              <w:szCs w:val="16"/>
            </w:rPr>
          </w:pPr>
          <w:sdt>
            <w:sdtPr>
              <w:rPr>
                <w:rFonts w:ascii="Times New Roman" w:hAnsi="Times New Roman" w:cs="Times New Roman"/>
                <w:b/>
                <w:sz w:val="16"/>
                <w:szCs w:val="16"/>
              </w:rPr>
              <w:id w:val="-1629157158"/>
              <w:picture/>
            </w:sdtPr>
            <w:sdtEndPr/>
            <w:sdtContent/>
          </w:sdt>
          <w:sdt>
            <w:sdtPr>
              <w:rPr>
                <w:rFonts w:ascii="Times New Roman" w:hAnsi="Times New Roman" w:cs="Times New Roman"/>
                <w:b/>
                <w:sz w:val="16"/>
                <w:szCs w:val="16"/>
              </w:rPr>
              <w:id w:val="1862855169"/>
              <w:placeholder>
                <w:docPart w:val="DefaultPlaceholder_1082065158"/>
              </w:placeholder>
            </w:sdtPr>
            <w:sdtEndPr/>
            <w:sdtContent>
              <w:r w:rsidR="00166E67" w:rsidRPr="00AC7718">
                <w:rPr>
                  <w:rFonts w:ascii="Times New Roman" w:hAnsi="Times New Roman" w:cs="Times New Roman"/>
                  <w:b/>
                  <w:sz w:val="16"/>
                  <w:szCs w:val="16"/>
                </w:rPr>
                <w:t>ITEM NUMBER</w:t>
              </w:r>
            </w:sdtContent>
          </w:sdt>
          <w:r w:rsidR="00A85C14">
            <w:rPr>
              <w:b/>
              <w:sz w:val="16"/>
              <w:szCs w:val="16"/>
            </w:rPr>
            <w:t xml:space="preserve"> </w:t>
          </w:r>
        </w:p>
        <w:sdt>
          <w:sdtPr>
            <w:rPr>
              <w:b/>
              <w:sz w:val="16"/>
              <w:szCs w:val="16"/>
            </w:rPr>
            <w:id w:val="1282379508"/>
            <w:lock w:val="contentLocked"/>
            <w:placeholder>
              <w:docPart w:val="DefaultPlaceholder_1082065158"/>
            </w:placeholder>
            <w:group/>
          </w:sdtPr>
          <w:sdtEndPr/>
          <w:sdtContent>
            <w:p w:rsidR="00E314AF" w:rsidRPr="00E96330" w:rsidRDefault="00A229E3" w:rsidP="00747F1B">
              <w:pPr>
                <w:pStyle w:val="AveryStyle2"/>
                <w:ind w:firstLine="990"/>
                <w:rPr>
                  <w:rFonts w:ascii="Times New Roman" w:hAnsi="Times New Roman" w:cs="Times New Roman"/>
                  <w:b/>
                  <w:sz w:val="16"/>
                  <w:szCs w:val="16"/>
                </w:rPr>
              </w:pPr>
              <w:sdt>
                <w:sdtPr>
                  <w:rPr>
                    <w:b/>
                    <w:sz w:val="16"/>
                    <w:szCs w:val="16"/>
                  </w:rPr>
                  <w:id w:val="-2050527879"/>
                  <w:placeholder>
                    <w:docPart w:val="DefaultPlaceholder_1082065158"/>
                  </w:placeholder>
                </w:sdtPr>
                <w:sdtEndPr/>
                <w:sdtContent>
                  <w:r w:rsidR="00166E67" w:rsidRPr="00E9633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ITEM NAME</w:t>
                  </w:r>
                </w:sdtContent>
              </w:sdt>
            </w:p>
          </w:sdtContent>
        </w:sdt>
        <w:p w:rsidR="00E314AF" w:rsidRPr="00AC7718" w:rsidRDefault="00A229E3" w:rsidP="00747F1B">
          <w:pPr>
            <w:pStyle w:val="AveryStyle1"/>
            <w:spacing w:after="0"/>
            <w:ind w:left="0" w:firstLine="990"/>
            <w:rPr>
              <w:b/>
              <w:sz w:val="16"/>
              <w:szCs w:val="16"/>
            </w:rPr>
          </w:pPr>
          <w:sdt>
            <w:sdtPr>
              <w:rPr>
                <w:b/>
                <w:sz w:val="16"/>
                <w:szCs w:val="16"/>
              </w:rPr>
              <w:id w:val="1824465902"/>
              <w:comboBox>
                <w:listItem w:value="Choose an item."/>
                <w:listItem w:displayText="ANTELOPE ULTRA SUEDE" w:value="ANTELOPE ULTRA SUEDE"/>
                <w:listItem w:displayText="BLACK HIDE" w:value="BLACK HIDE"/>
                <w:listItem w:displayText="BLUE ULTRA SUEDE" w:value="BLUE ULTRA SUEDE"/>
                <w:listItem w:displayText="BROWN HIDE" w:value="BROWN HIDE"/>
                <w:listItem w:displayText="BURGUNGY HIDE" w:value="BURGUNGY HIDE"/>
                <w:listItem w:displayText="BURGUNDY ULTRA SUEDE" w:value="BURGUNDY ULTRA SUEDE"/>
                <w:listItem w:displayText="CHAMPAGNE SILK" w:value="CHAMPAGNE SILK"/>
                <w:listItem w:displayText="GRAY HIDE" w:value="GRAY HIDE"/>
                <w:listItem w:displayText="GREEN HIDE" w:value="GREEN HIDE"/>
                <w:listItem w:displayText="IVORY HIDE" w:value="IVORY HIDE"/>
                <w:listItem w:displayText="LAVENDER HIDE" w:value="LAVENDER HIDE"/>
                <w:listItem w:displayText="MAUVE ULTRA SUEDE" w:value="MAUVE ULTRA SUEDE"/>
                <w:listItem w:displayText="METALLIC BLUE HIDE" w:value="METALLIC BLUE HIDE"/>
                <w:listItem w:displayText="NAVY HIDE" w:value="NAVY HIDE"/>
                <w:listItem w:displayText="NAVY ULTRA SUEDE" w:value="NAVY ULTRA SUEDE"/>
                <w:listItem w:displayText="ROSE HIDE" w:value="ROSE HIDE"/>
                <w:listItem w:displayText="SAGE GREEN HIDE" w:value="SAGE GREEN HIDE"/>
                <w:listItem w:displayText="WHITE HIDE" w:value="WHITE HIDE"/>
              </w:comboBox>
            </w:sdtPr>
            <w:sdtEndPr/>
            <w:sdtContent>
              <w:r>
                <w:rPr>
                  <w:b/>
                  <w:sz w:val="16"/>
                  <w:szCs w:val="16"/>
                </w:rPr>
                <w:t>HIDE COLOR</w:t>
              </w:r>
            </w:sdtContent>
          </w:sdt>
        </w:p>
        <w:p w:rsidR="00E314AF" w:rsidRPr="00AC7718" w:rsidRDefault="00A229E3" w:rsidP="00747F1B">
          <w:pPr>
            <w:pStyle w:val="AveryStyle1"/>
            <w:spacing w:after="0"/>
            <w:ind w:left="0" w:firstLine="990"/>
            <w:rPr>
              <w:b/>
              <w:sz w:val="16"/>
              <w:szCs w:val="16"/>
            </w:rPr>
          </w:pPr>
          <w:sdt>
            <w:sdtPr>
              <w:rPr>
                <w:b/>
                <w:sz w:val="16"/>
                <w:szCs w:val="16"/>
              </w:rPr>
              <w:id w:val="1212233396"/>
              <w:comboBox>
                <w:listItem w:value="Choose an item."/>
                <w:listItem w:displayText="SILVER FOIL" w:value="SILVER FOIL"/>
                <w:listItem w:displayText="GOLD FOIL" w:value="GOLD FOIL"/>
              </w:comboBox>
            </w:sdtPr>
            <w:sdtEndPr/>
            <w:sdtContent>
              <w:r>
                <w:rPr>
                  <w:b/>
                  <w:sz w:val="16"/>
                  <w:szCs w:val="16"/>
                </w:rPr>
                <w:t>FOIL COLOR</w:t>
              </w:r>
            </w:sdtContent>
          </w:sdt>
        </w:p>
        <w:p w:rsidR="00166E67" w:rsidRPr="00166E67" w:rsidRDefault="00166E67" w:rsidP="00E96330">
          <w:pPr>
            <w:pStyle w:val="AveryStyle1"/>
            <w:spacing w:after="0"/>
            <w:ind w:left="0"/>
            <w:jc w:val="right"/>
            <w:rPr>
              <w:sz w:val="10"/>
              <w:szCs w:val="10"/>
            </w:rPr>
          </w:pPr>
          <w:r>
            <w:rPr>
              <w:sz w:val="10"/>
              <w:szCs w:val="10"/>
            </w:rPr>
            <w:t>MADE IN THE USA</w:t>
          </w:r>
        </w:p>
      </w:sdtContent>
    </w:sdt>
    <w:sectPr w:rsidR="00166E67" w:rsidRPr="00166E67" w:rsidSect="00E96330">
      <w:pgSz w:w="3787" w:h="1440" w:orient="landscape"/>
      <w:pgMar w:top="144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330"/>
    <w:rsid w:val="00166E67"/>
    <w:rsid w:val="00292EE5"/>
    <w:rsid w:val="00663549"/>
    <w:rsid w:val="006E7996"/>
    <w:rsid w:val="00747F1B"/>
    <w:rsid w:val="007C6BF1"/>
    <w:rsid w:val="00A0764C"/>
    <w:rsid w:val="00A229E3"/>
    <w:rsid w:val="00A85C14"/>
    <w:rsid w:val="00AC7718"/>
    <w:rsid w:val="00C079D7"/>
    <w:rsid w:val="00C41B6D"/>
    <w:rsid w:val="00CC3A5D"/>
    <w:rsid w:val="00E314AF"/>
    <w:rsid w:val="00E70805"/>
    <w:rsid w:val="00E8760D"/>
    <w:rsid w:val="00E96330"/>
    <w:rsid w:val="00EA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2">
    <w:name w:val="Avery Style 2"/>
    <w:uiPriority w:val="99"/>
    <w:rsid w:val="00E314AF"/>
    <w:rPr>
      <w:rFonts w:ascii="Arial" w:hAnsi="Arial" w:cs="Arial"/>
      <w:bCs/>
      <w:color w:val="000000"/>
      <w:sz w:val="14"/>
      <w:szCs w:val="22"/>
    </w:rPr>
  </w:style>
  <w:style w:type="paragraph" w:customStyle="1" w:styleId="AveryStyle1">
    <w:name w:val="Avery Style 1"/>
    <w:uiPriority w:val="99"/>
    <w:rsid w:val="00E314AF"/>
    <w:pPr>
      <w:spacing w:before="34" w:after="34"/>
      <w:ind w:left="1332" w:right="108"/>
    </w:pPr>
    <w:rPr>
      <w:rFonts w:ascii="Times New Roman" w:hAnsi="Times New Roman"/>
      <w:bCs/>
      <w:color w:val="000000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64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9633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2">
    <w:name w:val="Avery Style 2"/>
    <w:uiPriority w:val="99"/>
    <w:rsid w:val="00E314AF"/>
    <w:rPr>
      <w:rFonts w:ascii="Arial" w:hAnsi="Arial" w:cs="Arial"/>
      <w:bCs/>
      <w:color w:val="000000"/>
      <w:sz w:val="14"/>
      <w:szCs w:val="22"/>
    </w:rPr>
  </w:style>
  <w:style w:type="paragraph" w:customStyle="1" w:styleId="AveryStyle1">
    <w:name w:val="Avery Style 1"/>
    <w:uiPriority w:val="99"/>
    <w:rsid w:val="00E314AF"/>
    <w:pPr>
      <w:spacing w:before="34" w:after="34"/>
      <w:ind w:left="1332" w:right="108"/>
    </w:pPr>
    <w:rPr>
      <w:rFonts w:ascii="Times New Roman" w:hAnsi="Times New Roman"/>
      <w:bCs/>
      <w:color w:val="000000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64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963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92DC2-40CB-4816-9268-7C46B209BB6F}"/>
      </w:docPartPr>
      <w:docPartBody>
        <w:p w:rsidR="00105EB1" w:rsidRDefault="006C3994">
          <w:r w:rsidRPr="0070613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994"/>
    <w:rsid w:val="00105EB1"/>
    <w:rsid w:val="00230CA5"/>
    <w:rsid w:val="006C3994"/>
    <w:rsid w:val="007049AA"/>
    <w:rsid w:val="00AE4BBA"/>
    <w:rsid w:val="00B27212"/>
    <w:rsid w:val="00FD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3994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399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Wizard Template</vt:lpstr>
    </vt:vector>
  </TitlesOfParts>
  <Company>Avery Dennison Corporation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Wizard Template</dc:title>
  <dc:subject>Avery Dennison Template</dc:subject>
  <dc:creator>Jason Waack</dc:creator>
  <cp:keywords>Avery, Templates</cp:keywords>
  <dc:description>Copyright 2010 Avery Dennison Corporation. All rights reserved.</dc:description>
  <cp:lastModifiedBy>Jason Waack</cp:lastModifiedBy>
  <cp:revision>1</cp:revision>
  <dcterms:created xsi:type="dcterms:W3CDTF">2013-12-12T16:49:00Z</dcterms:created>
  <dcterms:modified xsi:type="dcterms:W3CDTF">2013-12-12T17:48:00Z</dcterms:modified>
  <cp:category>Avery Dennison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</vt:lpwstr>
  </property>
  <property fmtid="{D5CDD505-2E9C-101B-9397-08002B2CF9AE}" pid="3" name="productGroup">
    <vt:lpwstr>U-0087-01</vt:lpwstr>
  </property>
</Properties>
</file>