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5BFEB" w14:textId="14D06160" w:rsidR="007477A1" w:rsidRPr="00C3426C" w:rsidRDefault="00C3426C">
      <w:pPr>
        <w:rPr>
          <w:lang w:val="en-US"/>
        </w:rPr>
      </w:pPr>
      <w:r w:rsidRPr="00C3426C">
        <w:rPr>
          <w:lang w:val="en-US"/>
        </w:rPr>
        <w:t>Doc-property-test</w:t>
      </w:r>
    </w:p>
    <w:p w14:paraId="1EE45C12" w14:textId="0F8DC3ED" w:rsidR="00C3426C" w:rsidRPr="00C3426C" w:rsidRDefault="00C3426C">
      <w:pPr>
        <w:rPr>
          <w:lang w:val="en-US"/>
        </w:rPr>
      </w:pPr>
      <w:r w:rsidRPr="00C3426C">
        <w:rPr>
          <w:lang w:val="en-US"/>
        </w:rPr>
        <w:t>Doc-property – with drop-down:</w:t>
      </w:r>
    </w:p>
    <w:sdt>
      <w:sdtPr>
        <w:alias w:val="q_DokArt"/>
        <w:tag w:val="DokArt"/>
        <w:id w:val="-540752981"/>
        <w:placeholder>
          <w:docPart w:val="A506C550B8F943E88B4AADB9B1E99F6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574eb1ce-88d3-4e91-a970-706b6ea88fb7' " w:xpath="/ns0:properties[1]/documentManagement[1]/ns3:DokArt[1]" w:storeItemID="{00555B01-59F6-4AAC-B870-5DD262476718}"/>
        <w:dropDownList w:lastValue="INFO">
          <w:listItem w:value="[q_DokArt]"/>
        </w:dropDownList>
      </w:sdtPr>
      <w:sdtContent>
        <w:p w14:paraId="4B0B1802" w14:textId="72E420A8" w:rsidR="00C3426C" w:rsidRDefault="00C3426C">
          <w:r>
            <w:t>INFO</w:t>
          </w:r>
        </w:p>
      </w:sdtContent>
    </w:sdt>
    <w:p w14:paraId="7AE873D1" w14:textId="5305265D" w:rsidR="00C3426C" w:rsidRDefault="00C3426C">
      <w:r>
        <w:t>Doc-</w:t>
      </w:r>
      <w:proofErr w:type="spellStart"/>
      <w:r>
        <w:t>property</w:t>
      </w:r>
      <w:proofErr w:type="spellEnd"/>
      <w:r>
        <w:t xml:space="preserve"> – type </w:t>
      </w:r>
      <w:proofErr w:type="spellStart"/>
      <w:r>
        <w:t>date</w:t>
      </w:r>
      <w:proofErr w:type="spellEnd"/>
    </w:p>
    <w:sdt>
      <w:sdtPr>
        <w:alias w:val="q_Freigabe-Datum"/>
        <w:tag w:val="q_Freigabe_x002d_Datum"/>
        <w:id w:val="893395363"/>
        <w:lock w:val="contentLocked"/>
        <w:placeholder>
          <w:docPart w:val="0E0E2923081341909CEB92895E9EE9AE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574eb1ce-88d3-4e91-a970-706b6ea88fb7' " w:xpath="/ns0:properties[1]/documentManagement[1]/ns3:q_Freigabe_x002d_Datum[1]" w:storeItemID="{00555B01-59F6-4AAC-B870-5DD262476718}"/>
        <w:date>
          <w:dateFormat w:val="dd.MM.yyyy HH:mm:ss"/>
          <w:lid w:val="de-AT"/>
          <w:storeMappedDataAs w:val="dateTime"/>
          <w:calendar w:val="gregorian"/>
        </w:date>
      </w:sdtPr>
      <w:sdtContent>
        <w:p w14:paraId="561131C2" w14:textId="079D8FFC" w:rsidR="00C3426C" w:rsidRDefault="00C3426C">
          <w:r w:rsidRPr="00C33A8B">
            <w:rPr>
              <w:rStyle w:val="Platzhaltertext"/>
            </w:rPr>
            <w:t>[q_Freigabe-Datum]</w:t>
          </w:r>
        </w:p>
      </w:sdtContent>
    </w:sdt>
    <w:p w14:paraId="2A01B7DB" w14:textId="2D549D8B" w:rsidR="00C3426C" w:rsidRDefault="00C3426C">
      <w:r>
        <w:t>Doc-</w:t>
      </w:r>
      <w:proofErr w:type="spellStart"/>
      <w:r>
        <w:t>property</w:t>
      </w:r>
      <w:proofErr w:type="spellEnd"/>
      <w:r>
        <w:t xml:space="preserve"> – </w:t>
      </w:r>
      <w:proofErr w:type="spellStart"/>
      <w:r>
        <w:t>text</w:t>
      </w:r>
      <w:proofErr w:type="spellEnd"/>
    </w:p>
    <w:sdt>
      <w:sdtPr>
        <w:alias w:val="q_KurzBez"/>
        <w:tag w:val="VHB_x002d_Bez_x002e__x0020_kurz"/>
        <w:id w:val="-914466794"/>
        <w:placeholder>
          <w:docPart w:val="0828531B9EC94876BBA0A7154BE2F85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574eb1ce-88d3-4e91-a970-706b6ea88fb7' " w:xpath="/ns0:properties[1]/documentManagement[1]/ns3:VHB_x002d_Bez_x002e__x0020_kurz[1]" w:storeItemID="{00555B01-59F6-4AAC-B870-5DD262476718}"/>
        <w:text/>
      </w:sdtPr>
      <w:sdtContent>
        <w:p w14:paraId="33FC630F" w14:textId="56A3C4DE" w:rsidR="00C3426C" w:rsidRDefault="00C3426C">
          <w:r>
            <w:t>Short Description</w:t>
          </w:r>
        </w:p>
      </w:sdtContent>
    </w:sdt>
    <w:sectPr w:rsidR="00C342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B7"/>
    <w:rsid w:val="0005101B"/>
    <w:rsid w:val="007477A1"/>
    <w:rsid w:val="009B12B7"/>
    <w:rsid w:val="00BA62A9"/>
    <w:rsid w:val="00C3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D026"/>
  <w15:chartTrackingRefBased/>
  <w15:docId w15:val="{660F9EB5-AAD7-4967-AE6F-A88033AC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42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glossary/document.xml" Type="http://schemas.openxmlformats.org/officeDocument/2006/relationships/glossaryDocument"/><Relationship Id="rId9" Target="theme/theme1.xml" Type="http://schemas.openxmlformats.org/officeDocument/2006/relationships/them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06C550B8F943E88B4AADB9B1E99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425A7-1D89-47C9-AC01-9BB2DC6797AC}"/>
      </w:docPartPr>
      <w:docPartBody>
        <w:p w:rsidR="00000000" w:rsidRDefault="00A54F89">
          <w:r w:rsidRPr="00C33A8B">
            <w:rPr>
              <w:rStyle w:val="Platzhaltertext"/>
            </w:rPr>
            <w:t>[q_DokArt]</w:t>
          </w:r>
        </w:p>
      </w:docPartBody>
    </w:docPart>
    <w:docPart>
      <w:docPartPr>
        <w:name w:val="0E0E2923081341909CEB92895E9EE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C753C-B29B-4B91-A8B9-F01EDDEA387C}"/>
      </w:docPartPr>
      <w:docPartBody>
        <w:p w:rsidR="00000000" w:rsidRDefault="00A54F89">
          <w:r w:rsidRPr="00C33A8B">
            <w:rPr>
              <w:rStyle w:val="Platzhaltertext"/>
            </w:rPr>
            <w:t>[q_Freigabe-Datum]</w:t>
          </w:r>
        </w:p>
      </w:docPartBody>
    </w:docPart>
    <w:docPart>
      <w:docPartPr>
        <w:name w:val="0828531B9EC94876BBA0A7154BE2F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C2FA2-9149-4078-A7AD-4F6ECC75AC0E}"/>
      </w:docPartPr>
      <w:docPartBody>
        <w:p w:rsidR="00000000" w:rsidRDefault="00A54F89">
          <w:r w:rsidRPr="00C33A8B">
            <w:rPr>
              <w:rStyle w:val="Platzhaltertext"/>
            </w:rPr>
            <w:t>[q_KurzBez]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89"/>
    <w:rsid w:val="00A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4F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halt" ma:contentTypeID="0x010100C2BA4082B98E46128E9A8D38C6F6B035" ma:contentTypeVersion="1" ma:contentTypeDescription="" ma:contentTypeScope="" ma:versionID="84a7f6b9a9324c93f7c429fe637c4145">
  <xsd:schema xmlns:xsd="http://www.w3.org/2001/XMLSchema" xmlns:p="http://schemas.microsoft.com/office/2006/metadata/properties" xmlns:ns2="574eb1ce-88d3-4e91-a970-706b6ea88fb7" targetNamespace="http://schemas.microsoft.com/office/2006/metadata/properties" ma:root="true" ma:fieldsID="d82bb511108d8e269345fc9bd5c1ab5b" ns2:_="">
    <xsd:import namespace="574eb1ce-88d3-4e91-a970-706b6ea88fb7"/>
    <xsd:element name="properties">
      <xsd:complexType>
        <xsd:sequence>
          <xsd:element name="documentManagement">
            <xsd:complexType>
              <xsd:all>
                <xsd:element ref="ns2:q_verantw_x002e__x0020_OE" minOccurs="0"/>
                <xsd:element ref="ns2:q_LangBez" minOccurs="0"/>
                <xsd:element ref="ns2:q_g_x00fc_ltig_x0020_ab" minOccurs="0"/>
                <xsd:element ref="ns2:q_ANR" minOccurs="0"/>
                <xsd:element ref="ns2:q_Empfaengerkreis" minOccurs="0"/>
                <xsd:element ref="ns2:q_Untertitel" minOccurs="0"/>
                <xsd:element ref="ns2:q_Verantwortlich" minOccurs="0"/>
                <xsd:element ref="ns2:VHB_x002d_Bez_x002e__x0020_kurz" minOccurs="0"/>
                <xsd:element ref="ns2:DokArt" minOccurs="0"/>
                <xsd:element ref="ns2:q_Fremdzahl" minOccurs="0"/>
                <xsd:element ref="ns2:q_Verrechnung" minOccurs="0"/>
                <xsd:element ref="ns2:q_Version" minOccurs="0"/>
                <xsd:element ref="ns2:q_Status" minOccurs="0"/>
                <xsd:element ref="ns2:q_Auftraggeberin" minOccurs="0"/>
                <xsd:element ref="ns2:q_lfd_x002e_Nr_x002e_" minOccurs="0"/>
                <xsd:element ref="ns2:q_Klassifizierungsstufe" minOccurs="0"/>
                <xsd:element ref="ns2:Themenkreis" minOccurs="0"/>
                <xsd:element ref="ns2:q_g_x00fc_ltig_x0020_bis" minOccurs="0"/>
                <xsd:element ref="ns2:q_Freigabe_x002d_Datum" minOccurs="0"/>
                <xsd:element ref="ns2:q_SN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4eb1ce-88d3-4e91-a970-706b6ea88fb7" elementFormDefault="qualified">
    <xsd:import namespace="http://schemas.microsoft.com/office/2006/documentManagement/types"/>
    <xsd:element name="q_verantw_x002e__x0020_OE" ma:index="8" nillable="true" ma:displayName="q_verantwOE" ma:format="Dropdown" ma:internalName="q_verantw_x002e__x0020_OE">
      <xsd:simpleType>
        <xsd:union memberTypes="dms:Text">
          <xsd:simpleType>
            <xsd:restriction base="dms:Choice">
              <xsd:enumeration value="GB_BE"/>
              <xsd:enumeration value="GB_BE_BAP"/>
              <xsd:enumeration value="GB_BE_BAP_BAP1"/>
              <xsd:enumeration value="GB_BE_BAP_BAP2"/>
              <xsd:enumeration value="GB_BE_BAP_BAP3"/>
              <xsd:enumeration value="GB_BE_BAP_BAP4"/>
              <xsd:enumeration value="GB_BE_BAP_BAP5"/>
              <xsd:enumeration value="GB_BE_BBS"/>
              <xsd:enumeration value="GB_BE_BBS_BBS1"/>
              <xsd:enumeration value="GB_BE_BBS_BBS2"/>
              <xsd:enumeration value="GB_BE_BDC"/>
              <xsd:enumeration value="GB_BE_BDC_BDC1"/>
              <xsd:enumeration value="GB_BE_BDC_BDC2"/>
              <xsd:enumeration value="GB_BE_BDC_BDC3"/>
              <xsd:enumeration value="GB_BE_BDC_BDC4"/>
              <xsd:enumeration value="GB_BE_BKS"/>
              <xsd:enumeration value="GB_BE_BKS_BKS1"/>
              <xsd:enumeration value="GB_BE_BKS_BKS2"/>
              <xsd:enumeration value="GB_BE_BKS_BKS3"/>
              <xsd:enumeration value="GB_BE_BKS_BKS4"/>
              <xsd:enumeration value="GB_BE_BKS_BKS5"/>
              <xsd:enumeration value="GB_BE_BMO"/>
              <xsd:enumeration value="GB_BE_BNW"/>
              <xsd:enumeration value="GB_BE_BNW_BNW1"/>
              <xsd:enumeration value="GB_BE_BNW_BNW2"/>
              <xsd:enumeration value="GB_BE_BNW_BNW3"/>
              <xsd:enumeration value="GB_BE_BTS"/>
              <xsd:enumeration value="GB_BE_BTS_BTS1"/>
              <xsd:enumeration value="GB_BE_BTS_BTS2"/>
              <xsd:enumeration value="GB_BE_BTS_BTS3"/>
              <xsd:enumeration value="GB_BE_BTS_BTS4"/>
              <xsd:enumeration value="GB_GA"/>
              <xsd:enumeration value="GB_GA_GAT"/>
              <xsd:enumeration value="GB_GA_GAT_GAT1"/>
              <xsd:enumeration value="GB_GA_GAT_GAT2"/>
              <xsd:enumeration value="GB_GA_GAT_GAT3"/>
              <xsd:enumeration value="GB_GA_GAT_GAT4"/>
              <xsd:enumeration value="GB_GA_GBS"/>
              <xsd:enumeration value="GB_GA_GBS_GBS1"/>
              <xsd:enumeration value="GB_GA_GBS_GBS2"/>
              <xsd:enumeration value="GB_GA_GBS_GBS3"/>
              <xsd:enumeration value="GB_GA_GBS_GBS4"/>
              <xsd:enumeration value="GB_GA_GDA"/>
              <xsd:enumeration value="GB_GA_GDA_GDA1"/>
              <xsd:enumeration value="GB_GA_GDA_GDA2"/>
              <xsd:enumeration value="GB_GA_GDA_GDA3"/>
              <xsd:enumeration value="GB_GA_GDA_GDA4"/>
              <xsd:enumeration value="GB_GA_GDX"/>
              <xsd:enumeration value="GB_GA_GDX_GDX1"/>
              <xsd:enumeration value="GB_GA_GDX_GDX2"/>
              <xsd:enumeration value="GB_GA_GGL"/>
              <xsd:enumeration value="GB_GA_GGL_GGL1"/>
              <xsd:enumeration value="GB_GA_GGL_GGL2"/>
              <xsd:enumeration value="GB_GA_GGL_GGL3"/>
              <xsd:enumeration value="GB_GA_GMO"/>
              <xsd:enumeration value="GB_GA_GPC"/>
              <xsd:enumeration value="GB_GA_GPC_GPC1"/>
              <xsd:enumeration value="GB_GA_GPC_GPC2"/>
              <xsd:enumeration value="GB_GA_GPC_GPC3"/>
              <xsd:enumeration value="GB_IR"/>
              <xsd:enumeration value="GB_KU"/>
              <xsd:enumeration value="GB_KU_KMO"/>
              <xsd:enumeration value="GB_KU_KPR"/>
              <xsd:enumeration value="GB_KU_KPR_KPR1"/>
              <xsd:enumeration value="GB_KU_KPR_KPR2"/>
              <xsd:enumeration value="GB_KU_KPR_KPRO"/>
              <xsd:enumeration value="GB_KU_KUB"/>
              <xsd:enumeration value="GB_KU_KUB_KUB1"/>
              <xsd:enumeration value="GB_KU_KUB_KUB2"/>
              <xsd:enumeration value="GB_KU_KUB_KUB3"/>
              <xsd:enumeration value="GB_KU_KUB_KUB4"/>
              <xsd:enumeration value="GB_KU_KUB_KUB5"/>
              <xsd:enumeration value="GB_KU_KUB_KUB6"/>
              <xsd:enumeration value="GB_KU_KUB_KUB7"/>
              <xsd:enumeration value="GB_KU_KUB_KUB8"/>
              <xsd:enumeration value="GB_KU_KUM"/>
              <xsd:enumeration value="GB_KU_KUM_KUM1"/>
              <xsd:enumeration value="GB_KU_KUM_KUM2"/>
              <xsd:enumeration value="GB_KU_KUM_KUM3"/>
              <xsd:enumeration value="GB_KU_KUM_KUMO"/>
              <xsd:enumeration value="GB_OR"/>
              <xsd:enumeration value="GB_OR_OFC"/>
              <xsd:enumeration value="GB_OR_OFC_OFC1"/>
              <xsd:enumeration value="GB_OR_OFC_OFC2"/>
              <xsd:enumeration value="GB_OR_OPK"/>
              <xsd:enumeration value="GB_OR_OPK_KARENZ"/>
              <xsd:enumeration value="GB_OR_OPK_KARENZ1"/>
              <xsd:enumeration value="GB_OR_OPK_OPK1"/>
              <xsd:enumeration value="GB_OR_OPK_OPK2"/>
              <xsd:enumeration value="GB_OR_OPK_OPK3"/>
              <xsd:enumeration value="GB_OR_OPK_OPK4"/>
              <xsd:enumeration value="GB_OR_OVI"/>
              <xsd:enumeration value="GB_OR_OVI_OVI1"/>
              <xsd:enumeration value="GB_OR_OVI_OVI2"/>
              <xsd:enumeration value="GB_OR_OVI_OVI3"/>
              <xsd:enumeration value="GB_OR_OWR"/>
              <xsd:enumeration value="GB_OR_OWR_OWR1"/>
              <xsd:enumeration value="GB_OR_OWR_OWR2"/>
              <xsd:enumeration value="GB_OR_OWR_OWR3"/>
              <xsd:enumeration value="GB_PACE"/>
              <xsd:enumeration value="GB_SE"/>
              <xsd:enumeration value="GB_SEC"/>
              <xsd:enumeration value="GB_SE_SAP"/>
              <xsd:enumeration value="GB_SE_SAP_SAP1"/>
              <xsd:enumeration value="GB_SE_SAP_SAP2"/>
              <xsd:enumeration value="GB_SE_SAP_SAP3"/>
              <xsd:enumeration value="GB_SE_SAP_SAP4"/>
              <xsd:enumeration value="GB_SE_SAP_SAP5"/>
              <xsd:enumeration value="GB_SE_SDS"/>
              <xsd:enumeration value="GB_SE_SDS_SDS1"/>
              <xsd:enumeration value="GB_SE_SDS_SDS2"/>
              <xsd:enumeration value="GB_SE_SDS_SDS3"/>
              <xsd:enumeration value="GB_SE_SDS_SDS4"/>
              <xsd:enumeration value="GB_SE_SKS"/>
              <xsd:enumeration value="GB_SE_SKS_SKS1"/>
              <xsd:enumeration value="GB_SE_SKS_SKS2"/>
              <xsd:enumeration value="GB_SE_SKS_SKS3"/>
              <xsd:enumeration value="GB_SE_SKS_SKS4"/>
              <xsd:enumeration value="GB_SE_SKS_SKS5"/>
              <xsd:enumeration value="GB_SE_SKS_SKS6"/>
              <xsd:enumeration value="GB_SE_SMO"/>
              <xsd:enumeration value="GB_SE_SMS"/>
              <xsd:enumeration value="GB_SE_SMS_SMS1"/>
              <xsd:enumeration value="GB_SE_SMS_SMS2"/>
              <xsd:enumeration value="GB_SE_SMS_SMS3"/>
              <xsd:enumeration value="GB_SE_SPF"/>
              <xsd:enumeration value="GB_SE_SPF_SPF1"/>
              <xsd:enumeration value="GB_SE_SPF_SPF2"/>
              <xsd:enumeration value="GB_SE_SPF_SPF3"/>
              <xsd:enumeration value="GB_SE_SPF_SPF4"/>
              <xsd:enumeration value="GB_SE_SVR"/>
              <xsd:enumeration value="GB_SE_SVR_SVR1"/>
              <xsd:enumeration value="GB_SE_SVR_SVR2"/>
              <xsd:enumeration value="GB_SE_SVR_SVR3"/>
              <xsd:enumeration value="GB_SE_SVR_SVR4"/>
              <xsd:enumeration value="GB_ST"/>
              <xsd:enumeration value="GB_STR"/>
              <xsd:enumeration value="GB_ST_STB"/>
              <xsd:enumeration value="GB_ST_STB_STB1"/>
              <xsd:enumeration value="GB_ST_STB_STB3"/>
              <xsd:enumeration value="GB_ST_STB_STB4"/>
              <xsd:enumeration value="GB_ST_STB_STB5"/>
              <xsd:enumeration value="GB_ST_STM"/>
              <xsd:enumeration value="GB_ST_STM_KARENZ"/>
              <xsd:enumeration value="GB_ST_STM_STM1"/>
              <xsd:enumeration value="GB_ST_STM_STM3"/>
              <xsd:enumeration value="GB_ST_STM_STM4"/>
              <xsd:enumeration value="GB_ST_STM_STM5"/>
              <xsd:enumeration value="GB_ST_STS"/>
              <xsd:enumeration value="GB_ST_STS_STS1"/>
              <xsd:enumeration value="GB_ST_STS_STS2"/>
              <xsd:enumeration value="GB_ST_STS_STS3"/>
              <xsd:enumeration value="GB_VIPER"/>
              <xsd:enumeration value="GB_ZEITBEAUFTRAGTE"/>
              <xsd:enumeration value="AppV"/>
              <xsd:enumeration value="BCMn"/>
              <xsd:enumeration value="BSKMn"/>
              <xsd:enumeration value="CMn"/>
              <xsd:enumeration value="CmpTV"/>
              <xsd:enumeration value="CmpV"/>
              <xsd:enumeration value="Digital Officer"/>
              <xsd:enumeration value="DSAP"/>
              <xsd:enumeration value="DSV"/>
              <xsd:enumeration value="ERMn"/>
              <xsd:enumeration value="GMPKn"/>
              <xsd:enumeration value="GoB"/>
              <xsd:enumeration value="IKSMn"/>
              <xsd:enumeration value="IncMn"/>
              <xsd:enumeration value="InfoMn"/>
              <xsd:enumeration value="iPAG"/>
              <xsd:enumeration value="ISB"/>
              <xsd:enumeration value="ISMn"/>
              <xsd:enumeration value="ITSCMn"/>
              <xsd:enumeration value="ITSMn"/>
              <xsd:enumeration value="MoD"/>
              <xsd:enumeration value="ProbMn"/>
              <xsd:enumeration value="PzMn"/>
              <xsd:enumeration value="PzTV"/>
              <xsd:enumeration value="PzV"/>
              <xsd:enumeration value="QMn"/>
              <xsd:enumeration value="RiE"/>
              <xsd:enumeration value="RiV"/>
              <xsd:enumeration value="SDMn"/>
              <xsd:enumeration value="SerTM"/>
              <xsd:enumeration value="SerV"/>
              <xsd:enumeration value="SLMn"/>
            </xsd:restriction>
          </xsd:simpleType>
        </xsd:union>
      </xsd:simpleType>
    </xsd:element>
    <xsd:element name="q_LangBez" ma:index="9" nillable="true" ma:displayName="q_LangBez" ma:internalName="q_LangBez">
      <xsd:simpleType>
        <xsd:restriction base="dms:Text">
</xsd:restriction>
      </xsd:simpleType>
    </xsd:element>
    <xsd:element name="q_g_x00fc_ltig_x0020_ab" ma:readOnly="true" ma:index="10" nillable="true" ma:displayName="q_GültigAb" ma:internalName="q_g_x00fc_ltig_x0020_ab">
      <xsd:simpleType>
        <xsd:restriction base="dms:Text">
</xsd:restriction>
      </xsd:simpleType>
    </xsd:element>
    <xsd:element name="q_ANR" ma:index="11" nillable="true" ma:displayName="q_VNR" ma:internalName="q_ANR">
      <xsd:simpleType>
        <xsd:restriction base="dms:Text">
</xsd:restriction>
      </xsd:simpleType>
    </xsd:element>
    <xsd:element name="q_Empfaengerkreis" ma:readOnly="true" ma:index="12" nillable="true" ma:displayName="q_Empfängerkreis" ma:format="Dropdown" ma:internalName="q_Empfaengerkreis">
      <xsd:simpleType>
        <xsd:union memberTypes="dms:Text">
          <xsd:simpleType>
            <xsd:restriction base="dms:Choice">
              <xsd:enumeration value="MA 01 - Wien Digital"/>
              <xsd:enumeration value="MA 01 - Wien Digital, externe Partner*innen"/>
              <xsd:enumeration value="MagWien"/>
              <xsd:enumeration value="MagWien, externe Partner*innen"/>
              <xsd:enumeration value="MagWien, Bieter*innen für die Dauer des Vergabeverfahrens, externe Partner*innen"/>
              <xsd:enumeration value="FAW"/>
            </xsd:restriction>
          </xsd:simpleType>
        </xsd:union>
      </xsd:simpleType>
    </xsd:element>
    <xsd:element name="q_Untertitel" ma:index="13" nillable="true" ma:displayName="q_Untertitel" ma:internalName="q_Untertitel">
      <xsd:simpleType>
        <xsd:restriction base="dms:Text">
</xsd:restriction>
      </xsd:simpleType>
    </xsd:element>
    <xsd:element name="q_Verantwortlich" ma:index="14" nillable="true" ma:displayName="q_Verantwortliche*r" ma:internalName="q_Verantwortlich">
      <xsd:simpleType>
        <xsd:restriction base="dms:Text">
</xsd:restriction>
      </xsd:simpleType>
    </xsd:element>
    <xsd:element name="VHB_x002d_Bez_x002e__x0020_kurz" ma:index="15" nillable="true" ma:displayName="q_KurzBez" ma:internalName="VHB_x002d_Bez_x002e__x0020_kurz">
      <xsd:simpleType>
        <xsd:restriction base="dms:Text">
</xsd:restriction>
      </xsd:simpleType>
    </xsd:element>
    <xsd:element name="DokArt" ma:index="16" nillable="true" ma:displayName="q_DokArt" ma:format="Dropdown" ma:internalName="DokArt">
      <xsd:simpleType>
        <xsd:restriction base="dms:Choice">
          <xsd:enumeration value=""/>
          <xsd:enumeration value="ANL"/>
          <xsd:enumeration value="ARG"/>
          <xsd:enumeration value="AUS"/>
          <xsd:enumeration value="BER"/>
          <xsd:enumeration value="DA"/>
          <xsd:enumeration value="FKT"/>
          <xsd:enumeration value="NFP"/>
          <xsd:enumeration value="INFO"/>
          <xsd:enumeration value="KNZ"/>
          <xsd:enumeration value="LKV"/>
          <xsd:enumeration value="POL"/>
          <xsd:enumeration value="PROT"/>
          <xsd:enumeration value="SER"/>
          <xsd:enumeration value="STA"/>
          <xsd:enumeration value="UVE"/>
          <xsd:enumeration value="VER"/>
          <xsd:enumeration value="VOR"/>
        </xsd:restriction>
      </xsd:simpleType>
    </xsd:element>
    <xsd:element name="q_Fremdzahl" ma:index="17" nillable="true" ma:displayName="q_Fremdzahl" ma:internalName="q_Fremdzahl">
      <xsd:simpleType>
        <xsd:restriction base="dms:Text">
</xsd:restriction>
      </xsd:simpleType>
    </xsd:element>
    <xsd:element name="q_Verrechnung" ma:index="18" nillable="true" ma:displayName="q_Verrechnung" ma:internalName="q_Verrechnung">
      <xsd:simpleType>
        <xsd:restriction base="dms:Text">
</xsd:restriction>
      </xsd:simpleType>
    </xsd:element>
    <xsd:element name="q_Version" ma:readOnly="true" ma:index="19" nillable="true" ma:displayName="q_Version" ma:internalName="q_Version">
      <xsd:simpleType>
        <xsd:restriction base="dms:Text">
</xsd:restriction>
      </xsd:simpleType>
    </xsd:element>
    <xsd:element name="q_Status" ma:readOnly="true" ma:index="20" nillable="true" ma:displayName="q_Status" ma:internalName="q_Status">
      <xsd:simpleType>
        <xsd:restriction base="dms:Text">
</xsd:restriction>
      </xsd:simpleType>
    </xsd:element>
    <xsd:element name="q_Auftraggeberin" ma:index="21" nillable="true" ma:displayName="q_Auftraggeber*in" ma:internalName="q_Auftraggeberin">
      <xsd:simpleType>
        <xsd:restriction base="dms:Text">
</xsd:restriction>
      </xsd:simpleType>
    </xsd:element>
    <xsd:element name="q_lfd_x002e_Nr_x002e_" ma:readOnly="true" ma:index="22" nillable="true" ma:displayName="q_LfdNr" ma:internalName="q_lfd_x002e_Nr_x002e_">
      <xsd:simpleType>
        <xsd:restriction base="dms:Text">
</xsd:restriction>
      </xsd:simpleType>
    </xsd:element>
    <xsd:element name="q_Klassifizierungsstufe" ma:readOnly="true" ma:index="23" nillable="true" ma:displayName="q_Klassifizierungsstufe" ma:format="Dropdown" ma:internalName="q_Klassifizierungsstufe">
      <xsd:simpleType>
        <xsd:restriction base="dms:Choice">
          <xsd:enumeration value=""/>
          <xsd:enumeration value="Frei verfügbar"/>
          <xsd:enumeration value="Eingeschränkt"/>
          <xsd:enumeration value="Vertraulich"/>
          <xsd:enumeration value="Geheim"/>
        </xsd:restriction>
      </xsd:simpleType>
    </xsd:element>
    <xsd:element name="Themenkreis" ma:index="24" nillable="true" ma:displayName="q_Themenkreis" ma:format="Dropdown" ma:internalName="Themenkreis">
      <xsd:simpleType>
        <xsd:restriction base="dms:Choice">
          <xsd:enumeration value=""/>
          <xsd:enumeration value="AL"/>
          <xsd:enumeration value="ARI"/>
          <xsd:enumeration value="BCM"/>
          <xsd:enumeration value="ITSEC"/>
          <xsd:enumeration value="ITSM"/>
          <xsd:enumeration value="MTS"/>
          <xsd:enumeration value="VHB"/>
          <xsd:enumeration value="WIF"/>
        </xsd:restriction>
      </xsd:simpleType>
    </xsd:element>
    <xsd:element name="q_g_x00fc_ltig_x0020_bis" ma:readOnly="true" ma:index="25" nillable="true" ma:displayName="q_GültigBis" ma:internalName="q_g_x00fc_ltig_x0020_bis">
      <xsd:simpleType>
        <xsd:restriction base="dms:Text">
</xsd:restriction>
      </xsd:simpleType>
    </xsd:element>
    <xsd:element name="q_Freigabe_x002d_Datum" ma:readOnly="true" ma:index="26" nillable="true" ma:displayName="q_Freigabe-Datum" ma:format="DateTime" ma:internalName="q_Freigabe_x002d_Datum">
      <xsd:simpleType>
        <xsd:restriction base="dms:DateTime">
</xsd:restriction>
      </xsd:simpleType>
    </xsd:element>
    <xsd:element name="q_SNR" ma:index="27" nillable="true" ma:displayName="q_SNR" ma:internalName="q_SNR">
      <xsd:simpleType>
        <xsd:restriction base="dms:Text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_verantw_x002e__x0020_OE xmlns="574eb1ce-88d3-4e91-a970-706b6ea88fb7" xsi:nil="true"/>
    <q_LangBez xmlns="574eb1ce-88d3-4e91-a970-706b6ea88fb7" xsi:nil="true"/>
    <q_g_x00fc_ltig_x0020_ab xmlns="574eb1ce-88d3-4e91-a970-706b6ea88fb7" xsi:nil="true"/>
    <q_ANR xmlns="574eb1ce-88d3-4e91-a970-706b6ea88fb7" xsi:nil="true"/>
    <q_Empfaengerkreis xmlns="574eb1ce-88d3-4e91-a970-706b6ea88fb7" xsi:nil="true"/>
    <q_Untertitel xmlns="574eb1ce-88d3-4e91-a970-706b6ea88fb7" xsi:nil="true"/>
    <q_Verantwortlich xmlns="574eb1ce-88d3-4e91-a970-706b6ea88fb7" xsi:nil="true"/>
    <VHB_x002d_Bez_x002e__x0020_kurz xmlns="574eb1ce-88d3-4e91-a970-706b6ea88fb7">Short Description</VHB_x002d_Bez_x002e__x0020_kurz>
    <DokArt xmlns="574eb1ce-88d3-4e91-a970-706b6ea88fb7">ARG</DokArt>
    <q_Fremdzahl xmlns="574eb1ce-88d3-4e91-a970-706b6ea88fb7" xsi:nil="true"/>
    <q_Verrechnung xmlns="574eb1ce-88d3-4e91-a970-706b6ea88fb7" xsi:nil="true"/>
    <q_Version xmlns="574eb1ce-88d3-4e91-a970-706b6ea88fb7" xsi:nil="true"/>
    <q_Status xmlns="574eb1ce-88d3-4e91-a970-706b6ea88fb7">In Bearbeitung</q_Status>
    <q_Auftraggeberin xmlns="574eb1ce-88d3-4e91-a970-706b6ea88fb7" xsi:nil="true"/>
    <q_lfd_x002e_Nr_x002e_ xmlns="574eb1ce-88d3-4e91-a970-706b6ea88fb7">M01-24-691</q_lfd_x002e_Nr_x002e_>
    <q_Klassifizierungsstufe xmlns="574eb1ce-88d3-4e91-a970-706b6ea88fb7" xsi:nil="true"/>
    <Themenkreis xmlns="574eb1ce-88d3-4e91-a970-706b6ea88fb7" xsi:nil="true"/>
    <q_g_x00fc_ltig_x0020_bis xmlns="574eb1ce-88d3-4e91-a970-706b6ea88fb7" xsi:nil="true"/>
    <q_Freigabe_x002d_Datum xmlns="574eb1ce-88d3-4e91-a970-706b6ea88fb7" xsi:nil="true"/>
    <q_SNR xmlns="574eb1ce-88d3-4e91-a970-706b6ea88fb7" xsi:nil="true"/>
  </documentManagement>
</p:properties>
</file>

<file path=customXml/itemProps1.xml><?xml version="1.0" encoding="utf-8"?>
<ds:datastoreItem xmlns:ds="http://schemas.openxmlformats.org/officeDocument/2006/customXml" ds:itemID=" {BEF9D655-6DAB-4294-9728-317ECE650505}"/>
</file>

<file path=customXml/itemProps2.xml><?xml version="1.0" encoding="utf-8"?>
<ds:datastoreItem xmlns:ds="http://schemas.openxmlformats.org/officeDocument/2006/customXml" ds:itemID=" {032504F6-3063-47D8-A3EF-2F93DBF9AA00}"/>
</file>

<file path=customXml/itemProps3.xml><?xml version="1.0" encoding="utf-8"?>
<ds:datastoreItem xmlns:ds="http://schemas.openxmlformats.org/officeDocument/2006/customXml" ds:itemID=" {CACABB1C-8557-404A-94A3-76224CD69B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 Digital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2023-09-28T19:44:00Z</dcterms:created>
  <dc:creator>Peter Regner</dc:creator>
  <cp:lastModifiedBy>Regner Peter</cp:lastModifiedBy>
  <dcterms:modified xsi:type="dcterms:W3CDTF">2024-03-07T13:08:00Z</dcterms:modified>
  <cp:revision>4</cp:revision>
</cp:coreProperties>
</file>