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E0" w:rsidRDefault="00902471">
      <w:sdt>
        <w:sdtPr>
          <w:alias w:val="Dropdown-MS10"/>
          <w:tag w:val="Dropdown-MS10"/>
          <w:id w:val="1117177043"/>
          <w:placeholder>
            <w:docPart w:val="DefaultPlaceholder_1082065159"/>
          </w:placeholder>
          <w:showingPlcHdr/>
          <w:dropDownList>
            <w:listItem w:displayText="mmm" w:value="1"/>
            <w:listItem w:displayText="ppp" w:value="2"/>
          </w:dropDownList>
        </w:sdtPr>
        <w:sdtEndPr/>
        <w:sdtContent>
          <w:r w:rsidR="00120615" w:rsidRPr="007E774A">
            <w:rPr>
              <w:rStyle w:val="PlaceholderText"/>
            </w:rPr>
            <w:t>Choose an item.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902471" w:rsidTr="00902471">
        <w:tc>
          <w:tcPr>
            <w:tcW w:w="3055" w:type="dxa"/>
          </w:tcPr>
          <w:p w:rsidR="00902471" w:rsidRDefault="00902471"/>
        </w:tc>
        <w:sdt>
          <w:sdtPr>
            <w:alias w:val="ccc"/>
            <w:tag w:val="ccc"/>
            <w:id w:val="-1617355600"/>
            <w:placeholder>
              <w:docPart w:val="DefaultPlaceholder_1082065159"/>
            </w:placeholder>
            <w:showingPlcHdr/>
            <w:comboBox>
              <w:listItem w:value="Choose an item."/>
              <w:listItem w:displayText="aaa" w:value="aaa"/>
            </w:comboBox>
          </w:sdtPr>
          <w:sdtContent>
            <w:tc>
              <w:tcPr>
                <w:tcW w:w="3055" w:type="dxa"/>
              </w:tcPr>
              <w:p w:rsidR="00902471" w:rsidRDefault="00902471">
                <w:r w:rsidRPr="007E77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056" w:type="dxa"/>
          </w:tcPr>
          <w:p w:rsidR="00902471" w:rsidRDefault="00902471"/>
        </w:tc>
      </w:tr>
      <w:tr w:rsidR="00902471" w:rsidTr="00902471">
        <w:tc>
          <w:tcPr>
            <w:tcW w:w="3055" w:type="dxa"/>
          </w:tcPr>
          <w:p w:rsidR="00902471" w:rsidRDefault="00902471">
            <w:bookmarkStart w:id="0" w:name="_GoBack"/>
            <w:bookmarkEnd w:id="0"/>
          </w:p>
        </w:tc>
        <w:tc>
          <w:tcPr>
            <w:tcW w:w="3055" w:type="dxa"/>
          </w:tcPr>
          <w:p w:rsidR="00902471" w:rsidRDefault="00902471"/>
        </w:tc>
        <w:tc>
          <w:tcPr>
            <w:tcW w:w="3056" w:type="dxa"/>
          </w:tcPr>
          <w:p w:rsidR="00902471" w:rsidRDefault="00902471"/>
        </w:tc>
      </w:tr>
      <w:tr w:rsidR="00902471" w:rsidTr="00902471">
        <w:tc>
          <w:tcPr>
            <w:tcW w:w="3055" w:type="dxa"/>
          </w:tcPr>
          <w:p w:rsidR="00902471" w:rsidRDefault="00902471"/>
        </w:tc>
        <w:tc>
          <w:tcPr>
            <w:tcW w:w="3055" w:type="dxa"/>
          </w:tcPr>
          <w:p w:rsidR="00902471" w:rsidRDefault="00902471"/>
        </w:tc>
        <w:tc>
          <w:tcPr>
            <w:tcW w:w="3056" w:type="dxa"/>
          </w:tcPr>
          <w:p w:rsidR="00902471" w:rsidRDefault="00902471"/>
        </w:tc>
      </w:tr>
    </w:tbl>
    <w:p w:rsidR="00902471" w:rsidRDefault="00902471"/>
    <w:sectPr w:rsidR="00902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15"/>
    <w:rsid w:val="00120615"/>
    <w:rsid w:val="002427CF"/>
    <w:rsid w:val="003D225E"/>
    <w:rsid w:val="00902471"/>
    <w:rsid w:val="00C61BE0"/>
    <w:rsid w:val="00E7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6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0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6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0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E2B83-C293-40AB-B0DE-92597567181A}"/>
      </w:docPartPr>
      <w:docPartBody>
        <w:p w:rsidR="000629C4" w:rsidRDefault="008B1DDF">
          <w:r w:rsidRPr="007E774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DF"/>
    <w:rsid w:val="000629C4"/>
    <w:rsid w:val="007A154A"/>
    <w:rsid w:val="008B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DD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D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 Kelemen2010</dc:creator>
  <cp:lastModifiedBy>Gábor Kelemen2010</cp:lastModifiedBy>
  <cp:revision>3</cp:revision>
  <dcterms:created xsi:type="dcterms:W3CDTF">2023-12-07T14:50:00Z</dcterms:created>
  <dcterms:modified xsi:type="dcterms:W3CDTF">2023-12-07T15:14:00Z</dcterms:modified>
</cp:coreProperties>
</file>