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875B0A" w14:textId="40F93C1F" w:rsidR="004947D3" w:rsidRPr="004947D3" w:rsidRDefault="004947D3" w:rsidP="004947D3">
      <w:pPr>
        <w:keepNext/>
        <w:framePr w:dropCap="drop" w:lines="3" w:wrap="around" w:vAnchor="text" w:hAnchor="text"/>
        <w:spacing w:before="122" w:line="1505" w:lineRule="exact"/>
        <w:textAlignment w:val="baseline"/>
        <w:rPr>
          <w:rFonts w:asciiTheme="minorEastAsia" w:hAnsiTheme="minorEastAsia"/>
          <w:position w:val="13"/>
          <w:sz w:val="145"/>
          <w:szCs w:val="28"/>
        </w:rPr>
      </w:pPr>
      <w:r w:rsidRPr="004947D3">
        <w:rPr>
          <w:rFonts w:asciiTheme="minorEastAsia" w:hAnsiTheme="minorEastAsia" w:hint="eastAsia"/>
          <w:position w:val="13"/>
          <w:sz w:val="145"/>
          <w:szCs w:val="28"/>
        </w:rPr>
        <w:t>百</w:t>
      </w:r>
    </w:p>
    <w:p w14:paraId="78F20A92" w14:textId="39F68280" w:rsidR="00DC6A14" w:rsidRPr="00BE5FA1" w:rsidRDefault="00423E5D">
      <w:pPr>
        <w:rPr>
          <w:sz w:val="28"/>
          <w:szCs w:val="28"/>
        </w:rPr>
      </w:pPr>
      <w:r w:rsidRPr="00BE5FA1">
        <w:rPr>
          <w:rFonts w:hint="eastAsia"/>
          <w:sz w:val="28"/>
          <w:szCs w:val="28"/>
        </w:rPr>
        <w:t>度经验，</w:t>
      </w:r>
    </w:p>
    <w:p w14:paraId="4B3EA8AA" w14:textId="3DD96F01" w:rsidR="00423E5D" w:rsidRPr="00BE5FA1" w:rsidRDefault="00423E5D">
      <w:pPr>
        <w:rPr>
          <w:sz w:val="28"/>
          <w:szCs w:val="28"/>
        </w:rPr>
      </w:pPr>
    </w:p>
    <w:p w14:paraId="59844CC2" w14:textId="1918604B" w:rsidR="00423E5D" w:rsidRPr="00BE5FA1" w:rsidRDefault="00423E5D">
      <w:pPr>
        <w:rPr>
          <w:rFonts w:hint="eastAsia"/>
          <w:sz w:val="28"/>
          <w:szCs w:val="28"/>
        </w:rPr>
      </w:pPr>
      <w:r w:rsidRPr="00BE5FA1">
        <w:rPr>
          <w:sz w:val="28"/>
          <w:szCs w:val="28"/>
        </w:rPr>
        <w:tab/>
      </w:r>
      <w:r w:rsidRPr="00BE5FA1">
        <w:rPr>
          <w:rFonts w:hint="eastAsia"/>
          <w:sz w:val="28"/>
          <w:szCs w:val="28"/>
        </w:rPr>
        <w:t>互联网上的实用生活指南。在这里，您可以通过实践检验的办法来解决现实中遇到的问题，通过您的经验贡献出来让更多人因之受益</w:t>
      </w:r>
    </w:p>
    <w:sectPr w:rsidR="00423E5D" w:rsidRPr="00BE5F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E5D"/>
    <w:rsid w:val="00423E5D"/>
    <w:rsid w:val="004947D3"/>
    <w:rsid w:val="00BE5FA1"/>
    <w:rsid w:val="00DC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89523"/>
  <w15:chartTrackingRefBased/>
  <w15:docId w15:val="{D4A5C0FC-F2C1-427C-BEC3-FED7A345E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 强</dc:creator>
  <cp:keywords/>
  <dc:description/>
  <cp:lastModifiedBy>余 强</cp:lastModifiedBy>
  <cp:revision>3</cp:revision>
  <dcterms:created xsi:type="dcterms:W3CDTF">2020-07-10T06:54:00Z</dcterms:created>
  <dcterms:modified xsi:type="dcterms:W3CDTF">2020-07-10T06:58:00Z</dcterms:modified>
</cp:coreProperties>
</file>