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2D" w:rsidRPr="0002581C" w:rsidRDefault="006A7D2D" w:rsidP="006A7D2D">
      <w:pPr>
        <w:pStyle w:val="Szvegtrzs"/>
        <w:spacing w:before="120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fldChar w:fldCharType="begin"/>
      </w:r>
      <w:r>
        <w:rPr>
          <w:rFonts w:ascii="Verdana" w:hAnsi="Verdana"/>
          <w:szCs w:val="20"/>
        </w:rPr>
        <w:instrText xml:space="preserve"> TIME \@ "yyyy. MMMM d." </w:instrText>
      </w:r>
      <w:r>
        <w:rPr>
          <w:rFonts w:ascii="Verdana" w:hAnsi="Verdana"/>
          <w:szCs w:val="20"/>
        </w:rPr>
        <w:fldChar w:fldCharType="separate"/>
      </w:r>
      <w:r w:rsidR="00847C7D">
        <w:rPr>
          <w:rFonts w:ascii="Verdana" w:hAnsi="Verdana"/>
          <w:noProof/>
          <w:szCs w:val="20"/>
        </w:rPr>
        <w:t>2015. áp</w:t>
      </w:r>
      <w:bookmarkStart w:id="0" w:name="_GoBack"/>
      <w:bookmarkEnd w:id="0"/>
      <w:r w:rsidR="00847C7D">
        <w:rPr>
          <w:rFonts w:ascii="Verdana" w:hAnsi="Verdana"/>
          <w:noProof/>
          <w:szCs w:val="20"/>
        </w:rPr>
        <w:t>rilis 28.</w:t>
      </w:r>
      <w:r>
        <w:rPr>
          <w:rFonts w:ascii="Verdana" w:hAnsi="Verdana"/>
          <w:szCs w:val="20"/>
        </w:rPr>
        <w:fldChar w:fldCharType="end"/>
      </w:r>
      <w:r>
        <w:rPr>
          <w:rFonts w:ascii="Verdana" w:hAnsi="Verdana"/>
          <w:szCs w:val="20"/>
        </w:rPr>
        <w:t xml:space="preserve"> </w:t>
      </w:r>
    </w:p>
    <w:sectPr w:rsidR="006A7D2D" w:rsidRPr="0002581C" w:rsidSect="006A7D2D">
      <w:pgSz w:w="11906" w:h="16838" w:code="9"/>
      <w:pgMar w:top="1388" w:right="851" w:bottom="1134" w:left="2268" w:header="709" w:footer="10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2D"/>
    <w:rsid w:val="00072ACF"/>
    <w:rsid w:val="001C50EB"/>
    <w:rsid w:val="00221558"/>
    <w:rsid w:val="00226884"/>
    <w:rsid w:val="0023391D"/>
    <w:rsid w:val="0038672A"/>
    <w:rsid w:val="003E7CC5"/>
    <w:rsid w:val="004F5663"/>
    <w:rsid w:val="00531067"/>
    <w:rsid w:val="005A3A60"/>
    <w:rsid w:val="006A7D2D"/>
    <w:rsid w:val="00847C7D"/>
    <w:rsid w:val="00896E9C"/>
    <w:rsid w:val="00A53BF9"/>
    <w:rsid w:val="00A96BFC"/>
    <w:rsid w:val="00BC02D0"/>
    <w:rsid w:val="00CF68E8"/>
    <w:rsid w:val="00D67695"/>
    <w:rsid w:val="00D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6A7D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6A7D2D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6A7D2D"/>
    <w:pPr>
      <w:tabs>
        <w:tab w:val="left" w:pos="6840"/>
      </w:tabs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6A7D2D"/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6A7D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6A7D2D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6A7D2D"/>
    <w:pPr>
      <w:tabs>
        <w:tab w:val="left" w:pos="6840"/>
      </w:tabs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6A7D2D"/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Demeter Gábor</dc:creator>
  <cp:lastModifiedBy>Peter Szucs</cp:lastModifiedBy>
  <cp:revision>3</cp:revision>
  <dcterms:created xsi:type="dcterms:W3CDTF">2015-04-28T12:17:00Z</dcterms:created>
  <dcterms:modified xsi:type="dcterms:W3CDTF">2015-04-28T12:19:00Z</dcterms:modified>
</cp:coreProperties>
</file>