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B9A" w:rsidRPr="00D779C6" w:rsidRDefault="00D779C6" w:rsidP="00D779C6">
      <w:pPr>
        <w:jc w:val="both"/>
      </w:pPr>
      <w:r>
        <w:rPr>
          <w:noProof/>
          <w:lang w:val="en-GB" w:eastAsia="en-GB"/>
        </w:rPr>
        <w:drawing>
          <wp:anchor distT="0" distB="0" distL="0" distR="0" simplePos="0" relativeHeight="5" behindDoc="0" locked="0" layoutInCell="0" allowOverlap="1" wp14:anchorId="24CEF235" wp14:editId="322EA895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028825" cy="2028825"/>
            <wp:effectExtent l="0" t="0" r="0" b="0"/>
            <wp:wrapSquare wrapText="righ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47" cy="2027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81915" simplePos="0" relativeHeight="2" behindDoc="1" locked="0" layoutInCell="1" allowOverlap="1" wp14:anchorId="430620FD" wp14:editId="5D2C60FA">
                <wp:simplePos x="0" y="0"/>
                <wp:positionH relativeFrom="column">
                  <wp:posOffset>1440180</wp:posOffset>
                </wp:positionH>
                <wp:positionV relativeFrom="paragraph">
                  <wp:posOffset>0</wp:posOffset>
                </wp:positionV>
                <wp:extent cx="3848400" cy="1144800"/>
                <wp:effectExtent l="0" t="0" r="0" b="0"/>
                <wp:wrapNone/>
                <wp:docPr id="1" name="Area di disegn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400" cy="1144800"/>
                          <a:chOff x="0" y="0"/>
                          <a:chExt cx="3848040" cy="11462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848040" cy="114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296640" y="48960"/>
                            <a:ext cx="3509640" cy="1049760"/>
                          </a:xfrm>
                          <a:prstGeom prst="roundRect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71700" id="Area di disegno 2" o:spid="_x0000_s1026" style="position:absolute;margin-left:113.4pt;margin-top:0;width:303pt;height:90.15pt;z-index:-503316478;mso-wrap-distance-left:0;mso-wrap-distance-right:6.45pt;mso-width-relative:margin;mso-height-relative:margin" coordsize="38480,1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">
                <v:rect id="Rectangle 2" o:spid="_x0000_s1027" style="position:absolute;width:38480;height:1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<v:roundrect id="Rounded Rectangle 3" o:spid="_x0000_s1028" style="position:absolute;left:2966;top:489;width:35096;height:104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" filled="f" strokeweight=".53mm"/>
              </v:group>
            </w:pict>
          </mc:Fallback>
        </mc:AlternateContent>
      </w:r>
      <w:bookmarkStart w:id="0" w:name="sl_programmazione"/>
      <w:bookmarkEnd w:id="0"/>
    </w:p>
    <w:sectPr w:rsidR="00040B9A" w:rsidRPr="00D779C6" w:rsidSect="00D77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5954" w:orient="landscape" w:code="70"/>
      <w:pgMar w:top="720" w:right="720" w:bottom="720" w:left="720" w:header="709" w:footer="1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FBE" w:rsidRDefault="00D779C6">
      <w:r>
        <w:separator/>
      </w:r>
    </w:p>
  </w:endnote>
  <w:endnote w:type="continuationSeparator" w:id="0">
    <w:p w:rsidR="00BD3FBE" w:rsidRDefault="00D7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B9A" w:rsidRDefault="00040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B9A" w:rsidRDefault="00040B9A">
    <w:pPr>
      <w:pStyle w:val="Footer"/>
      <w:rPr>
        <w:szCs w:val="16"/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B9A" w:rsidRDefault="00040B9A">
    <w:pPr>
      <w:pStyle w:val="Footer"/>
      <w:rPr>
        <w:szCs w:val="16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FBE" w:rsidRDefault="00D779C6">
      <w:r>
        <w:separator/>
      </w:r>
    </w:p>
  </w:footnote>
  <w:footnote w:type="continuationSeparator" w:id="0">
    <w:p w:rsidR="00BD3FBE" w:rsidRDefault="00D7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B9A" w:rsidRDefault="00040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B9A" w:rsidRDefault="00040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B9A" w:rsidRDefault="00040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A"/>
    <w:rsid w:val="00040B9A"/>
    <w:rsid w:val="000B585D"/>
    <w:rsid w:val="00BD3FBE"/>
    <w:rsid w:val="00D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F1841-559E-4077-BB90-A4B3EF24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C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5162"/>
    <w:pPr>
      <w:keepNext/>
      <w:keepLines/>
      <w:spacing w:before="40"/>
      <w:outlineLvl w:val="2"/>
    </w:pPr>
    <w:rPr>
      <w:rFonts w:ascii="Cambria" w:eastAsia="PMingLiU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qFormat/>
    <w:locked/>
    <w:rsid w:val="008A5162"/>
    <w:rPr>
      <w:rFonts w:ascii="Cambria" w:eastAsia="PMingLiU" w:hAnsi="Cambria" w:cs="Times New Roman"/>
      <w:color w:val="243F60"/>
      <w:sz w:val="24"/>
      <w:szCs w:val="24"/>
      <w:lang w:eastAsia="it-IT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D72B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D72B6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D23A7D"/>
    <w:rPr>
      <w:rFonts w:ascii="Tahoma" w:hAnsi="Tahoma" w:cs="Tahoma"/>
      <w:sz w:val="16"/>
      <w:szCs w:val="16"/>
      <w:lang w:eastAsia="it-IT" w:bidi="ar-SA"/>
    </w:rPr>
  </w:style>
  <w:style w:type="character" w:styleId="Hyperlink">
    <w:name w:val="Hyperlink"/>
    <w:basedOn w:val="DefaultParagraphFont"/>
    <w:uiPriority w:val="99"/>
    <w:rsid w:val="0033250F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6151C4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131B4B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qFormat/>
    <w:rsid w:val="00D23A7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99"/>
    <w:rsid w:val="00615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DINETS</dc:creator>
  <dc:description/>
  <cp:lastModifiedBy>Debbie Van Meppelen Scheppink</cp:lastModifiedBy>
  <cp:revision>2</cp:revision>
  <cp:lastPrinted>2017-01-10T09:03:00Z</cp:lastPrinted>
  <dcterms:created xsi:type="dcterms:W3CDTF">2023-09-11T17:43:00Z</dcterms:created>
  <dcterms:modified xsi:type="dcterms:W3CDTF">2023-09-11T17:43:00Z</dcterms:modified>
  <dc:language>en-US</dc:language>
</cp:coreProperties>
</file>