
<file path=[Content_Types].xml><?xml version="1.0" encoding="utf-8"?>
<Types xmlns="http://schemas.openxmlformats.org/package/2006/content-types">
  <Default Extension="png" ContentType="image/x-png"/>
  <Default Extension="rels" ContentType="application/vnd.openxmlformats-package.relationships+xml"/>
  <Default Extension="xml" ContentType="application/xml"/>
  <Default Extension="mht" ContentType="message/rfc822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0431" w:type="dxa"/>
        <w:tblLook w:val="01E0"/>
        <w:tblLayout w:type="fixed"/>
        <w:tblBorders/>
      </w:tblPr>
      <w:tblGrid>
        <w:gridCol w:val="850"/>
        <w:gridCol w:val="113"/>
        <w:gridCol w:val="1417"/>
        <w:gridCol w:val="2437"/>
        <w:gridCol w:val="1814"/>
        <w:gridCol w:val="2950"/>
        <w:gridCol w:val="850"/>
      </w:tblGrid>
      <w:tr>
        <w:trPr>
          <w:trHeight w:val="935.4330708661416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2950" w:type="dxa"/>
              <w:tblLook w:val="01E0"/>
              <w:tblLayout w:type="fixed"/>
              <w:tblBorders/>
            </w:tblPr>
            <w:tblGrid>
              <w:gridCol w:val="2950"/>
            </w:tblGrid>
            <w:tr>
              <w:trPr/>
              <w:tc>
                <w:tcPr>
                  <w:tcW w:w="2950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pBdr/>
                    <w:bidi w:val="off"/>
                    <w:rPr>
                      <w:color w:val="000000"/>
                      <w:rFonts w:ascii="Arial" w:eastAsia="Arial" w:hAnsi="Arial" w:cs="Arial"/>
                      <w:sz w:val="20"/>
                      <w:szCs w:val="20"/>
                      <w:spacing w:val="0"/>
                    </w:rPr>
                  </w:pPr>
                  <w:r>
                    <w:rPr>
                      <w:color w:val="000000"/>
                      <w:rFonts w:ascii="Arial" w:eastAsia="Arial" w:hAnsi="Arial" w:cs="Arial"/>
                      <w:sz w:val="20"/>
                      <w:szCs w:val="20"/>
                      <w:spacing w:val="0"/>
                    </w:rPr>
                    <w:t xml:space="preserve">Mgr. Hana Hřebenářová</w:t>
                  </w:r>
                </w:p>
              </w:tc>
            </w:tr>
            <w:tr>
              <w:trPr/>
              <w:tc>
                <w:tcPr>
                  <w:tcW w:w="2950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pBdr/>
                    <w:bidi w:val="off"/>
                    <w:rPr>
                      <w:color w:val="000000"/>
                      <w:rFonts w:ascii="Arial" w:eastAsia="Arial" w:hAnsi="Arial" w:cs="Arial"/>
                      <w:sz w:val="20"/>
                      <w:szCs w:val="20"/>
                      <w:spacing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pBdr/>
                    <w:bidi w:val="off"/>
                    <w:rPr>
                      <w:color w:val="000000"/>
                      <w:rFonts w:ascii="Arial" w:eastAsia="Arial" w:hAnsi="Arial" w:cs="Arial"/>
                      <w:sz w:val="20"/>
                      <w:szCs w:val="20"/>
                      <w:spacing w:val="0"/>
                    </w:rPr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Vaše č. jednací: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0" w:name="__bookmark_2"/>
          <w:bookmarkEnd w:id="0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3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Vaše spisová zn.: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1" w:name="__bookmark_3"/>
          <w:bookmarkEnd w:id="1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4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198.42519685039372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Ze dne: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2" w:name="__bookmark_4"/>
          <w:bookmarkEnd w:id="2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5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77.7952755905512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bottom w:val="single" w:sz="6" w:space="0" w:color="01579b"/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bottom w:val="single" w:sz="6" w:space="0" w:color="01579b"/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1579b"/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Naše spisová zn.: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3" w:name="__bookmark_5"/>
          <w:bookmarkEnd w:id="3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6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Vyřizuje: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4" w:name="__bookmark_6"/>
          <w:bookmarkEnd w:id="4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7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Telefon:</w:t>
            </w:r>
          </w:p>
        </w:tc>
        <w:tc>
          <w:tcPr>
            <w:tcW w:w="2437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5" w:name="__bookmark_7"/>
          <w:bookmarkEnd w:id="5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8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56.69291338582677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437" w:type="dxa"/>
            <w:tcBorders>
              <w:top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221.10236220472441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>
              <w:bottom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417" w:type="dxa"/>
            <w:tcBorders>
              <w:bottom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16"/>
                <w:szCs w:val="16"/>
                <w:spacing w:val="0"/>
              </w:rPr>
              <w:t xml:space="preserve">E-mail:</w:t>
            </w:r>
          </w:p>
        </w:tc>
        <w:tc>
          <w:tcPr>
            <w:tcW w:w="2437" w:type="dxa"/>
            <w:tcBorders>
              <w:bottom w:val="single" w:sz="6" w:space="0" w:color="01579b"/>
            </w:tcBorders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bookmarkStart w:id="6" w:name="__bookmark_8"/>
          <w:bookmarkEnd w:id="6"/>
          <w:tbl>
            <w:tblPr>
              <w:tblInd w:w="0" w:type="dxa"/>
              <w:tblStyle w:val="TableGrid"/>
              <w:tblOverlap w:val="Never"/>
              <w:tblW w:w="2437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2437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9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>
          <w:trHeight w:val="793.7007874015749"/>
        </w:trPr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13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3854" w:type="dxa"/>
            <w:gridSpan w:val="2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1814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29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731" w:type="dxa"/>
            <w:gridSpan w:val="5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rPr>
              <w:vanish w:val="on"/>
            </w:rPr>
          </w:p>
          <w:bookmarkStart w:id="7" w:name="__bookmark_9"/>
          <w:bookmarkEnd w:id="7"/>
          <w:tbl>
            <w:tblPr>
              <w:tblInd w:w="0" w:type="dxa"/>
              <w:tblStyle w:val="TableGrid"/>
              <w:tblOverlap w:val="Never"/>
              <w:tblW w:w="8731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8731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altChunk r:id="rId10"/>
                <w:p/>
              </w:tc>
            </w:tr>
          </w:tbl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0431" w:type="dxa"/>
        <w:tblLook w:val="01E0"/>
        <w:tblLayout w:type="fixed"/>
        <w:tblBorders/>
      </w:tblPr>
      <w:tblGrid>
        <w:gridCol w:val="850"/>
        <w:gridCol w:val="8731"/>
        <w:gridCol w:val="850"/>
      </w:tblGrid>
      <w:tr>
        <w:trPr/>
        <w:tc>
          <w:tcPr>
            <w:tcW w:w="850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731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20"/>
                <w:szCs w:val="20"/>
                <w:spacing w:val="0"/>
                <w:b w:val="on"/>
                <w:bCs w:val="on"/>
              </w:rPr>
            </w:pPr>
            <w:r>
              <w:rPr>
                <w:color w:val="000000"/>
                <w:rFonts w:ascii="Arial" w:eastAsia="Arial" w:hAnsi="Arial" w:cs="Arial"/>
                <w:sz w:val="20"/>
                <w:szCs w:val="20"/>
                <w:spacing w:val="0"/>
                <w:b w:val="on"/>
                <w:bCs w:val="on"/>
              </w:rPr>
              <w:t xml:space="preserve">Poskytnutí součinnosti</w:t>
            </w: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850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731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8731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8731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Pr>
                  <w:jc w:val="both"/>
                </w:pPr>
                <w:altChunk r:id="rId11"/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7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0431" w:type="dxa"/>
        <w:tblLook w:val="01E0"/>
        <w:tblLayout w:type="fixed"/>
        <w:tblBorders/>
      </w:tblPr>
      <w:tblGrid>
        <w:gridCol w:val="850"/>
        <w:gridCol w:val="8731"/>
        <w:gridCol w:val="850"/>
      </w:tblGrid>
      <w:tr>
        <w:trPr/>
        <w:tc>
          <w:tcPr>
            <w:tcW w:w="850" w:type="dxa"/>
            <w:tcBorders/>
            <w:tcMar>
              <w:bottom w:w="0" w:type="dxa"/>
              <w:left w:w="0" w:type="dxa"/>
              <w:top w:w="3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731" w:type="dxa"/>
            <w:tcBorders/>
            <w:tcMar>
              <w:bottom w:w="0" w:type="dxa"/>
              <w:left w:w="0" w:type="dxa"/>
              <w:top w:w="340" w:type="dxa"/>
              <w:right w:w="0" w:type="dxa"/>
            </w:tcMar>
            <w:vAlign w:val="baseline"/>
            <w:noWrap w:val="off"/>
          </w:tcPr>
          <w:p>
            <w:pPr>
              <w:pBdr/>
              <w:bidi w:val="off"/>
              <w:rPr>
                <w:color w:val="000000"/>
                <w:rFonts w:ascii="Arial" w:eastAsia="Arial" w:hAnsi="Arial" w:cs="Arial"/>
                <w:sz w:val="20"/>
                <w:szCs w:val="20"/>
                <w:spacing w:val="0"/>
              </w:rPr>
            </w:pPr>
            <w:r>
              <w:rPr>
                <w:color w:val="000000"/>
                <w:rFonts w:ascii="Arial" w:eastAsia="Arial" w:hAnsi="Arial" w:cs="Arial"/>
                <w:sz w:val="20"/>
                <w:szCs w:val="20"/>
                <w:spacing w:val="0"/>
              </w:rPr>
              <w:t xml:space="preserve">S pozdravem</w:t>
            </w: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34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850" w:type="dxa"/>
            <w:tcBorders/>
            <w:tcMar>
              <w:bottom w:w="0" w:type="dxa"/>
              <w:left w:w="0" w:type="dxa"/>
              <w:top w:w="86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8731" w:type="dxa"/>
            <w:tcBorders/>
            <w:tcMar>
              <w:bottom w:w="0" w:type="dxa"/>
              <w:left w:w="0" w:type="dxa"/>
              <w:top w:w="86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8731" w:type="dxa"/>
              <w:tblLook w:val="01E0"/>
              <w:tblLayout w:type="fixed"/>
              <w:tblBorders/>
            </w:tblPr>
            <w:tblGrid>
              <w:gridCol w:val="8731"/>
            </w:tblGrid>
            <w:tr>
              <w:trPr/>
              <w:tc>
                <w:tcPr>
                  <w:tcW w:w="8731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8731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line="1" w:lineRule="auto"/>
                  </w:pPr>
                </w:p>
              </w:tc>
            </w:tr>
            <w:tr>
              <w:trPr/>
              <w:tc>
                <w:tcPr>
                  <w:tcW w:w="8731" w:type="dxa"/>
                  <w:tcBorders/>
                  <w:tcMar>
                    <w:bottom w:w="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bookmarkStart w:id="8" w:name="__bookmark_13"/>
                <w:bookmarkEnd w:id="8"/>
                <w:tbl>
                  <w:tblPr>
                    <w:tblInd w:w="0" w:type="dxa"/>
                    <w:tblStyle w:val="TableGrid"/>
                    <w:tblOverlap w:val="Never"/>
                    <w:tblW w:w="8731" w:type="dxa"/>
                    <w:tblLook w:val="01E0"/>
                    <w:tblLayout w:type="fixed"/>
                    <w:tblBorders/>
                    <w:jc w:val="lef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r>
                    <w:trPr/>
                    <w:tc>
                      <w:tcPr>
                        <w:tcW w:w="8731" w:type="dxa"/>
                        <w:tcBorders/>
                        <w:tcMar>
                          <w:bottom w:w="0" w:type="dxa"/>
                          <w:left w:w="0" w:type="dxa"/>
                          <w:top w:w="0" w:type="dxa"/>
                          <w:right w:w="0" w:type="dxa"/>
                        </w:tcMar>
                        <w:vAlign w:val="baseline"/>
                        <w:noWrap w:val="off"/>
                      </w:tcPr>
                      <w:altChunk r:id="rId12"/>
                      <w:p>
                        <w:pPr>
                          <w:spacing w:line="1" w:lineRule="auto"/>
                        </w:pPr>
                      </w:p>
                    </w:tc>
                  </w:tr>
                </w:tbl>
                <w:p>
                  <w:pPr>
                    <w:spacing w:line="1" w:lineRule="auto"/>
                  </w:pPr>
                </w:p>
              </w:tc>
            </w:tr>
          </w:tbl>
          <w:p>
            <w:pPr>
              <w:spacing w:line="1" w:lineRule="auto"/>
            </w:pPr>
          </w:p>
        </w:tc>
        <w:tc>
          <w:tcPr>
            <w:tcW w:w="850" w:type="dxa"/>
            <w:tcBorders/>
            <w:tcMar>
              <w:bottom w:w="0" w:type="dxa"/>
              <w:left w:w="0" w:type="dxa"/>
              <w:top w:w="86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sectPr>
      <w:headerReference w:type="default" r:id="rId13"/>
      <w:footerReference r:id="rId14"/>
      <w:pgSz w:w="11905" w:h="16837" w:orient="auto"/>
      <w:pgMar w:top="737" w:bottom="566" w:left="737" w:right="737" w:header="737" w:footer="566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46" w:type="dxa"/>
      <w:tblLook w:val="01E0"/>
      <w:tblLayout w:type="fixed"/>
    </w:tblPr>
    <w:tr>
      <w:trPr>
        <w:trHeight w:val="850"/>
      </w:trPr>
      <w:tc>
        <w:tcPr>
          <w:tcW w:w="10646" w:type="dxa"/>
        </w:tcPr>
        <w:p>
          <w:rPr>
            <w:vanish w:val="on"/>
          </w:rPr>
        </w:p>
        <w:tbl>
          <w:tblPr>
            <w:tblInd w:w="0" w:type="dxa"/>
            <w:tblStyle w:val="TableGrid"/>
            <w:tblOverlap w:val="Never"/>
            <w:tblW w:w="10431" w:type="dxa"/>
            <w:tblLook w:val="01E0"/>
            <w:tblLayout w:type="fixed"/>
            <w:tblBorders/>
          </w:tblPr>
          <w:tblGrid>
            <w:gridCol w:val="935"/>
            <w:gridCol w:val="8589"/>
            <w:gridCol w:val="907"/>
          </w:tblGrid>
          <w:tr>
            <w:trPr>
              <w:trHeight w:val="200.0"/>
            </w:trPr>
            <w:tc>
              <w:tcPr>
                <w:tcW w:w="935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  <w:tc>
              <w:tcPr>
                <w:tcW w:w="8589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  <w:tc>
              <w:tcPr>
                <w:tcW w:w="907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</w:tr>
          <w:tr>
            <w:trPr/>
            <w:tc>
              <w:tcPr>
                <w:tcW w:w="935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  <w:tc>
              <w:tcPr>
                <w:tcW w:w="9496" w:type="dxa"/>
                <w:gridSpan w:val="2"/>
                <w:vMerge w:val="restart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pBdr/>
                  <w:bidi w:val="off"/>
                  <w:rPr>
                    <w:color w:val="014e9b"/>
                    <w:rFonts w:ascii="Arial" w:eastAsia="Arial" w:hAnsi="Arial" w:cs="Arial"/>
                    <w:sz w:val="16"/>
                    <w:szCs w:val="16"/>
                    <w:spacing w:val="0"/>
                  </w:rPr>
                </w:pPr>
                <w:r>
                  <w:rPr>
                    <w:color w:val="014e9b"/>
                    <w:rFonts w:ascii="Arial" w:eastAsia="Arial" w:hAnsi="Arial" w:cs="Arial"/>
                    <w:sz w:val="16"/>
                    <w:szCs w:val="16"/>
                    <w:spacing w:val="0"/>
                  </w:rPr>
                  <w:t xml:space="preserve">Banka CREDITAS a.s., Sokolovská 675/9, Karlín, 186 00 Praha 8 </w:t>
                </w:r>
              </w:p>
            </w:tc>
          </w:tr>
          <w:tr>
            <w:trPr/>
            <w:tc>
              <w:tcPr>
                <w:tcW w:w="935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  <w:tc>
              <w:tcPr>
                <w:tcW w:w="9496" w:type="dxa"/>
                <w:gridSpan w:val="2"/>
                <w:vMerge w:val="restart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pBdr/>
                  <w:bidi w:val="off"/>
                  <w:rPr>
                    <w:color w:val="01579b"/>
                    <w:rFonts w:ascii="Arial" w:eastAsia="Arial" w:hAnsi="Arial" w:cs="Arial"/>
                    <w:sz w:val="16"/>
                    <w:szCs w:val="16"/>
                    <w:spacing w:val="0"/>
                  </w:rPr>
                </w:pPr>
                <w:r>
                  <w:rPr>
                    <w:color w:val="01579b"/>
                    <w:rFonts w:ascii="Arial" w:eastAsia="Arial" w:hAnsi="Arial" w:cs="Arial"/>
                    <w:sz w:val="16"/>
                    <w:szCs w:val="16"/>
                    <w:spacing w:val="0"/>
                  </w:rPr>
                  <w:t xml:space="preserve">OR: Městský soud v Praze, oddíl B, vložka 23903, IČO: 63492555, DIČ: CZ63492555</w:t>
                </w:r>
              </w:p>
            </w:tc>
          </w:tr>
          <w:tr>
            <w:trPr/>
            <w:tc>
              <w:tcPr>
                <w:tcW w:w="935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spacing w:line="1" w:lineRule="auto"/>
                </w:pPr>
              </w:p>
            </w:tc>
            <w:tc>
              <w:tcPr>
                <w:tcW w:w="8589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pPr>
                  <w:pBdr/>
                  <w:bidi w:val="off"/>
                  <w:rPr>
                    <w:color w:val="4dd0e1"/>
                    <w:rFonts w:ascii="Arial" w:eastAsia="Arial" w:hAnsi="Arial" w:cs="Arial"/>
                    <w:sz w:val="16"/>
                    <w:szCs w:val="16"/>
                    <w:spacing w:val="0"/>
                  </w:rPr>
                </w:pPr>
                <w:r>
                  <w:rPr>
                    <w:color w:val="4dd0e1"/>
                    <w:rFonts w:ascii="Arial" w:eastAsia="Arial" w:hAnsi="Arial" w:cs="Arial"/>
                    <w:sz w:val="16"/>
                    <w:szCs w:val="16"/>
                    <w:spacing w:val="0"/>
                  </w:rPr>
                  <w:t xml:space="preserve">Volejte zdarma: 800 888 009, e-mail: info@creditas.cz, www.creditas.cz</w:t>
                </w:r>
              </w:p>
            </w:tc>
            <w:tc>
              <w:tcPr>
                <w:tcW w:w="907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tbl>
                <w:tblPr>
                  <w:tblInd w:w="0" w:type="dxa"/>
                  <w:tblStyle w:val="TableGrid"/>
                  <w:tblOverlap w:val="Never"/>
                  <w:tblW w:w="907" w:type="dxa"/>
                  <w:tblLook w:val="01E0"/>
                  <w:tblLayout w:type="fixed"/>
                  <w:tblBorders/>
                </w:tblPr>
                <w:tblGrid>
                  <w:gridCol w:val="453"/>
                  <w:gridCol w:val="199"/>
                  <w:gridCol w:val="56"/>
                  <w:gridCol w:val="199"/>
                </w:tblGrid>
                <w:tr>
                  <w:trPr/>
                  <w:tc>
                    <w:tcPr>
                      <w:tcW w:w="453" w:type="dxa"/>
                      <w:tcBorders/>
                      <w:tcMar>
                        <w:bottom w:w="0" w:type="dxa"/>
                        <w:left w:w="0" w:type="dxa"/>
                        <w:top w:w="0" w:type="dxa"/>
                        <w:right w:w="0" w:type="dxa"/>
                      </w:tcMar>
                      <w:vAlign w:val="baseline"/>
                      <w:noWrap w:val="off"/>
                    </w:tcPr>
                    <w:p>
                      <w:pPr>
                        <w:pBdr/>
                        <w:bidi w:val="off"/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</w:pPr>
                      <w:r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  <w:t xml:space="preserve">strana</w:t>
                      </w:r>
                    </w:p>
                  </w:tc>
                  <w:tc>
                    <w:tcPr>
                      <w:tcW w:w="199" w:type="dxa"/>
                      <w:tcBorders/>
                      <w:tcMar>
                        <w:bottom w:w="0" w:type="dxa"/>
                        <w:left w:w="0" w:type="dxa"/>
                        <w:top w:w="0" w:type="dxa"/>
                        <w:right w:w="0" w:type="dxa"/>
                      </w:tcMar>
                      <w:vAlign w:val="baseline"/>
                      <w:noWrap w:val="off"/>
                    </w:tcPr>
                    <w:p>
                      <w:pPr>
                        <w:jc w:val="right"/>
                        <w:pBdr/>
                        <w:bidi w:val="off"/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</w:pPr>
                      <w:r>
                        <w:rFonts w:ascii="Arial" w:eastAsia="Arial" w:hAnsi="Arial" w:cs="Arial"/>
                        <w:sz w:val="16"/>
                        <w:szCs w:val="16"/>
                        <w:spacing w:val="0"/>
                        <w:fldChar w:fldCharType="begin"/>
                      </w:r>
                      <w:r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  <w:instrText>PAGE</w:instrText>
                      </w:r>
                      <w:r>
                        <w:rFonts w:ascii="Arial" w:eastAsia="Arial" w:hAnsi="Arial" w:cs="Arial"/>
                        <w:sz w:val="16"/>
                        <w:szCs w:val="16"/>
                        <w:spacing w:val="0"/>
                        <w:fldChar w:fldCharType="end"/>
                      </w:r>
                    </w:p>
                  </w:tc>
                  <w:tc>
                    <w:tcPr>
                      <w:tcW w:w="56" w:type="dxa"/>
                      <w:tcBorders/>
                      <w:tcMar>
                        <w:bottom w:w="0" w:type="dxa"/>
                        <w:left w:w="0" w:type="dxa"/>
                        <w:top w:w="0" w:type="dxa"/>
                        <w:right w:w="0" w:type="dxa"/>
                      </w:tcMar>
                      <w:vAlign w:val="baseline"/>
                      <w:noWrap w:val="off"/>
                    </w:tcPr>
                    <w:p>
                      <w:pPr>
                        <w:jc w:val="center"/>
                        <w:pBdr/>
                        <w:bidi w:val="off"/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</w:pPr>
                      <w:r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  <w:t xml:space="preserve">/</w:t>
                      </w:r>
                    </w:p>
                  </w:tc>
                  <w:tc>
                    <w:tcPr>
                      <w:tcW w:w="199" w:type="dxa"/>
                      <w:tcBorders/>
                      <w:tcMar>
                        <w:bottom w:w="0" w:type="dxa"/>
                        <w:left w:w="0" w:type="dxa"/>
                        <w:top w:w="0" w:type="dxa"/>
                        <w:right w:w="0" w:type="dxa"/>
                      </w:tcMar>
                      <w:vAlign w:val="baseline"/>
                      <w:noWrap w:val="off"/>
                    </w:tcPr>
                    <w:p>
                      <w:pPr>
                        <w:pBdr/>
                        <w:bidi w:val="off"/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</w:pPr>
                      <w:r>
                        <w:rFonts w:ascii="Arial" w:eastAsia="Arial" w:hAnsi="Arial" w:cs="Arial"/>
                        <w:sz w:val="16"/>
                        <w:szCs w:val="16"/>
                        <w:spacing w:val="0"/>
                        <w:fldChar w:fldCharType="begin"/>
                      </w:r>
                      <w:r>
                        <w:rPr>
                          <w:color w:val="01579b"/>
                          <w:rFonts w:ascii="Arial" w:eastAsia="Arial" w:hAnsi="Arial" w:cs="Arial"/>
                          <w:sz w:val="16"/>
                          <w:szCs w:val="16"/>
                          <w:spacing w:val="0"/>
                        </w:rPr>
                        <w:instrText>NUMPAGES</w:instrText>
                      </w:r>
                      <w:r>
                        <w:rFonts w:ascii="Arial" w:eastAsia="Arial" w:hAnsi="Arial" w:cs="Arial"/>
                        <w:sz w:val="16"/>
                        <w:szCs w:val="16"/>
                        <w:spacing w:val="0"/>
                        <w:fldChar w:fldCharType="end"/>
                      </w:r>
                    </w:p>
                  </w:tc>
                </w:tr>
              </w:tbl>
              <w:p>
                <w:pPr>
                  <w:spacing w:line="1" w:lineRule="auto"/>
                </w:pPr>
              </w:p>
            </w:tc>
          </w:tr>
        </w:tbl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46" w:type="dxa"/>
      <w:tblLook w:val="01E0"/>
      <w:tblLayout w:type="fixed"/>
    </w:tblPr>
    <w:tblGrid>
      <w:gridCol w:val="10646"/>
    </w:tblGrid>
    <w:tr>
      <w:trPr>
        <w:trHeight w:val="1133"/>
      </w:trPr>
      <w:tc>
        <w:tcPr>
          <w:tcW w:w="10646" w:type="dxa"/>
        </w:tcPr>
        <w:p>
          <w:rPr>
            <w:vanish w:val="on"/>
          </w:rPr>
        </w:p>
        <w:tbl>
          <w:tblPr>
            <w:tblInd w:w="0" w:type="dxa"/>
            <w:tblStyle w:val="TableGrid"/>
            <w:tblOverlap w:val="Never"/>
            <w:tblW w:w="10431" w:type="dxa"/>
            <w:tblLook w:val="01E0"/>
            <w:tblLayout w:type="fixed"/>
            <w:tblBorders/>
          </w:tblPr>
          <w:tblGrid>
            <w:gridCol w:val="10431"/>
          </w:tblGrid>
          <w:tr>
            <w:trPr/>
            <w:tc>
              <w:tcPr>
                <w:tcW w:w="10431" w:type="dxa"/>
                <w:tcBorders/>
                <w:tcMar>
                  <w:bottom w:w="0" w:type="dxa"/>
                  <w:left w:w="0" w:type="dxa"/>
                  <w:top w:w="0" w:type="dxa"/>
                  <w:right w:w="0" w:type="dxa"/>
                </w:tcMar>
                <w:vAlign w:val="baseline"/>
                <w:noWrap w:val="off"/>
              </w:tcPr>
              <w:p>
                <w:r>
                  <w:pict>
                    <v:shapetype id="_x0000_t75" coordsize="21600,21600" o:spt="75" o:preferrelative="t" path="m@4@5l@4@11@9@11@9@5xe" filled="f" stroked="f">
                      <v:stroke imagealignshape="false"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 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5" type="#_x0000_t75" style="width:158.4pt;height:38.279998898506165pt" o:borderbottomcolor="#000000" o:bordertopcolor="#000000" o:borderleftcolor="#000000" o:borderrightcolor="#000000">
                      <v:imagedata r:id="rId1" r:href="rId2"/>
                    </v:shape>
                  </w:pict>
                </w:r>
              </w:p>
            </w:tc>
          </w:tr>
        </w:tbl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style w:type="paragraph" w:default="4" w:styleId="Normal">
    <w:name w:val="Normal"/>
    <w:autoRedefine/>
    <w:semiHidden/>
    <w:rsid w:val="009B3C8F"/>
    <w:pPr>
      <w:pStyle w:val="Normal"/>
      <w:bidi w:val="off"/>
    </w:pPr>
  </w:style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aFChunk" Target="mhtText6.mht"/><Relationship Id="rId3" Type="http://schemas.openxmlformats.org/officeDocument/2006/relationships/aFChunk" Target="mhtText1.mht"/><Relationship Id="rId7" Type="http://schemas.openxmlformats.org/officeDocument/2006/relationships/aFChunk" Target="mhtText5.mht"/><Relationship Id="rId12" Type="http://schemas.openxmlformats.org/officeDocument/2006/relationships/aFChunk" Target="mhtText10.mht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aFChunk" Target="mhtText9.mht"/><Relationship Id="rId6" Type="http://schemas.openxmlformats.org/officeDocument/2006/relationships/aFChunk" Target="mhtText4.mht"/><Relationship Id="rId1" Type="http://schemas.openxmlformats.org/officeDocument/2006/relationships/styles" Target="styles.xml"/><Relationship Id="rId5" Type="http://schemas.openxmlformats.org/officeDocument/2006/relationships/aFChunk" Target="mhtText3.mht"/><Relationship Id="rId15" Type="http://schemas.openxmlformats.org/officeDocument/2006/relationships/customXml" Target="../customXml/item1.xml"/><Relationship Id="rId10" Type="http://schemas.openxmlformats.org/officeDocument/2006/relationships/aFChunk" Target="mhtText8.mht"/><Relationship Id="rId4" Type="http://schemas.openxmlformats.org/officeDocument/2006/relationships/aFChunk" Target="mhtText2.mht"/><Relationship Id="rId9" Type="http://schemas.openxmlformats.org/officeDocument/2006/relationships/aFChunk" Target="mhtText7.mht"/><Relationship Id="rId14" Type="http://schemas.openxmlformats.org/officeDocument/2006/relationships/footer" Target="footer1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Relationship Id="rId2" Type="http://schemas.openxmlformats.org/officeDocument/2006/relationships/image" Target="ooxWord://media/image1.PNG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23864EDDA246AE6B9D3DBC2D0B6C" ma:contentTypeVersion="14" ma:contentTypeDescription="Vytvoří nový dokument" ma:contentTypeScope="" ma:versionID="d9c435c18a63ffed9bc4940058b7f57c">
  <xsd:schema xmlns:xsd="http://www.w3.org/2001/XMLSchema" xmlns:xs="http://www.w3.org/2001/XMLSchema" xmlns:p="http://schemas.microsoft.com/office/2006/metadata/properties" xmlns:ns2="2434dedc-b910-42f5-9873-333103b946b9" xmlns:ns3="3d2e05eb-2914-4069-8e9a-1b72407c9380" targetNamespace="http://schemas.microsoft.com/office/2006/metadata/properties" ma:root="true" ma:fieldsID="916fce6d40a126672b17e8a5327a0641" ns2:_="" ns3:_="">
    <xsd:import namespace="2434dedc-b910-42f5-9873-333103b946b9"/>
    <xsd:import namespace="3d2e05eb-2914-4069-8e9a-1b72407c9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dedc-b910-42f5-9873-333103b94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Pozn_x00e1_mka" ma:index="16" nillable="true" ma:displayName="Poznámka" ma:description="Poznámka" ma:internalName="Pozn_x00e1_mka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05eb-2914-4069-8e9a-1b72407c938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2434dedc-b910-42f5-9873-333103b946b9" xsi:nil="true"/>
  </documentManagement>
</p:properties>
</file>

<file path=customXml/itemProps1.xml><?xml version="1.0" encoding="utf-8"?>
<ds:datastoreItem xmlns:ds="http://schemas.openxmlformats.org/officeDocument/2006/customXml" ds:itemID="{38D0AFDA-D402-44D2-B00C-8618CE57DCEC}"/>
</file>

<file path=customXml/itemProps2.xml><?xml version="1.0" encoding="utf-8"?>
<ds:datastoreItem xmlns:ds="http://schemas.openxmlformats.org/officeDocument/2006/customXml" ds:itemID="{717F84BF-27BF-4829-9954-4FB2F9F578A1}"/>
</file>

<file path=customXml/itemProps3.xml><?xml version="1.0" encoding="utf-8"?>
<ds:datastoreItem xmlns:ds="http://schemas.openxmlformats.org/officeDocument/2006/customXml" ds:itemID="{F3B4DAD6-9DAB-4E50-BBFF-4B87D66C1BB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0x0101009F5A23864EDDA246AE6B9D3DBC2D0B6C</vt:lpwstr>
  </property>
</Properties>
</file>