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6DB8">
      <w:r>
        <w:t>alkjdfa;lkjf ;alskfj d;alskj f;alskfjd</w:t>
      </w:r>
      <w:r>
        <w:commentReference w:id="0"/>
      </w:r>
      <w:r>
        <w:t xml:space="preserve"> ;alskdfj ;alskdjf ;alkjf d;alkfj ;alkfjd ;laksdfj ;alkfdj ;alskdfj ;alksdfj ;alskdfj ;alksdfj ;alskdfj ;aslkfjd ;alkfdj ;aldkfj ;aslkdfj a;klfdj a;lksdfj ;alkjdf ;alksdjf ;akldjf ;akljfd ;alkdfj ;alkdfj ;alskdfj ;ask</w:t>
      </w:r>
      <w:r>
        <w:t>dfdfjk</w:t>
      </w:r>
      <w:r>
        <w:commentReference w:id="1"/>
      </w:r>
      <w:r>
        <w:t xml:space="preserve"> </w:t>
      </w:r>
      <w:bookmarkStart w:id="2" w:name="_GoBack"/>
      <w:bookmarkEnd w:id="2"/>
    </w:p>
    <w:sectPr w:rsidR="00000000">
      <w:pgSz w:w="12240" w:h="15840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Unknown Author" w:date="2013-02-08T12:10:00Z" w:initials="Unknown A">
    <w:p w:rsidR="00000000" w:rsidRDefault="00C56DB8">
      <w:r>
        <w:annotationRef/>
      </w:r>
      <w:r>
        <w:t>Test Comment!</w:t>
      </w:r>
    </w:p>
  </w:comment>
  <w:comment w:id="1" w:author="Unknown Author" w:date="2013-02-08T12:14:00Z" w:initials="Unknown A">
    <w:p w:rsidR="00000000" w:rsidRDefault="00C56DB8">
      <w:r>
        <w:annotationRef/>
      </w:r>
      <w:r>
        <w:t>Another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D0C"/>
    <w:rsid w:val="00C56DB8"/>
    <w:rsid w:val="00C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Lucida San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0D0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D0C"/>
    <w:rPr>
      <w:rFonts w:ascii="Tahoma" w:eastAsia="Arial Unicode MS" w:hAnsi="Tahoma" w:cs="Mangal"/>
      <w:kern w:val="1"/>
      <w:sz w:val="16"/>
      <w:szCs w:val="1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2</cp:revision>
  <cp:lastPrinted>1601-01-01T00:00:00Z</cp:lastPrinted>
  <dcterms:created xsi:type="dcterms:W3CDTF">2020-06-02T15:36:00Z</dcterms:created>
  <dcterms:modified xsi:type="dcterms:W3CDTF">2020-06-02T15:36:00Z</dcterms:modified>
</cp:coreProperties>
</file>