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0425C" w14:textId="597326DE" w:rsidR="001765C5" w:rsidRDefault="000515F7">
      <w:pPr>
        <w:rPr>
          <w:noProof/>
        </w:rPr>
      </w:pPr>
      <w:r>
        <w:rPr>
          <w:noProof/>
        </w:rPr>
        <w:drawing>
          <wp:inline distT="0" distB="0" distL="0" distR="0" wp14:anchorId="6C243CBB" wp14:editId="3E0B88FE">
            <wp:extent cx="5486400" cy="3200400"/>
            <wp:effectExtent l="38100" t="0" r="571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31A70990" w14:textId="702696E7" w:rsidR="000515F7" w:rsidRPr="000515F7" w:rsidRDefault="000515F7" w:rsidP="000515F7"/>
    <w:p w14:paraId="13780199" w14:textId="7DE210C9" w:rsidR="000515F7" w:rsidRDefault="000515F7" w:rsidP="000515F7">
      <w:pPr>
        <w:rPr>
          <w:noProof/>
        </w:rPr>
      </w:pPr>
    </w:p>
    <w:p w14:paraId="64AAF6CA" w14:textId="0DCA8252" w:rsidR="000515F7" w:rsidRPr="000515F7" w:rsidRDefault="000515F7" w:rsidP="000515F7">
      <w:pPr>
        <w:tabs>
          <w:tab w:val="left" w:pos="3975"/>
        </w:tabs>
      </w:pPr>
      <w:r>
        <w:tab/>
      </w:r>
    </w:p>
    <w:sectPr w:rsidR="000515F7" w:rsidRPr="000515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2"/>
    <w:rsid w:val="00015F7F"/>
    <w:rsid w:val="000515F7"/>
    <w:rsid w:val="000874D1"/>
    <w:rsid w:val="001E3692"/>
    <w:rsid w:val="001E62B2"/>
    <w:rsid w:val="004108E9"/>
    <w:rsid w:val="00442624"/>
    <w:rsid w:val="00457F03"/>
    <w:rsid w:val="00471AA5"/>
    <w:rsid w:val="004F445E"/>
    <w:rsid w:val="0053454A"/>
    <w:rsid w:val="00582DE6"/>
    <w:rsid w:val="00692C8E"/>
    <w:rsid w:val="006C6276"/>
    <w:rsid w:val="00733A1C"/>
    <w:rsid w:val="008C0B04"/>
    <w:rsid w:val="00940F84"/>
    <w:rsid w:val="00951CD5"/>
    <w:rsid w:val="00AB4473"/>
    <w:rsid w:val="00C0361B"/>
    <w:rsid w:val="00C9231D"/>
    <w:rsid w:val="00E53BBA"/>
    <w:rsid w:val="00E540D2"/>
    <w:rsid w:val="00F1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C8FA6-90EB-458B-B436-A1FE5843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EF048D-A337-42A8-9DDE-FE769869EB8E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A062CAAF-35C3-4032-AFAB-62F11EA0F39E}">
      <dgm:prSet phldrT="[Text]"/>
      <dgm:spPr/>
      <dgm:t>
        <a:bodyPr/>
        <a:lstStyle/>
        <a:p>
          <a:r>
            <a:rPr lang="en-GB"/>
            <a:t>Text 1</a:t>
          </a:r>
        </a:p>
      </dgm:t>
    </dgm:pt>
    <dgm:pt modelId="{50BCD2DA-C846-4EB6-B6FF-B3B3D4AA0B6C}" type="parTrans" cxnId="{8D354D38-935A-44CA-B266-8A57DB0EEC02}">
      <dgm:prSet/>
      <dgm:spPr/>
      <dgm:t>
        <a:bodyPr/>
        <a:lstStyle/>
        <a:p>
          <a:endParaRPr lang="en-GB"/>
        </a:p>
      </dgm:t>
    </dgm:pt>
    <dgm:pt modelId="{351DC206-155B-44BD-8289-D88040CC0355}" type="sibTrans" cxnId="{8D354D38-935A-44CA-B266-8A57DB0EEC02}">
      <dgm:prSet/>
      <dgm:spPr/>
      <dgm:t>
        <a:bodyPr/>
        <a:lstStyle/>
        <a:p>
          <a:endParaRPr lang="en-GB"/>
        </a:p>
      </dgm:t>
    </dgm:pt>
    <dgm:pt modelId="{D5896475-993F-4034-9731-B1DDC0428435}">
      <dgm:prSet phldrT="[Text]"/>
      <dgm:spPr/>
      <dgm:t>
        <a:bodyPr/>
        <a:lstStyle/>
        <a:p>
          <a:r>
            <a:rPr lang="en-GB"/>
            <a:t>Text 2</a:t>
          </a:r>
        </a:p>
      </dgm:t>
    </dgm:pt>
    <dgm:pt modelId="{1F3A9400-D41E-450A-A789-E44DFCC688B2}" type="parTrans" cxnId="{CF14ECBE-17E1-4E6B-8170-81A95259BC18}">
      <dgm:prSet/>
      <dgm:spPr/>
      <dgm:t>
        <a:bodyPr/>
        <a:lstStyle/>
        <a:p>
          <a:endParaRPr lang="en-GB"/>
        </a:p>
      </dgm:t>
    </dgm:pt>
    <dgm:pt modelId="{53B58ECB-3A4B-4975-8BAF-A8B58C4C5FB5}" type="sibTrans" cxnId="{CF14ECBE-17E1-4E6B-8170-81A95259BC18}">
      <dgm:prSet/>
      <dgm:spPr/>
      <dgm:t>
        <a:bodyPr/>
        <a:lstStyle/>
        <a:p>
          <a:endParaRPr lang="en-GB"/>
        </a:p>
      </dgm:t>
    </dgm:pt>
    <dgm:pt modelId="{D8CBAD92-684F-4983-B13F-6C9B26AEC4B9}">
      <dgm:prSet phldrT="[Text]"/>
      <dgm:spPr/>
      <dgm:t>
        <a:bodyPr/>
        <a:lstStyle/>
        <a:p>
          <a:r>
            <a:rPr lang="en-GB"/>
            <a:t>Text 3</a:t>
          </a:r>
        </a:p>
      </dgm:t>
    </dgm:pt>
    <dgm:pt modelId="{344601E0-FA0E-4B0D-9B1A-05EE59E3DD5B}" type="parTrans" cxnId="{952F55EF-3D81-4DB3-BF81-EA08DBB1864E}">
      <dgm:prSet/>
      <dgm:spPr/>
      <dgm:t>
        <a:bodyPr/>
        <a:lstStyle/>
        <a:p>
          <a:endParaRPr lang="en-GB"/>
        </a:p>
      </dgm:t>
    </dgm:pt>
    <dgm:pt modelId="{56E22F49-6236-4CE3-8F29-9DB87C4D1C32}" type="sibTrans" cxnId="{952F55EF-3D81-4DB3-BF81-EA08DBB1864E}">
      <dgm:prSet/>
      <dgm:spPr/>
      <dgm:t>
        <a:bodyPr/>
        <a:lstStyle/>
        <a:p>
          <a:endParaRPr lang="en-GB"/>
        </a:p>
      </dgm:t>
    </dgm:pt>
    <dgm:pt modelId="{3D2CC1BE-FD18-414F-AF65-50E48E15E209}" type="pres">
      <dgm:prSet presAssocID="{91EF048D-A337-42A8-9DDE-FE769869EB8E}" presName="Name0" presStyleCnt="0">
        <dgm:presLayoutVars>
          <dgm:dir/>
          <dgm:resizeHandles val="exact"/>
        </dgm:presLayoutVars>
      </dgm:prSet>
      <dgm:spPr/>
    </dgm:pt>
    <dgm:pt modelId="{5001121E-0957-4D44-BE57-DE77D7EF7015}" type="pres">
      <dgm:prSet presAssocID="{A062CAAF-35C3-4032-AFAB-62F11EA0F39E}" presName="node" presStyleLbl="node1" presStyleIdx="0" presStyleCnt="3">
        <dgm:presLayoutVars>
          <dgm:bulletEnabled val="1"/>
        </dgm:presLayoutVars>
      </dgm:prSet>
      <dgm:spPr/>
    </dgm:pt>
    <dgm:pt modelId="{802F086C-0ADE-4A9B-8CF3-F941A704B5DC}" type="pres">
      <dgm:prSet presAssocID="{351DC206-155B-44BD-8289-D88040CC0355}" presName="sibTrans" presStyleLbl="sibTrans2D1" presStyleIdx="0" presStyleCnt="2"/>
      <dgm:spPr/>
    </dgm:pt>
    <dgm:pt modelId="{C5444728-0552-4973-A892-85E8A2B77402}" type="pres">
      <dgm:prSet presAssocID="{351DC206-155B-44BD-8289-D88040CC0355}" presName="connectorText" presStyleLbl="sibTrans2D1" presStyleIdx="0" presStyleCnt="2"/>
      <dgm:spPr/>
    </dgm:pt>
    <dgm:pt modelId="{A745BF4C-73DA-4C05-942E-0EF08EEB0B2B}" type="pres">
      <dgm:prSet presAssocID="{D5896475-993F-4034-9731-B1DDC0428435}" presName="node" presStyleLbl="node1" presStyleIdx="1" presStyleCnt="3">
        <dgm:presLayoutVars>
          <dgm:bulletEnabled val="1"/>
        </dgm:presLayoutVars>
      </dgm:prSet>
      <dgm:spPr/>
    </dgm:pt>
    <dgm:pt modelId="{F786C4B3-7BB8-4DF5-A56A-6D2A4EBAEE01}" type="pres">
      <dgm:prSet presAssocID="{53B58ECB-3A4B-4975-8BAF-A8B58C4C5FB5}" presName="sibTrans" presStyleLbl="sibTrans2D1" presStyleIdx="1" presStyleCnt="2"/>
      <dgm:spPr/>
    </dgm:pt>
    <dgm:pt modelId="{A529FE57-EE77-4890-A5CE-7A2AF76FD860}" type="pres">
      <dgm:prSet presAssocID="{53B58ECB-3A4B-4975-8BAF-A8B58C4C5FB5}" presName="connectorText" presStyleLbl="sibTrans2D1" presStyleIdx="1" presStyleCnt="2"/>
      <dgm:spPr/>
    </dgm:pt>
    <dgm:pt modelId="{187A5796-05B5-4FB0-B609-9C3C6EA60A6E}" type="pres">
      <dgm:prSet presAssocID="{D8CBAD92-684F-4983-B13F-6C9B26AEC4B9}" presName="node" presStyleLbl="node1" presStyleIdx="2" presStyleCnt="3">
        <dgm:presLayoutVars>
          <dgm:bulletEnabled val="1"/>
        </dgm:presLayoutVars>
      </dgm:prSet>
      <dgm:spPr/>
    </dgm:pt>
  </dgm:ptLst>
  <dgm:cxnLst>
    <dgm:cxn modelId="{22BAFB06-349B-4819-9760-27AAD4AAEFE1}" type="presOf" srcId="{D8CBAD92-684F-4983-B13F-6C9B26AEC4B9}" destId="{187A5796-05B5-4FB0-B609-9C3C6EA60A6E}" srcOrd="0" destOrd="0" presId="urn:microsoft.com/office/officeart/2005/8/layout/process1"/>
    <dgm:cxn modelId="{51B0680B-EF63-4F1D-A8EA-1964B6DB2554}" type="presOf" srcId="{91EF048D-A337-42A8-9DDE-FE769869EB8E}" destId="{3D2CC1BE-FD18-414F-AF65-50E48E15E209}" srcOrd="0" destOrd="0" presId="urn:microsoft.com/office/officeart/2005/8/layout/process1"/>
    <dgm:cxn modelId="{F18D6A13-5225-49ED-B422-17C9E463819E}" type="presOf" srcId="{351DC206-155B-44BD-8289-D88040CC0355}" destId="{802F086C-0ADE-4A9B-8CF3-F941A704B5DC}" srcOrd="0" destOrd="0" presId="urn:microsoft.com/office/officeart/2005/8/layout/process1"/>
    <dgm:cxn modelId="{8D354D38-935A-44CA-B266-8A57DB0EEC02}" srcId="{91EF048D-A337-42A8-9DDE-FE769869EB8E}" destId="{A062CAAF-35C3-4032-AFAB-62F11EA0F39E}" srcOrd="0" destOrd="0" parTransId="{50BCD2DA-C846-4EB6-B6FF-B3B3D4AA0B6C}" sibTransId="{351DC206-155B-44BD-8289-D88040CC0355}"/>
    <dgm:cxn modelId="{F7C6593A-6DBA-4335-98ED-196651991DE5}" type="presOf" srcId="{53B58ECB-3A4B-4975-8BAF-A8B58C4C5FB5}" destId="{F786C4B3-7BB8-4DF5-A56A-6D2A4EBAEE01}" srcOrd="0" destOrd="0" presId="urn:microsoft.com/office/officeart/2005/8/layout/process1"/>
    <dgm:cxn modelId="{00E63866-B662-4122-8D76-7B9A28479E04}" type="presOf" srcId="{D5896475-993F-4034-9731-B1DDC0428435}" destId="{A745BF4C-73DA-4C05-942E-0EF08EEB0B2B}" srcOrd="0" destOrd="0" presId="urn:microsoft.com/office/officeart/2005/8/layout/process1"/>
    <dgm:cxn modelId="{9B6EEB6A-BC75-475F-9F29-8495618DAD8F}" type="presOf" srcId="{A062CAAF-35C3-4032-AFAB-62F11EA0F39E}" destId="{5001121E-0957-4D44-BE57-DE77D7EF7015}" srcOrd="0" destOrd="0" presId="urn:microsoft.com/office/officeart/2005/8/layout/process1"/>
    <dgm:cxn modelId="{7070B8A2-9240-4B90-AD2C-86140004486A}" type="presOf" srcId="{53B58ECB-3A4B-4975-8BAF-A8B58C4C5FB5}" destId="{A529FE57-EE77-4890-A5CE-7A2AF76FD860}" srcOrd="1" destOrd="0" presId="urn:microsoft.com/office/officeart/2005/8/layout/process1"/>
    <dgm:cxn modelId="{CF14ECBE-17E1-4E6B-8170-81A95259BC18}" srcId="{91EF048D-A337-42A8-9DDE-FE769869EB8E}" destId="{D5896475-993F-4034-9731-B1DDC0428435}" srcOrd="1" destOrd="0" parTransId="{1F3A9400-D41E-450A-A789-E44DFCC688B2}" sibTransId="{53B58ECB-3A4B-4975-8BAF-A8B58C4C5FB5}"/>
    <dgm:cxn modelId="{2D1A30D0-5CE2-4425-BF3F-930309084B5F}" type="presOf" srcId="{351DC206-155B-44BD-8289-D88040CC0355}" destId="{C5444728-0552-4973-A892-85E8A2B77402}" srcOrd="1" destOrd="0" presId="urn:microsoft.com/office/officeart/2005/8/layout/process1"/>
    <dgm:cxn modelId="{952F55EF-3D81-4DB3-BF81-EA08DBB1864E}" srcId="{91EF048D-A337-42A8-9DDE-FE769869EB8E}" destId="{D8CBAD92-684F-4983-B13F-6C9B26AEC4B9}" srcOrd="2" destOrd="0" parTransId="{344601E0-FA0E-4B0D-9B1A-05EE59E3DD5B}" sibTransId="{56E22F49-6236-4CE3-8F29-9DB87C4D1C32}"/>
    <dgm:cxn modelId="{222E2258-6F93-4501-BE77-1A03C3D91C0A}" type="presParOf" srcId="{3D2CC1BE-FD18-414F-AF65-50E48E15E209}" destId="{5001121E-0957-4D44-BE57-DE77D7EF7015}" srcOrd="0" destOrd="0" presId="urn:microsoft.com/office/officeart/2005/8/layout/process1"/>
    <dgm:cxn modelId="{7D5A93D6-98FC-40D3-BB5E-4C46A2A6A80E}" type="presParOf" srcId="{3D2CC1BE-FD18-414F-AF65-50E48E15E209}" destId="{802F086C-0ADE-4A9B-8CF3-F941A704B5DC}" srcOrd="1" destOrd="0" presId="urn:microsoft.com/office/officeart/2005/8/layout/process1"/>
    <dgm:cxn modelId="{76345A81-8421-4140-8EA0-7DDC24F7461D}" type="presParOf" srcId="{802F086C-0ADE-4A9B-8CF3-F941A704B5DC}" destId="{C5444728-0552-4973-A892-85E8A2B77402}" srcOrd="0" destOrd="0" presId="urn:microsoft.com/office/officeart/2005/8/layout/process1"/>
    <dgm:cxn modelId="{FB8B881C-24C1-4D72-BC33-8B74329272F7}" type="presParOf" srcId="{3D2CC1BE-FD18-414F-AF65-50E48E15E209}" destId="{A745BF4C-73DA-4C05-942E-0EF08EEB0B2B}" srcOrd="2" destOrd="0" presId="urn:microsoft.com/office/officeart/2005/8/layout/process1"/>
    <dgm:cxn modelId="{881F6AE7-5070-40C1-99D1-A01C8A6650FB}" type="presParOf" srcId="{3D2CC1BE-FD18-414F-AF65-50E48E15E209}" destId="{F786C4B3-7BB8-4DF5-A56A-6D2A4EBAEE01}" srcOrd="3" destOrd="0" presId="urn:microsoft.com/office/officeart/2005/8/layout/process1"/>
    <dgm:cxn modelId="{916C9A28-62BB-4369-9C98-D30397DF237B}" type="presParOf" srcId="{F786C4B3-7BB8-4DF5-A56A-6D2A4EBAEE01}" destId="{A529FE57-EE77-4890-A5CE-7A2AF76FD860}" srcOrd="0" destOrd="0" presId="urn:microsoft.com/office/officeart/2005/8/layout/process1"/>
    <dgm:cxn modelId="{576480BF-5A83-4106-A5C9-DF66216FFE31}" type="presParOf" srcId="{3D2CC1BE-FD18-414F-AF65-50E48E15E209}" destId="{187A5796-05B5-4FB0-B609-9C3C6EA60A6E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01121E-0957-4D44-BE57-DE77D7EF7015}">
      <dsp:nvSpPr>
        <dsp:cNvPr id="0" name=""/>
        <dsp:cNvSpPr/>
      </dsp:nvSpPr>
      <dsp:spPr>
        <a:xfrm>
          <a:off x="4822" y="1167824"/>
          <a:ext cx="1441251" cy="8647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600" kern="1200"/>
            <a:t>Text 1</a:t>
          </a:r>
        </a:p>
      </dsp:txBody>
      <dsp:txXfrm>
        <a:off x="30150" y="1193152"/>
        <a:ext cx="1390595" cy="814094"/>
      </dsp:txXfrm>
    </dsp:sp>
    <dsp:sp modelId="{802F086C-0ADE-4A9B-8CF3-F941A704B5DC}">
      <dsp:nvSpPr>
        <dsp:cNvPr id="0" name=""/>
        <dsp:cNvSpPr/>
      </dsp:nvSpPr>
      <dsp:spPr>
        <a:xfrm>
          <a:off x="1590198" y="14214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/>
        </a:p>
      </dsp:txBody>
      <dsp:txXfrm>
        <a:off x="1590198" y="1492970"/>
        <a:ext cx="213882" cy="214458"/>
      </dsp:txXfrm>
    </dsp:sp>
    <dsp:sp modelId="{A745BF4C-73DA-4C05-942E-0EF08EEB0B2B}">
      <dsp:nvSpPr>
        <dsp:cNvPr id="0" name=""/>
        <dsp:cNvSpPr/>
      </dsp:nvSpPr>
      <dsp:spPr>
        <a:xfrm>
          <a:off x="2022574" y="1167824"/>
          <a:ext cx="1441251" cy="8647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600" kern="1200"/>
            <a:t>Text 2</a:t>
          </a:r>
        </a:p>
      </dsp:txBody>
      <dsp:txXfrm>
        <a:off x="2047902" y="1193152"/>
        <a:ext cx="1390595" cy="814094"/>
      </dsp:txXfrm>
    </dsp:sp>
    <dsp:sp modelId="{F786C4B3-7BB8-4DF5-A56A-6D2A4EBAEE01}">
      <dsp:nvSpPr>
        <dsp:cNvPr id="0" name=""/>
        <dsp:cNvSpPr/>
      </dsp:nvSpPr>
      <dsp:spPr>
        <a:xfrm>
          <a:off x="3607950" y="14214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/>
        </a:p>
      </dsp:txBody>
      <dsp:txXfrm>
        <a:off x="3607950" y="1492970"/>
        <a:ext cx="213882" cy="214458"/>
      </dsp:txXfrm>
    </dsp:sp>
    <dsp:sp modelId="{187A5796-05B5-4FB0-B609-9C3C6EA60A6E}">
      <dsp:nvSpPr>
        <dsp:cNvPr id="0" name=""/>
        <dsp:cNvSpPr/>
      </dsp:nvSpPr>
      <dsp:spPr>
        <a:xfrm>
          <a:off x="4040326" y="1167824"/>
          <a:ext cx="1441251" cy="8647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600" kern="1200"/>
            <a:t>Text 3</a:t>
          </a:r>
        </a:p>
      </dsp:txBody>
      <dsp:txXfrm>
        <a:off x="4065654" y="1193152"/>
        <a:ext cx="1390595" cy="814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Brandstetter, Roman</dc:creator>
  <cp:keywords/>
  <dc:description/>
  <cp:lastModifiedBy>Brandstetter, Roman</cp:lastModifiedBy>
  <cp:revision>2</cp:revision>
  <dcterms:created xsi:type="dcterms:W3CDTF">2020-07-17T11:35:00Z</dcterms:created>
  <dcterms:modified xsi:type="dcterms:W3CDTF">2020-07-17T11:36:00Z</dcterms:modified>
</cp:coreProperties>
</file>