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C5" w:rsidRDefault="00DC601E">
      <w:r w:rsidRPr="00DC601E">
        <w:t xml:space="preserve">Field of type ASK to set a variable </w:t>
      </w:r>
      <w:r>
        <w:t xml:space="preserve">‘myVar’ and imput a value for it: </w:t>
      </w:r>
      <w:r>
        <w:fldChar w:fldCharType="begin"/>
      </w:r>
      <w:r>
        <w:instrText xml:space="preserve"> ASK  myVar "Enter a word" </w:instrText>
      </w:r>
      <w:r>
        <w:fldChar w:fldCharType="separate"/>
      </w:r>
      <w:bookmarkStart w:id="0" w:name="myVar"/>
      <w:r w:rsidR="00DA1912">
        <w:t>Hello</w:t>
      </w:r>
      <w:bookmarkEnd w:id="0"/>
      <w:r>
        <w:fldChar w:fldCharType="end"/>
      </w:r>
    </w:p>
    <w:p w:rsidR="00DC601E" w:rsidRDefault="00DC601E">
      <w:r>
        <w:t xml:space="preserve">Field of type REF to show the current value of ‘myVar’: </w:t>
      </w:r>
      <w:r>
        <w:fldChar w:fldCharType="begin"/>
      </w:r>
      <w:r>
        <w:instrText xml:space="preserve"> REF  myVar </w:instrText>
      </w:r>
      <w:r>
        <w:fldChar w:fldCharType="separate"/>
      </w:r>
      <w:r w:rsidR="00DA1912">
        <w:t>Hello</w:t>
      </w:r>
      <w:r>
        <w:fldChar w:fldCharType="end"/>
      </w:r>
    </w:p>
    <w:p w:rsidR="00DC601E" w:rsidRDefault="00DC601E">
      <w:bookmarkStart w:id="1" w:name="_GoBack"/>
      <w:bookmarkEnd w:id="1"/>
    </w:p>
    <w:p w:rsidR="00DC601E" w:rsidRDefault="00DC601E" w:rsidP="00DC601E">
      <w:r>
        <w:t>Info for Word 2010:</w:t>
      </w:r>
    </w:p>
    <w:p w:rsidR="00DC601E" w:rsidRDefault="00DC601E" w:rsidP="00DC601E">
      <w:r>
        <w:t>To enter a new value by the ASK field, set the cursor behind the field and press F9.</w:t>
      </w:r>
    </w:p>
    <w:p w:rsidR="00DC601E" w:rsidRDefault="00DC601E" w:rsidP="00DC601E">
      <w:r>
        <w:t>To update the REF field, select it together with surrounding text and then press F9. To update all fields use Alt+Ctrl+I or AltGr+I to switch to print preview and Esc to switch back.</w:t>
      </w:r>
    </w:p>
    <w:p w:rsidR="00DC601E" w:rsidRPr="00DC601E" w:rsidRDefault="00DC601E" w:rsidP="00DC601E">
      <w:r>
        <w:t>Alt+F9 toggles between field codes and values.</w:t>
      </w:r>
    </w:p>
    <w:sectPr w:rsidR="00DC601E" w:rsidRPr="00DC601E" w:rsidSect="00DC601E">
      <w:pgSz w:w="8392" w:h="5954" w:orient="landscape" w:code="7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1E"/>
    <w:rsid w:val="00276994"/>
    <w:rsid w:val="002C45DE"/>
    <w:rsid w:val="002C6B02"/>
    <w:rsid w:val="0033189E"/>
    <w:rsid w:val="003D19A4"/>
    <w:rsid w:val="004179DF"/>
    <w:rsid w:val="00481504"/>
    <w:rsid w:val="004C2053"/>
    <w:rsid w:val="00635043"/>
    <w:rsid w:val="006A64FD"/>
    <w:rsid w:val="00732599"/>
    <w:rsid w:val="008D0433"/>
    <w:rsid w:val="00926CBC"/>
    <w:rsid w:val="00B07E15"/>
    <w:rsid w:val="00CF3EA6"/>
    <w:rsid w:val="00D62499"/>
    <w:rsid w:val="00DA1912"/>
    <w:rsid w:val="00DC601E"/>
    <w:rsid w:val="00E66F50"/>
    <w:rsid w:val="00E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053"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053"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Henschel</dc:creator>
  <cp:lastModifiedBy>Regina Henschel</cp:lastModifiedBy>
  <cp:revision>2</cp:revision>
  <dcterms:created xsi:type="dcterms:W3CDTF">2017-04-18T22:05:00Z</dcterms:created>
  <dcterms:modified xsi:type="dcterms:W3CDTF">2017-04-18T22:11:00Z</dcterms:modified>
</cp:coreProperties>
</file>