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270635" cy="635635"/>
                <wp:effectExtent l="0" t="0" r="0" b="0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80" cy="63504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rPr/>
                            </w:pPr>
                            <w:r>
                              <w:rPr/>
                              <w:t>Text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1" fillcolor="#729fcf" stroked="t" style="position:absolute;margin-left:0pt;margin-top:0pt;width:99.95pt;height:49.95pt">
                <w10:wrap type="none"/>
                <v:fill o:detectmouseclick="t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/>
                        <w:t>Text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default"/>
  </w:font>
  <w:font w:name="Arial">
    <w:charset w:val="ee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19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Arial" w:hAnsi="Arial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ucida Sans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70CD5F-836A-474C-A563-76C323D1C6A8}"/>
</file>

<file path=customXml/itemProps2.xml><?xml version="1.0" encoding="utf-8"?>
<ds:datastoreItem xmlns:ds="http://schemas.openxmlformats.org/officeDocument/2006/customXml" ds:itemID="{DEA122E6-AF04-463D-A71A-7523A9EDDA40}"/>
</file>

<file path=customXml/itemProps3.xml><?xml version="1.0" encoding="utf-8"?>
<ds:datastoreItem xmlns:ds="http://schemas.openxmlformats.org/officeDocument/2006/customXml" ds:itemID="{F74C8F74-9351-4005-B344-659F48ADAD20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LibreOffice/6.0.4.2$Windows_x86 LibreOffice_project/9b0d9b32d5dcda91d2f1a96dc04c645c450872bf</Application>
  <Pages>1</Pages>
  <Words>1</Words>
  <Characters>4</Characters>
  <CharactersWithSpaces>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3</cp:revision>
  <dcterms:created xsi:type="dcterms:W3CDTF">2018-06-21T14:45:38Z</dcterms:created>
  <dcterms:modified xsi:type="dcterms:W3CDTF">2018-06-21T14:53:17Z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