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3B78" w14:textId="3C1D0510" w:rsidR="007A671B" w:rsidRPr="00F17A6A" w:rsidRDefault="006074E3" w:rsidP="00F17A6A">
      <w:pPr>
        <w:pStyle w:val="Overskrift1"/>
        <w:rPr>
          <w:b/>
          <w:bCs/>
          <w:lang w:val="en-US"/>
        </w:rPr>
      </w:pPr>
      <w:r>
        <w:rPr>
          <w:b/>
          <w:bCs/>
          <w:lang w:val="en-US"/>
        </w:rPr>
        <w:t>New title</w:t>
      </w:r>
    </w:p>
    <w:p w14:paraId="002920F0" w14:textId="67AC4539" w:rsidR="00F17A6A" w:rsidRPr="00C90D1A" w:rsidRDefault="006074E3" w:rsidP="00C90D1A">
      <w:pPr>
        <w:pStyle w:val="Overskrift2"/>
        <w:rPr>
          <w:b/>
          <w:bCs/>
          <w:lang w:val="en-US"/>
        </w:rPr>
      </w:pPr>
      <w:r>
        <w:rPr>
          <w:b/>
          <w:bCs/>
          <w:lang w:val="en-US"/>
        </w:rPr>
        <w:t>Subtitle</w:t>
      </w:r>
    </w:p>
    <w:p w14:paraId="2138D30A" w14:textId="0A16FC35" w:rsidR="00917773" w:rsidRDefault="006074E3">
      <w:pPr>
        <w:rPr>
          <w:lang w:val="en-US"/>
        </w:rPr>
      </w:pPr>
      <w:r>
        <w:rPr>
          <w:lang w:val="en-US"/>
        </w:rPr>
        <w:t>Some text here, very business like, like very very very very very very very very very very business like.</w:t>
      </w:r>
    </w:p>
    <w:p w14:paraId="5FDF1B02" w14:textId="03AC485D" w:rsidR="00C90D1A" w:rsidRDefault="006074E3" w:rsidP="00C90D1A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Two lines of text, which perhaps creates problems in LibreOffice, but also Collabora. I said two lines of text.</w:t>
      </w:r>
    </w:p>
    <w:p w14:paraId="474A081E" w14:textId="77777777" w:rsidR="006074E3" w:rsidRDefault="006074E3" w:rsidP="006074E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Two lines of text, which perhaps creates problems in LibreOffice, but also Collabora. I said two lines of text.</w:t>
      </w:r>
    </w:p>
    <w:p w14:paraId="152DCD84" w14:textId="77777777" w:rsidR="006074E3" w:rsidRDefault="006074E3" w:rsidP="006074E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Two lines of text, which perhaps creates problems in LibreOffice, but also Collabora. I said two lines of text.</w:t>
      </w:r>
    </w:p>
    <w:p w14:paraId="68F54A20" w14:textId="6C7C7B7B" w:rsidR="006074E3" w:rsidRDefault="006074E3" w:rsidP="006074E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One line of text, which perhaps creates problems in LibreOffice, but also Collabora.</w:t>
      </w:r>
    </w:p>
    <w:p w14:paraId="24F3CE6A" w14:textId="4F42FEA9" w:rsidR="00613F95" w:rsidRPr="00613F95" w:rsidRDefault="006074E3" w:rsidP="00613F95">
      <w:pPr>
        <w:pStyle w:val="Overskrift2"/>
        <w:rPr>
          <w:b/>
          <w:bCs/>
          <w:lang w:val="en-US"/>
        </w:rPr>
      </w:pPr>
      <w:r>
        <w:rPr>
          <w:b/>
          <w:bCs/>
          <w:lang w:val="en-US"/>
        </w:rPr>
        <w:t>New title</w:t>
      </w:r>
    </w:p>
    <w:p w14:paraId="321E1196" w14:textId="01DA89E4" w:rsidR="00D40ADA" w:rsidRDefault="006074E3" w:rsidP="00613F95">
      <w:pPr>
        <w:rPr>
          <w:lang w:val="en-US"/>
        </w:rPr>
      </w:pPr>
      <w:r>
        <w:rPr>
          <w:lang w:val="en-US"/>
        </w:rPr>
        <w:t>One line of text, which perhaps creates problems in LibreOffice</w:t>
      </w:r>
      <w:r w:rsidR="00613F95">
        <w:rPr>
          <w:lang w:val="en-US"/>
        </w:rPr>
        <w:t>.</w:t>
      </w:r>
    </w:p>
    <w:p w14:paraId="2EF0F0E7" w14:textId="24AD27BD" w:rsidR="00613F95" w:rsidRDefault="006074E3" w:rsidP="005D5A03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362F37D" wp14:editId="18DE569B">
            <wp:extent cx="6115050" cy="1790700"/>
            <wp:effectExtent l="0" t="0" r="0" b="0"/>
            <wp:docPr id="17223234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5DE5" w14:textId="4D5803ED" w:rsidR="009645F7" w:rsidRDefault="00AA6F78" w:rsidP="005048C1">
      <w:pPr>
        <w:rPr>
          <w:lang w:val="en-US"/>
        </w:rPr>
      </w:pPr>
      <w:r>
        <w:rPr>
          <w:lang w:val="en-US"/>
        </w:rPr>
        <w:t>I</w:t>
      </w:r>
      <w:r w:rsidR="006074E3">
        <w:rPr>
          <w:lang w:val="en-US"/>
        </w:rPr>
        <w:t>aaaaaaaaaaaaaaaaaaaaaaaaaaaaaaaaaaaaaaaaaaaaaaaaaaaaaaaaaaaaaaaaaaaaaaaaaaaaaaaaaaaaaaaaaaaaaaa</w:t>
      </w:r>
      <w:r w:rsidR="009645F7">
        <w:rPr>
          <w:lang w:val="en-US"/>
        </w:rPr>
        <w:t>)</w:t>
      </w:r>
      <w:r w:rsidR="00627E02">
        <w:rPr>
          <w:lang w:val="en-US"/>
        </w:rPr>
        <w:fldChar w:fldCharType="begin"/>
      </w:r>
      <w:r w:rsidR="00627E02">
        <w:rPr>
          <w:lang w:val="en-US"/>
        </w:rPr>
        <w:instrText xml:space="preserve"> REF _Ref195534125 \h </w:instrText>
      </w:r>
      <w:r w:rsidR="00627E02">
        <w:rPr>
          <w:lang w:val="en-US"/>
        </w:rPr>
      </w:r>
      <w:r w:rsidR="00627E02">
        <w:rPr>
          <w:lang w:val="en-US"/>
        </w:rPr>
        <w:fldChar w:fldCharType="separate"/>
      </w:r>
      <w:r w:rsidR="006074E3">
        <w:rPr>
          <w:noProof/>
          <w:lang w:val="en-US"/>
        </w:rPr>
        <w:drawing>
          <wp:inline distT="0" distB="0" distL="0" distR="0" wp14:anchorId="6F7E7BBD" wp14:editId="2E74AE86">
            <wp:extent cx="6115050" cy="3505200"/>
            <wp:effectExtent l="0" t="0" r="0" b="0"/>
            <wp:docPr id="47285023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FAB2" w14:textId="0E2EE7EA" w:rsidR="009645F7" w:rsidRDefault="006074E3" w:rsidP="005048C1">
      <w:pPr>
        <w:rPr>
          <w:lang w:val="en-US"/>
        </w:rPr>
      </w:pPr>
      <w:r>
        <w:rPr>
          <w:lang w:val="en-US"/>
        </w:rPr>
        <w:t>Sometext here</w:t>
      </w:r>
      <w:r w:rsidR="009645F7">
        <w:rPr>
          <w:lang w:val="en-US"/>
        </w:rPr>
        <w:t>:</w:t>
      </w:r>
    </w:p>
    <w:p w14:paraId="58797D11" w14:textId="6FF39943" w:rsidR="009645F7" w:rsidRDefault="009645F7" w:rsidP="005048C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Name of </w:t>
      </w:r>
      <w:r w:rsidR="006074E3">
        <w:rPr>
          <w:lang w:val="en-US"/>
        </w:rPr>
        <w:t>some thing</w:t>
      </w:r>
    </w:p>
    <w:p w14:paraId="47BFDF6D" w14:textId="2C6BFADE" w:rsidR="009645F7" w:rsidRDefault="006074E3" w:rsidP="005048C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tet d jhdasjdsajkdhsaj dashasjgd asjd asgdhasgdjkasgdagdsahdgashjka sdgjdgashjdsgahjgahd</w:t>
      </w:r>
    </w:p>
    <w:p w14:paraId="26EB21CE" w14:textId="008BE5E0" w:rsidR="009645F7" w:rsidRDefault="006074E3" w:rsidP="005048C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Testy</w:t>
      </w:r>
    </w:p>
    <w:p w14:paraId="257CA112" w14:textId="64C38BCB" w:rsidR="009645F7" w:rsidRDefault="006074E3" w:rsidP="005048C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Status status status</w:t>
      </w:r>
    </w:p>
    <w:p w14:paraId="393C0316" w14:textId="47DA558C" w:rsidR="009645F7" w:rsidRDefault="006074E3" w:rsidP="005048C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Multiple lines with indent</w:t>
      </w:r>
    </w:p>
    <w:p w14:paraId="4E4F2AC6" w14:textId="766876B1" w:rsidR="009645F7" w:rsidRDefault="009645F7" w:rsidP="005048C1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 w:rsidR="006074E3" w:rsidRPr="006074E3">
        <w:rPr>
          <w:lang w:val="en-US"/>
        </w:rPr>
        <w:t xml:space="preserve"> </w:t>
      </w:r>
      <w:r w:rsidR="006074E3">
        <w:rPr>
          <w:lang w:val="en-US"/>
        </w:rPr>
        <w:t>Only</w:t>
      </w:r>
      <w:r>
        <w:rPr>
          <w:lang w:val="en-US"/>
        </w:rPr>
        <w:t xml:space="preserve"> </w:t>
      </w:r>
    </w:p>
    <w:p w14:paraId="4E28C838" w14:textId="65182A41" w:rsidR="009645F7" w:rsidRPr="00992984" w:rsidRDefault="006074E3" w:rsidP="00A61F81">
      <w:pPr>
        <w:pStyle w:val="Overskrift3"/>
        <w:rPr>
          <w:b/>
          <w:bCs/>
          <w:lang w:val="en-US"/>
        </w:rPr>
      </w:pPr>
      <w:bookmarkStart w:id="0" w:name="_Ref197596572"/>
      <w:r>
        <w:rPr>
          <w:b/>
          <w:bCs/>
          <w:lang w:val="en-US"/>
        </w:rPr>
        <w:t>More titles</w:t>
      </w:r>
      <w:r w:rsidR="009645F7" w:rsidRPr="00992984">
        <w:rPr>
          <w:b/>
          <w:bCs/>
          <w:lang w:val="en-US"/>
        </w:rPr>
        <w:t>?</w:t>
      </w:r>
      <w:bookmarkEnd w:id="0"/>
    </w:p>
    <w:p w14:paraId="49F752E5" w14:textId="1DF7002D" w:rsidR="009645F7" w:rsidRPr="00AA6F78" w:rsidRDefault="006074E3" w:rsidP="00A61F81">
      <w:pPr>
        <w:rPr>
          <w:lang w:val="en-US"/>
        </w:rPr>
      </w:pPr>
      <w:r w:rsidRPr="006074E3">
        <w:rPr>
          <w:lang w:val="en-GB"/>
        </w:rPr>
        <w:t>It is a long established fact that a reader will be distracted by the readable content of a page when looking at its layout. The point of using Lorem Ipsum is that it has a more-or-less normal distribution of letters, as opposed to using 'Content here, content here',</w:t>
      </w:r>
      <w:r w:rsidRPr="006074E3">
        <w:rPr>
          <w:lang w:val="en-US"/>
        </w:rPr>
        <w:t xml:space="preserve"> </w:t>
      </w:r>
      <w:r w:rsidR="009645F7">
        <w:rPr>
          <w:lang w:val="en-US"/>
        </w:rPr>
        <w:t>Once a Service Provider’s case is closed (rejected or fully accredited for example) the information is shown</w:t>
      </w:r>
    </w:p>
    <w:p w14:paraId="3033EBAA" w14:textId="74B7E4C8" w:rsidR="009645F7" w:rsidRDefault="006074E3" w:rsidP="005C2C2E">
      <w:pPr>
        <w:pStyle w:val="Overskrift3"/>
        <w:rPr>
          <w:b/>
          <w:bCs/>
          <w:lang w:val="en-US"/>
        </w:rPr>
      </w:pPr>
      <w:r>
        <w:rPr>
          <w:b/>
          <w:bCs/>
          <w:lang w:val="en-US"/>
        </w:rPr>
        <w:t>Title title</w:t>
      </w:r>
    </w:p>
    <w:p w14:paraId="52E4B5BE" w14:textId="70342E60" w:rsidR="009645F7" w:rsidRDefault="009645F7" w:rsidP="006D3DA1">
      <w:pPr>
        <w:rPr>
          <w:lang w:val="en-US"/>
        </w:rPr>
      </w:pPr>
      <w:r>
        <w:rPr>
          <w:lang w:val="en-US"/>
        </w:rPr>
        <w:t>C</w:t>
      </w:r>
      <w:r w:rsidR="006074E3" w:rsidRPr="006074E3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GB"/>
        </w:rPr>
        <w:t xml:space="preserve"> </w:t>
      </w:r>
      <w:r w:rsidR="006074E3" w:rsidRPr="006074E3">
        <w:rPr>
          <w:lang w:val="en-GB"/>
        </w:rPr>
        <w:t>It is a long established fact that a reader will be distracted by the readable content of a page when looking at its layout. The point of using Lorem Ipsum is that it has</w:t>
      </w:r>
      <w:r>
        <w:rPr>
          <w:lang w:val="en-US"/>
        </w:rPr>
        <w:t>:</w:t>
      </w:r>
    </w:p>
    <w:p w14:paraId="2B1D23D3" w14:textId="2F049B87" w:rsidR="009645F7" w:rsidRDefault="006074E3" w:rsidP="008E038F">
      <w:pPr>
        <w:pStyle w:val="Listeafsnit"/>
        <w:numPr>
          <w:ilvl w:val="0"/>
          <w:numId w:val="2"/>
        </w:numPr>
        <w:rPr>
          <w:lang w:val="en-US"/>
        </w:rPr>
      </w:pPr>
      <w:r w:rsidRPr="006074E3">
        <w:rPr>
          <w:lang w:val="en-GB"/>
        </w:rPr>
        <w:t>It is a long established fact that a reader will be distracted</w:t>
      </w:r>
    </w:p>
    <w:p w14:paraId="5A0A8F92" w14:textId="77777777" w:rsidR="006074E3" w:rsidRDefault="006074E3" w:rsidP="006074E3">
      <w:pPr>
        <w:pStyle w:val="Listeafsnit"/>
        <w:numPr>
          <w:ilvl w:val="0"/>
          <w:numId w:val="2"/>
        </w:numPr>
        <w:rPr>
          <w:lang w:val="en-US"/>
        </w:rPr>
      </w:pPr>
      <w:r w:rsidRPr="006074E3">
        <w:rPr>
          <w:lang w:val="en-GB"/>
        </w:rPr>
        <w:t>It is a long established fact that a reader will be distracted</w:t>
      </w:r>
    </w:p>
    <w:p w14:paraId="3D6247EF" w14:textId="77777777" w:rsidR="006074E3" w:rsidRDefault="006074E3" w:rsidP="006074E3">
      <w:pPr>
        <w:pStyle w:val="Listeafsnit"/>
        <w:numPr>
          <w:ilvl w:val="0"/>
          <w:numId w:val="2"/>
        </w:numPr>
        <w:rPr>
          <w:lang w:val="en-US"/>
        </w:rPr>
      </w:pPr>
      <w:r w:rsidRPr="006074E3">
        <w:rPr>
          <w:lang w:val="en-GB"/>
        </w:rPr>
        <w:t>It is a long established fact that a reader will be distracted</w:t>
      </w:r>
    </w:p>
    <w:p w14:paraId="5B5A7E4F" w14:textId="77777777" w:rsidR="006074E3" w:rsidRDefault="006074E3" w:rsidP="006074E3">
      <w:pPr>
        <w:pStyle w:val="Listeafsnit"/>
        <w:numPr>
          <w:ilvl w:val="0"/>
          <w:numId w:val="2"/>
        </w:numPr>
        <w:rPr>
          <w:lang w:val="en-US"/>
        </w:rPr>
      </w:pPr>
      <w:r w:rsidRPr="006074E3">
        <w:rPr>
          <w:lang w:val="en-GB"/>
        </w:rPr>
        <w:t>It is a long established fact that a reader will be distracted</w:t>
      </w:r>
    </w:p>
    <w:p w14:paraId="3774EC68" w14:textId="77777777" w:rsidR="006074E3" w:rsidRDefault="006074E3" w:rsidP="006074E3">
      <w:pPr>
        <w:pStyle w:val="Listeafsnit"/>
        <w:numPr>
          <w:ilvl w:val="0"/>
          <w:numId w:val="2"/>
        </w:numPr>
        <w:rPr>
          <w:lang w:val="en-US"/>
        </w:rPr>
      </w:pPr>
      <w:r w:rsidRPr="006074E3">
        <w:rPr>
          <w:lang w:val="en-GB"/>
        </w:rPr>
        <w:t>It is a long established fact that a reader will be distracted</w:t>
      </w:r>
    </w:p>
    <w:p w14:paraId="73B82BFA" w14:textId="7451378E" w:rsidR="006074E3" w:rsidRPr="006074E3" w:rsidRDefault="006074E3" w:rsidP="006074E3">
      <w:pPr>
        <w:pStyle w:val="Listeafsnit"/>
        <w:numPr>
          <w:ilvl w:val="0"/>
          <w:numId w:val="2"/>
        </w:numPr>
        <w:rPr>
          <w:lang w:val="en-US"/>
        </w:rPr>
      </w:pPr>
      <w:r w:rsidRPr="006074E3">
        <w:rPr>
          <w:lang w:val="en-GB"/>
        </w:rPr>
        <w:t>It is a long established fact that a reader will be distracted</w:t>
      </w:r>
      <w:r>
        <w:rPr>
          <w:lang w:val="en-GB"/>
        </w:rPr>
        <w:t xml:space="preserve"> </w:t>
      </w:r>
      <w:r w:rsidRPr="006074E3">
        <w:rPr>
          <w:lang w:val="en-GB"/>
        </w:rPr>
        <w:t>It is a long established fact that a reader will be distracted</w:t>
      </w:r>
    </w:p>
    <w:p w14:paraId="57E269BA" w14:textId="77777777" w:rsidR="009645F7" w:rsidRDefault="009645F7" w:rsidP="003D5FA5">
      <w:pPr>
        <w:rPr>
          <w:lang w:val="en-US"/>
        </w:rPr>
      </w:pPr>
      <w:r>
        <w:rPr>
          <w:lang w:val="en-US"/>
        </w:rPr>
        <w:t>Additionally, a table is present to display documents, and information related to each of the different testing phases:</w:t>
      </w:r>
    </w:p>
    <w:p w14:paraId="23FEE24F" w14:textId="1CEF2510" w:rsidR="009645F7" w:rsidRDefault="006074E3" w:rsidP="005F1AD2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Blah blah</w:t>
      </w:r>
      <w:r w:rsidR="009645F7">
        <w:rPr>
          <w:lang w:val="en-US"/>
        </w:rPr>
        <w:t xml:space="preserve"> </w:t>
      </w:r>
    </w:p>
    <w:p w14:paraId="043CAD18" w14:textId="244C3061" w:rsidR="009645F7" w:rsidRDefault="006074E3" w:rsidP="005F1AD2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Blah blah</w:t>
      </w:r>
    </w:p>
    <w:p w14:paraId="19E8B4A9" w14:textId="13657119" w:rsidR="006074E3" w:rsidRPr="006074E3" w:rsidRDefault="006074E3" w:rsidP="006074E3">
      <w:pPr>
        <w:pStyle w:val="Listeafsnit"/>
        <w:numPr>
          <w:ilvl w:val="0"/>
          <w:numId w:val="2"/>
        </w:numPr>
        <w:rPr>
          <w:lang w:val="en-US"/>
        </w:rPr>
      </w:pPr>
      <w:r w:rsidRPr="006074E3">
        <w:rPr>
          <w:lang w:val="en-GB"/>
        </w:rPr>
        <w:t>It is a long established fact that a reader will be distracted</w:t>
      </w:r>
      <w:r>
        <w:rPr>
          <w:lang w:val="en-GB"/>
        </w:rPr>
        <w:t xml:space="preserve"> </w:t>
      </w:r>
      <w:r w:rsidRPr="006074E3">
        <w:rPr>
          <w:lang w:val="en-GB"/>
        </w:rPr>
        <w:t>It is a long established fact that a reader will be distracted</w:t>
      </w:r>
    </w:p>
    <w:p w14:paraId="0FF4E633" w14:textId="70559AB7" w:rsidR="009645F7" w:rsidRPr="006074E3" w:rsidRDefault="009645F7" w:rsidP="006074E3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R</w:t>
      </w:r>
      <w:r w:rsidR="006074E3" w:rsidRPr="006074E3">
        <w:rPr>
          <w:lang w:val="en-GB"/>
        </w:rPr>
        <w:t xml:space="preserve"> It is a long established fact that a reader will be distracted</w:t>
      </w:r>
      <w:r w:rsidR="006074E3">
        <w:rPr>
          <w:lang w:val="en-GB"/>
        </w:rPr>
        <w:t xml:space="preserve"> </w:t>
      </w:r>
      <w:r w:rsidR="006074E3" w:rsidRPr="006074E3">
        <w:rPr>
          <w:lang w:val="en-GB"/>
        </w:rPr>
        <w:t>It is a long established fact that a reader will be distracted</w:t>
      </w:r>
    </w:p>
    <w:p w14:paraId="412FE09C" w14:textId="47FA2960" w:rsidR="009645F7" w:rsidRPr="005A4CFF" w:rsidRDefault="009645F7" w:rsidP="005A4CFF">
      <w:pPr>
        <w:rPr>
          <w:lang w:val="en-US"/>
        </w:rPr>
      </w:pPr>
      <w:r>
        <w:rPr>
          <w:lang w:val="en-US"/>
        </w:rPr>
        <w:t xml:space="preserve">Below </w:t>
      </w:r>
      <w:r w:rsidR="006074E3">
        <w:rPr>
          <w:lang w:val="en-US"/>
        </w:rPr>
        <w:t>below</w:t>
      </w:r>
      <w:r>
        <w:rPr>
          <w:lang w:val="en-US"/>
        </w:rPr>
        <w:t>.</w:t>
      </w:r>
    </w:p>
    <w:p w14:paraId="64C88F58" w14:textId="76473CA6" w:rsidR="009645F7" w:rsidRPr="006D3DA1" w:rsidRDefault="00DA3FB5" w:rsidP="006D3DA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D7F61A8" wp14:editId="24F56C44">
            <wp:extent cx="6115050" cy="5105400"/>
            <wp:effectExtent l="0" t="0" r="0" b="0"/>
            <wp:docPr id="48319191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1887" w14:textId="77777777" w:rsidR="009645F7" w:rsidRPr="003D5FA5" w:rsidRDefault="009645F7" w:rsidP="003D5FA5">
      <w:pPr>
        <w:rPr>
          <w:lang w:val="en-US"/>
        </w:rPr>
      </w:pPr>
    </w:p>
    <w:p w14:paraId="3929F305" w14:textId="77777777" w:rsidR="009645F7" w:rsidRDefault="009645F7" w:rsidP="005C2C2E">
      <w:pPr>
        <w:pStyle w:val="Overskrift3"/>
        <w:rPr>
          <w:b/>
          <w:bCs/>
          <w:lang w:val="en-US"/>
        </w:rPr>
      </w:pPr>
      <w:r w:rsidRPr="00374E9F">
        <w:rPr>
          <w:b/>
          <w:bCs/>
          <w:lang w:val="en-US"/>
        </w:rPr>
        <w:t>Review page</w:t>
      </w:r>
    </w:p>
    <w:p w14:paraId="195CE9F3" w14:textId="07569E86" w:rsidR="009645F7" w:rsidRDefault="009645F7" w:rsidP="00374E9F">
      <w:pPr>
        <w:rPr>
          <w:lang w:val="en-US"/>
        </w:rPr>
      </w:pPr>
      <w:r>
        <w:rPr>
          <w:lang w:val="en-US"/>
        </w:rPr>
        <w:t>A</w:t>
      </w:r>
      <w:r w:rsidR="00DA3FB5" w:rsidRPr="00DA3FB5">
        <w:rPr>
          <w:lang w:val="en-GB"/>
        </w:rPr>
        <w:t>It is a long established fact that a reader will be distracted by the readable content of a page when looking at its layout. The point of using Lorem Ipsum is that it has a more-or-less normal distribution of letters, as opposed to using 'Content here, content here',</w:t>
      </w:r>
      <w:r w:rsidR="002536D3">
        <w:rPr>
          <w:lang w:val="en-GB"/>
        </w:rPr>
        <w:t xml:space="preserve"> a little more te</w:t>
      </w:r>
      <w:r w:rsidRPr="00E75157">
        <w:rPr>
          <w:lang w:val="en-US"/>
        </w:rPr>
        <w:t xml:space="preserve"> Testing</w:t>
      </w:r>
      <w:r>
        <w:rPr>
          <w:lang w:val="en-US"/>
        </w:rPr>
        <w:t>”.</w:t>
      </w:r>
      <w:r w:rsidR="002536D3">
        <w:rPr>
          <w:noProof/>
          <w:lang w:val="en-US"/>
        </w:rPr>
        <w:drawing>
          <wp:inline distT="0" distB="0" distL="0" distR="0" wp14:anchorId="1B99E923" wp14:editId="7D60D84B">
            <wp:extent cx="6115050" cy="6076950"/>
            <wp:effectExtent l="0" t="0" r="0" b="0"/>
            <wp:docPr id="202059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7CEAB" w14:textId="77777777" w:rsidR="009645F7" w:rsidRDefault="009645F7" w:rsidP="00374E9F">
      <w:pPr>
        <w:rPr>
          <w:lang w:val="en-US"/>
        </w:rPr>
      </w:pPr>
    </w:p>
    <w:p w14:paraId="21104339" w14:textId="0242F7B1" w:rsidR="009645F7" w:rsidRDefault="009645F7" w:rsidP="00374E9F">
      <w:pPr>
        <w:rPr>
          <w:lang w:val="en-US"/>
        </w:rPr>
      </w:pPr>
    </w:p>
    <w:p w14:paraId="07EFB807" w14:textId="355C3F9A" w:rsidR="009645F7" w:rsidRPr="009B7418" w:rsidRDefault="002536D3" w:rsidP="00374E9F">
      <w:pPr>
        <w:rPr>
          <w:b/>
          <w:bCs/>
          <w:lang w:val="en-US"/>
        </w:rPr>
      </w:pPr>
      <w:r>
        <w:rPr>
          <w:b/>
          <w:bCs/>
          <w:lang w:val="en-US"/>
        </w:rPr>
        <w:t>Titlwe ritxx</w:t>
      </w:r>
      <w:r w:rsidR="009645F7" w:rsidRPr="009B7418">
        <w:rPr>
          <w:b/>
          <w:bCs/>
          <w:lang w:val="en-US"/>
        </w:rPr>
        <w:t>:</w:t>
      </w:r>
    </w:p>
    <w:p w14:paraId="1273A19D" w14:textId="792A328A" w:rsidR="009645F7" w:rsidRDefault="009645F7" w:rsidP="009B741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Approval </w:t>
      </w:r>
      <w:r w:rsidR="002536D3">
        <w:rPr>
          <w:lang w:val="en-US"/>
        </w:rPr>
        <w:t>Approval Approval</w:t>
      </w:r>
    </w:p>
    <w:p w14:paraId="790BB8EE" w14:textId="44BDB1E7" w:rsidR="009645F7" w:rsidRDefault="002536D3" w:rsidP="009B7418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Approval </w:t>
      </w:r>
      <w:r w:rsidR="009645F7">
        <w:rPr>
          <w:lang w:val="en-US"/>
        </w:rPr>
        <w:t>oarding</w:t>
      </w:r>
      <w:r>
        <w:rPr>
          <w:lang w:val="en-US"/>
        </w:rPr>
        <w:t xml:space="preserve"> Approval</w:t>
      </w:r>
    </w:p>
    <w:p w14:paraId="51C28BCE" w14:textId="565199AD" w:rsidR="009645F7" w:rsidRPr="00A61F81" w:rsidRDefault="009645F7" w:rsidP="00A61F8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Tax </w:t>
      </w:r>
      <w:r w:rsidR="002536D3">
        <w:rPr>
          <w:lang w:val="en-US"/>
        </w:rPr>
        <w:t>Approval</w:t>
      </w:r>
    </w:p>
    <w:p w14:paraId="2F7A35BA" w14:textId="6FA6023B" w:rsidR="009645F7" w:rsidRPr="00A61F81" w:rsidRDefault="009645F7" w:rsidP="00A61F81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Tax </w:t>
      </w:r>
      <w:r w:rsidR="002536D3">
        <w:rPr>
          <w:lang w:val="en-US"/>
        </w:rPr>
        <w:t>Approval</w:t>
      </w:r>
    </w:p>
    <w:p w14:paraId="1984C4A7" w14:textId="65136531" w:rsidR="00DA3FB5" w:rsidRPr="000845BB" w:rsidRDefault="00627E02" w:rsidP="00DA3FB5">
      <w:pPr>
        <w:rPr>
          <w:lang w:val="en-US"/>
        </w:rPr>
      </w:pPr>
      <w:r>
        <w:rPr>
          <w:lang w:val="en-US"/>
        </w:rPr>
        <w:fldChar w:fldCharType="end"/>
      </w:r>
    </w:p>
    <w:p w14:paraId="221B5EC0" w14:textId="2300E071" w:rsidR="005B5120" w:rsidRPr="000845BB" w:rsidRDefault="005B5120" w:rsidP="005B5120">
      <w:pPr>
        <w:jc w:val="center"/>
        <w:rPr>
          <w:lang w:val="en-US"/>
        </w:rPr>
      </w:pPr>
    </w:p>
    <w:sectPr w:rsidR="005B5120" w:rsidRPr="000845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172D" w14:textId="77777777" w:rsidR="007662D7" w:rsidRDefault="007662D7" w:rsidP="007662D7">
      <w:pPr>
        <w:spacing w:after="0" w:line="240" w:lineRule="auto"/>
      </w:pPr>
      <w:r>
        <w:separator/>
      </w:r>
    </w:p>
  </w:endnote>
  <w:endnote w:type="continuationSeparator" w:id="0">
    <w:p w14:paraId="57417F6B" w14:textId="77777777" w:rsidR="007662D7" w:rsidRDefault="007662D7" w:rsidP="0076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764" w14:textId="77777777" w:rsidR="007662D7" w:rsidRDefault="007662D7" w:rsidP="007662D7">
      <w:pPr>
        <w:spacing w:after="0" w:line="240" w:lineRule="auto"/>
      </w:pPr>
      <w:r>
        <w:separator/>
      </w:r>
    </w:p>
  </w:footnote>
  <w:footnote w:type="continuationSeparator" w:id="0">
    <w:p w14:paraId="01334497" w14:textId="77777777" w:rsidR="007662D7" w:rsidRDefault="007662D7" w:rsidP="00766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0772"/>
    <w:multiLevelType w:val="hybridMultilevel"/>
    <w:tmpl w:val="80C44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21E2"/>
    <w:multiLevelType w:val="hybridMultilevel"/>
    <w:tmpl w:val="09D0D0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3874">
    <w:abstractNumId w:val="0"/>
  </w:num>
  <w:num w:numId="2" w16cid:durableId="117568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6A"/>
    <w:rsid w:val="00025030"/>
    <w:rsid w:val="00031599"/>
    <w:rsid w:val="00034F20"/>
    <w:rsid w:val="000845BB"/>
    <w:rsid w:val="000F41C8"/>
    <w:rsid w:val="0012442A"/>
    <w:rsid w:val="00125BE1"/>
    <w:rsid w:val="00130DE0"/>
    <w:rsid w:val="001935F7"/>
    <w:rsid w:val="001B4C38"/>
    <w:rsid w:val="001B5F05"/>
    <w:rsid w:val="001D526F"/>
    <w:rsid w:val="00205583"/>
    <w:rsid w:val="002536D3"/>
    <w:rsid w:val="00284DFC"/>
    <w:rsid w:val="00284E98"/>
    <w:rsid w:val="002B2DEA"/>
    <w:rsid w:val="002E6F31"/>
    <w:rsid w:val="0031163A"/>
    <w:rsid w:val="00322E02"/>
    <w:rsid w:val="00334A9F"/>
    <w:rsid w:val="00351782"/>
    <w:rsid w:val="00374E9F"/>
    <w:rsid w:val="003B0CE0"/>
    <w:rsid w:val="003C283F"/>
    <w:rsid w:val="003D5FA5"/>
    <w:rsid w:val="004235D5"/>
    <w:rsid w:val="004563C6"/>
    <w:rsid w:val="0046691B"/>
    <w:rsid w:val="004934B3"/>
    <w:rsid w:val="005048C1"/>
    <w:rsid w:val="00507DCC"/>
    <w:rsid w:val="00525B64"/>
    <w:rsid w:val="005743C6"/>
    <w:rsid w:val="005A4CFF"/>
    <w:rsid w:val="005B5120"/>
    <w:rsid w:val="005C2C2E"/>
    <w:rsid w:val="005C7001"/>
    <w:rsid w:val="005D5A03"/>
    <w:rsid w:val="005E2AF8"/>
    <w:rsid w:val="005F1AD2"/>
    <w:rsid w:val="00605F27"/>
    <w:rsid w:val="006074E3"/>
    <w:rsid w:val="00613F95"/>
    <w:rsid w:val="00627E02"/>
    <w:rsid w:val="00684846"/>
    <w:rsid w:val="006D3DA1"/>
    <w:rsid w:val="006E1D49"/>
    <w:rsid w:val="006F3988"/>
    <w:rsid w:val="006F54CE"/>
    <w:rsid w:val="00725A9E"/>
    <w:rsid w:val="00737CF4"/>
    <w:rsid w:val="00756FC2"/>
    <w:rsid w:val="007662D7"/>
    <w:rsid w:val="007A671B"/>
    <w:rsid w:val="007B2A62"/>
    <w:rsid w:val="007C45E7"/>
    <w:rsid w:val="007D2D1C"/>
    <w:rsid w:val="007E22D5"/>
    <w:rsid w:val="007E2AD5"/>
    <w:rsid w:val="0080550C"/>
    <w:rsid w:val="0089769C"/>
    <w:rsid w:val="008E038F"/>
    <w:rsid w:val="00917773"/>
    <w:rsid w:val="0095718A"/>
    <w:rsid w:val="009645F7"/>
    <w:rsid w:val="00966FE6"/>
    <w:rsid w:val="00992984"/>
    <w:rsid w:val="00992C08"/>
    <w:rsid w:val="00994387"/>
    <w:rsid w:val="00995D20"/>
    <w:rsid w:val="009A47A2"/>
    <w:rsid w:val="009B0D28"/>
    <w:rsid w:val="009B5F9A"/>
    <w:rsid w:val="009B7418"/>
    <w:rsid w:val="009C4FC0"/>
    <w:rsid w:val="00A3519D"/>
    <w:rsid w:val="00A47F04"/>
    <w:rsid w:val="00A52790"/>
    <w:rsid w:val="00A60247"/>
    <w:rsid w:val="00A61F81"/>
    <w:rsid w:val="00AA6F78"/>
    <w:rsid w:val="00AC2BE2"/>
    <w:rsid w:val="00AE15BF"/>
    <w:rsid w:val="00B109F8"/>
    <w:rsid w:val="00B47E6E"/>
    <w:rsid w:val="00B67B18"/>
    <w:rsid w:val="00B904C3"/>
    <w:rsid w:val="00BB6199"/>
    <w:rsid w:val="00BC2551"/>
    <w:rsid w:val="00C07E19"/>
    <w:rsid w:val="00C502EF"/>
    <w:rsid w:val="00C806EE"/>
    <w:rsid w:val="00C86A1C"/>
    <w:rsid w:val="00C90D1A"/>
    <w:rsid w:val="00CA54FD"/>
    <w:rsid w:val="00CB018B"/>
    <w:rsid w:val="00CB5963"/>
    <w:rsid w:val="00CB634B"/>
    <w:rsid w:val="00CC5A1F"/>
    <w:rsid w:val="00CD1FEB"/>
    <w:rsid w:val="00CD2A97"/>
    <w:rsid w:val="00CD2DA0"/>
    <w:rsid w:val="00CD717E"/>
    <w:rsid w:val="00D016D4"/>
    <w:rsid w:val="00D045FC"/>
    <w:rsid w:val="00D3612A"/>
    <w:rsid w:val="00D40ADA"/>
    <w:rsid w:val="00D41106"/>
    <w:rsid w:val="00D41DEC"/>
    <w:rsid w:val="00D42AFE"/>
    <w:rsid w:val="00D57828"/>
    <w:rsid w:val="00D86159"/>
    <w:rsid w:val="00D9377C"/>
    <w:rsid w:val="00D9664F"/>
    <w:rsid w:val="00DA3FB5"/>
    <w:rsid w:val="00DC1048"/>
    <w:rsid w:val="00E12F28"/>
    <w:rsid w:val="00E1630C"/>
    <w:rsid w:val="00E22CD3"/>
    <w:rsid w:val="00E6714C"/>
    <w:rsid w:val="00E74602"/>
    <w:rsid w:val="00E75157"/>
    <w:rsid w:val="00EB3F36"/>
    <w:rsid w:val="00EC3E6E"/>
    <w:rsid w:val="00ED32AF"/>
    <w:rsid w:val="00EF3DEE"/>
    <w:rsid w:val="00EF4176"/>
    <w:rsid w:val="00F12429"/>
    <w:rsid w:val="00F138D5"/>
    <w:rsid w:val="00F17A6A"/>
    <w:rsid w:val="00F26715"/>
    <w:rsid w:val="00F33577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6C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1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1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1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1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7A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7A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7A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7A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7A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7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7A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7A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7A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7A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7A6A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613F9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05F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5F2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5F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5F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5F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2025-05-28T06:34:00Z</dcterms:created>
  <dcterms:modified xsi:type="dcterms:W3CDTF">2025-05-28T06:34:00Z</dcterms:modified>
</cp:coreProperties>
</file>