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>
          <w:t xml:space="preserve">This TextRun </w:t>
        </w:r>
        <w:r>
          <w:t xml:space="preserve">contains </w:t>
        </w:r>
        <w:r>
          <w:t xml:space="preserve">several children TextRuns</w:t>
        </w:r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2024-06-25T15:04:49.515Z</dcterms:created>
  <dcterms:modified xsi:type="dcterms:W3CDTF">2024-06-25T15:04:49.515Z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