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6EE52" w14:textId="02CF84D7" w:rsidR="002E7CDE" w:rsidRDefault="002E7CDE">
      <w:pPr>
        <w:rPr>
          <w:sz w:val="24"/>
          <w:szCs w:val="24"/>
        </w:rPr>
      </w:pPr>
      <w:r w:rsidRPr="002E7CDE">
        <w:rPr>
          <w:b/>
          <w:bCs/>
          <w:sz w:val="24"/>
          <w:szCs w:val="24"/>
        </w:rPr>
        <w:t>ECEN 106</w:t>
      </w:r>
      <w:r w:rsidRPr="002E7CDE">
        <w:rPr>
          <w:b/>
          <w:bCs/>
          <w:sz w:val="24"/>
          <w:szCs w:val="24"/>
        </w:rPr>
        <w:tab/>
      </w:r>
      <w:r w:rsidR="00AD0708">
        <w:rPr>
          <w:b/>
          <w:bCs/>
          <w:sz w:val="24"/>
          <w:szCs w:val="24"/>
        </w:rPr>
        <w:tab/>
      </w:r>
      <w:r w:rsidR="00AD0708">
        <w:rPr>
          <w:b/>
          <w:bCs/>
          <w:sz w:val="24"/>
          <w:szCs w:val="24"/>
        </w:rPr>
        <w:tab/>
      </w:r>
      <w:r w:rsidR="00AD0708">
        <w:rPr>
          <w:b/>
          <w:bCs/>
          <w:sz w:val="24"/>
          <w:szCs w:val="24"/>
        </w:rPr>
        <w:tab/>
      </w:r>
      <w:r w:rsidR="00AD0708">
        <w:rPr>
          <w:b/>
          <w:bCs/>
          <w:sz w:val="24"/>
          <w:szCs w:val="24"/>
        </w:rPr>
        <w:tab/>
      </w:r>
      <w:r w:rsidR="00AD0708">
        <w:rPr>
          <w:b/>
          <w:bCs/>
          <w:sz w:val="24"/>
          <w:szCs w:val="24"/>
        </w:rPr>
        <w:tab/>
      </w:r>
      <w:r w:rsidR="00AD0708">
        <w:rPr>
          <w:b/>
          <w:bCs/>
          <w:sz w:val="24"/>
          <w:szCs w:val="24"/>
        </w:rPr>
        <w:tab/>
      </w:r>
      <w:r w:rsidR="00AD0708">
        <w:rPr>
          <w:b/>
          <w:bCs/>
          <w:sz w:val="24"/>
          <w:szCs w:val="24"/>
        </w:rPr>
        <w:tab/>
      </w:r>
      <w:r w:rsidRPr="002E7CDE">
        <w:rPr>
          <w:b/>
          <w:bCs/>
          <w:sz w:val="24"/>
          <w:szCs w:val="24"/>
        </w:rPr>
        <w:t xml:space="preserve">Laboratory: Logic </w:t>
      </w:r>
      <w:r w:rsidR="00AD0708">
        <w:rPr>
          <w:b/>
          <w:bCs/>
          <w:sz w:val="24"/>
          <w:szCs w:val="24"/>
        </w:rPr>
        <w:t>G</w:t>
      </w:r>
      <w:r w:rsidRPr="002E7CDE">
        <w:rPr>
          <w:b/>
          <w:bCs/>
          <w:sz w:val="24"/>
          <w:szCs w:val="24"/>
        </w:rPr>
        <w:t>ates</w:t>
      </w:r>
      <w:r w:rsidRPr="002E7CDE">
        <w:rPr>
          <w:b/>
          <w:bCs/>
          <w:sz w:val="24"/>
          <w:szCs w:val="24"/>
        </w:rPr>
        <w:tab/>
        <w:t xml:space="preserve"> </w:t>
      </w:r>
    </w:p>
    <w:p w14:paraId="6EE974D3" w14:textId="3104CA63" w:rsidR="00664047" w:rsidRPr="00285693" w:rsidRDefault="00664047" w:rsidP="00285693">
      <w:pPr>
        <w:pStyle w:val="Heading11"/>
      </w:pPr>
      <w:bookmarkStart w:id="0" w:name="_Hlk57630420"/>
      <w:r w:rsidRPr="00285693">
        <w:t>Overview</w:t>
      </w:r>
    </w:p>
    <w:bookmarkEnd w:id="0"/>
    <w:p w14:paraId="4E042C70" w14:textId="05D5F452" w:rsidR="00664047" w:rsidRPr="00C82EDD" w:rsidRDefault="001C4BE3">
      <w:pPr>
        <w:rPr>
          <w:sz w:val="20"/>
          <w:szCs w:val="20"/>
        </w:rPr>
      </w:pPr>
      <w:r w:rsidRPr="00C82EDD">
        <w:rPr>
          <w:sz w:val="20"/>
          <w:szCs w:val="20"/>
        </w:rPr>
        <w:t>This laboratory has five parts</w:t>
      </w:r>
      <w:r w:rsidR="008A5F4C" w:rsidRPr="00C82EDD">
        <w:rPr>
          <w:sz w:val="20"/>
          <w:szCs w:val="20"/>
        </w:rPr>
        <w:t>: 74LS04 NOT gate, 74LS08 AND gate, 74LS32 OR gate, 74LS86 XOR gate, and Logic Circuit.</w:t>
      </w:r>
      <w:r w:rsidRPr="00C82EDD">
        <w:rPr>
          <w:sz w:val="20"/>
          <w:szCs w:val="20"/>
        </w:rPr>
        <w:t xml:space="preserve"> </w:t>
      </w:r>
      <w:r w:rsidR="00EB0A68" w:rsidRPr="00C82EDD">
        <w:rPr>
          <w:sz w:val="20"/>
          <w:szCs w:val="20"/>
        </w:rPr>
        <w:t>Y</w:t>
      </w:r>
      <w:r w:rsidRPr="00C82EDD">
        <w:rPr>
          <w:sz w:val="20"/>
          <w:szCs w:val="20"/>
        </w:rPr>
        <w:t xml:space="preserve">ou will test the operation of </w:t>
      </w:r>
      <w:r w:rsidR="008A5F4C" w:rsidRPr="00C82EDD">
        <w:rPr>
          <w:sz w:val="20"/>
          <w:szCs w:val="20"/>
        </w:rPr>
        <w:t>the</w:t>
      </w:r>
      <w:r w:rsidRPr="00C82EDD">
        <w:rPr>
          <w:sz w:val="20"/>
          <w:szCs w:val="20"/>
        </w:rPr>
        <w:t xml:space="preserve"> </w:t>
      </w:r>
      <w:r w:rsidR="00DC753A" w:rsidRPr="00C82EDD">
        <w:rPr>
          <w:sz w:val="20"/>
          <w:szCs w:val="20"/>
        </w:rPr>
        <w:t xml:space="preserve">logic </w:t>
      </w:r>
      <w:r w:rsidRPr="00C82EDD">
        <w:rPr>
          <w:sz w:val="20"/>
          <w:szCs w:val="20"/>
        </w:rPr>
        <w:t>gate</w:t>
      </w:r>
      <w:r w:rsidR="008A5F4C" w:rsidRPr="00C82EDD">
        <w:rPr>
          <w:sz w:val="20"/>
          <w:szCs w:val="20"/>
        </w:rPr>
        <w:t xml:space="preserve">s, </w:t>
      </w:r>
      <w:r w:rsidRPr="00C82EDD">
        <w:rPr>
          <w:sz w:val="20"/>
          <w:szCs w:val="20"/>
        </w:rPr>
        <w:t>wire a simple logic circuit</w:t>
      </w:r>
      <w:r w:rsidR="00EE64A0" w:rsidRPr="00C82EDD">
        <w:rPr>
          <w:sz w:val="20"/>
          <w:szCs w:val="20"/>
        </w:rPr>
        <w:t xml:space="preserve"> using NOT, AND, and OR gates,</w:t>
      </w:r>
      <w:r w:rsidRPr="00C82EDD">
        <w:rPr>
          <w:sz w:val="20"/>
          <w:szCs w:val="20"/>
        </w:rPr>
        <w:t xml:space="preserve"> and </w:t>
      </w:r>
      <w:r w:rsidR="008A5F4C" w:rsidRPr="00C82EDD">
        <w:rPr>
          <w:sz w:val="20"/>
          <w:szCs w:val="20"/>
        </w:rPr>
        <w:t xml:space="preserve">then </w:t>
      </w:r>
      <w:r w:rsidRPr="00C82EDD">
        <w:rPr>
          <w:sz w:val="20"/>
          <w:szCs w:val="20"/>
        </w:rPr>
        <w:t xml:space="preserve">verify </w:t>
      </w:r>
      <w:r w:rsidR="008A5F4C" w:rsidRPr="00C82EDD">
        <w:rPr>
          <w:sz w:val="20"/>
          <w:szCs w:val="20"/>
        </w:rPr>
        <w:t xml:space="preserve">the circuits’ </w:t>
      </w:r>
      <w:r w:rsidRPr="00C82EDD">
        <w:rPr>
          <w:sz w:val="20"/>
          <w:szCs w:val="20"/>
        </w:rPr>
        <w:t>correct operation.</w:t>
      </w:r>
    </w:p>
    <w:p w14:paraId="2673D25C" w14:textId="4459C925" w:rsidR="00C35143" w:rsidRPr="00A827F1" w:rsidRDefault="00C35143"/>
    <w:p w14:paraId="43867359" w14:textId="4FF39704" w:rsidR="00C35143" w:rsidRPr="00285693" w:rsidRDefault="00C35143" w:rsidP="00285693">
      <w:pPr>
        <w:pStyle w:val="Heading02"/>
        <w:rPr>
          <w:b w:val="0"/>
          <w:bCs w:val="0"/>
        </w:rPr>
      </w:pPr>
      <w:bookmarkStart w:id="1" w:name="_Hlk57630425"/>
      <w:r w:rsidRPr="00285693">
        <w:t>Background</w:t>
      </w:r>
    </w:p>
    <w:bookmarkEnd w:id="1"/>
    <w:p w14:paraId="4EF55C87" w14:textId="7C0AAE13" w:rsidR="00C35143" w:rsidRPr="00C82EDD" w:rsidRDefault="001F1B4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DCF1362" wp14:editId="6490F081">
                <wp:simplePos x="0" y="0"/>
                <wp:positionH relativeFrom="margin">
                  <wp:align>center</wp:align>
                </wp:positionH>
                <wp:positionV relativeFrom="paragraph">
                  <wp:posOffset>1026947</wp:posOffset>
                </wp:positionV>
                <wp:extent cx="665480" cy="262890"/>
                <wp:effectExtent l="0" t="0" r="0" b="3810"/>
                <wp:wrapTight wrapText="bothSides">
                  <wp:wrapPolygon edited="0">
                    <wp:start x="1855" y="0"/>
                    <wp:lineTo x="1855" y="20348"/>
                    <wp:lineTo x="19168" y="20348"/>
                    <wp:lineTo x="19168" y="0"/>
                    <wp:lineTo x="185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08A6" w14:textId="62EEC82C" w:rsidR="00FC243C" w:rsidRPr="0048444D" w:rsidRDefault="00FC243C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</w:t>
                            </w:r>
                          </w:p>
                          <w:p w14:paraId="7585AE45" w14:textId="77777777" w:rsidR="00FC243C" w:rsidRDefault="00FC24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F13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0.85pt;width:52.4pt;height:20.7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" filled="f" stroked="f">
                <v:textbox>
                  <w:txbxContent>
                    <w:p w14:paraId="188708A6" w14:textId="62EEC82C" w:rsidR="00FC243C" w:rsidRPr="0048444D" w:rsidRDefault="00FC243C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</w:t>
                      </w:r>
                    </w:p>
                    <w:p w14:paraId="7585AE45" w14:textId="77777777" w:rsidR="00FC243C" w:rsidRDefault="00FC243C"/>
                  </w:txbxContent>
                </v:textbox>
                <w10:wrap type="tight" anchorx="margin"/>
              </v:shape>
            </w:pict>
          </mc:Fallback>
        </mc:AlternateContent>
      </w:r>
      <w:r w:rsidR="00EE64A0" w:rsidRPr="00C82EDD">
        <w:rPr>
          <w:sz w:val="20"/>
          <w:szCs w:val="20"/>
        </w:rPr>
        <w:t xml:space="preserve">The </w:t>
      </w:r>
      <w:r w:rsidR="00EE64A0" w:rsidRPr="00C82EDD">
        <w:rPr>
          <w:b/>
          <w:bCs/>
          <w:sz w:val="20"/>
          <w:szCs w:val="20"/>
        </w:rPr>
        <w:t>74LS04 NOT gate</w:t>
      </w:r>
      <w:r w:rsidR="00EE64A0" w:rsidRPr="00C82EDD">
        <w:rPr>
          <w:sz w:val="20"/>
          <w:szCs w:val="20"/>
        </w:rPr>
        <w:t>, also called an inverter, is an electronic circuit that implements the NOT function. The output is the opposite of the input. If the input is HIGH, the output is LOW</w:t>
      </w:r>
      <w:r w:rsidR="008A5F4C" w:rsidRPr="00C82EDD">
        <w:rPr>
          <w:sz w:val="20"/>
          <w:szCs w:val="20"/>
        </w:rPr>
        <w:t xml:space="preserve"> and vice versa</w:t>
      </w:r>
      <w:r w:rsidR="00EE64A0" w:rsidRPr="00C82EDD">
        <w:rPr>
          <w:sz w:val="20"/>
          <w:szCs w:val="20"/>
        </w:rPr>
        <w:t>.</w:t>
      </w:r>
      <w:r w:rsidR="00A821FC" w:rsidRPr="00C82EDD">
        <w:rPr>
          <w:sz w:val="20"/>
          <w:szCs w:val="20"/>
        </w:rPr>
        <w:t xml:space="preserve"> This integrated circuit (IC) contains six NOT gates.</w:t>
      </w:r>
    </w:p>
    <w:p w14:paraId="16ADCD31" w14:textId="1EE5AA6E" w:rsidR="001F1B46" w:rsidRPr="00A827F1" w:rsidRDefault="00A821FC" w:rsidP="001F1B46">
      <w:pPr>
        <w:jc w:val="center"/>
      </w:pPr>
      <w:r w:rsidRPr="00A827F1">
        <w:rPr>
          <w:noProof/>
        </w:rPr>
        <w:drawing>
          <wp:anchor distT="0" distB="0" distL="114300" distR="114300" simplePos="0" relativeHeight="251660288" behindDoc="0" locked="0" layoutInCell="1" allowOverlap="1" wp14:anchorId="37144B34" wp14:editId="27677BB4">
            <wp:simplePos x="0" y="0"/>
            <wp:positionH relativeFrom="column">
              <wp:posOffset>2654935</wp:posOffset>
            </wp:positionH>
            <wp:positionV relativeFrom="paragraph">
              <wp:posOffset>635</wp:posOffset>
            </wp:positionV>
            <wp:extent cx="619125" cy="504825"/>
            <wp:effectExtent l="0" t="0" r="9525" b="9525"/>
            <wp:wrapTopAndBottom/>
            <wp:docPr id="4" name="Picture 4" descr="A two column, three rowed table. The first row reads A, F, the second row reads 0,1, and the third row reads 1, 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wo column, three rowed table. The first row reads A, F, the second row reads 0,1, and the third row reads 1, 0. 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4D7C7" w14:textId="29AE01F4" w:rsidR="00EE64A0" w:rsidRPr="00C82EDD" w:rsidRDefault="00B90C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6B5D7C8" wp14:editId="48015F03">
                <wp:simplePos x="0" y="0"/>
                <wp:positionH relativeFrom="margin">
                  <wp:align>center</wp:align>
                </wp:positionH>
                <wp:positionV relativeFrom="paragraph">
                  <wp:posOffset>1041298</wp:posOffset>
                </wp:positionV>
                <wp:extent cx="665480" cy="262890"/>
                <wp:effectExtent l="0" t="0" r="0" b="3810"/>
                <wp:wrapTight wrapText="bothSides">
                  <wp:wrapPolygon edited="0">
                    <wp:start x="1855" y="0"/>
                    <wp:lineTo x="1855" y="20348"/>
                    <wp:lineTo x="19168" y="20348"/>
                    <wp:lineTo x="19168" y="0"/>
                    <wp:lineTo x="1855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4B3DF" w14:textId="26ACB4F0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2</w:t>
                            </w:r>
                          </w:p>
                          <w:p w14:paraId="77C52EA0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D7C8" id="_x0000_s1027" type="#_x0000_t202" style="position:absolute;margin-left:0;margin-top:82pt;width:52.4pt;height:20.7pt;z-index:-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" filled="f" stroked="f">
                <v:textbox>
                  <w:txbxContent>
                    <w:p w14:paraId="2494B3DF" w14:textId="26ACB4F0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2</w:t>
                      </w:r>
                    </w:p>
                    <w:p w14:paraId="77C52EA0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 w:rsidRPr="00A827F1">
        <w:rPr>
          <w:noProof/>
        </w:rPr>
        <w:drawing>
          <wp:anchor distT="0" distB="0" distL="114300" distR="114300" simplePos="0" relativeHeight="251714560" behindDoc="0" locked="0" layoutInCell="1" allowOverlap="1" wp14:anchorId="4210AA71" wp14:editId="77A6DFE3">
            <wp:simplePos x="0" y="0"/>
            <wp:positionH relativeFrom="margin">
              <wp:align>center</wp:align>
            </wp:positionH>
            <wp:positionV relativeFrom="paragraph">
              <wp:posOffset>387274</wp:posOffset>
            </wp:positionV>
            <wp:extent cx="695325" cy="714375"/>
            <wp:effectExtent l="0" t="0" r="9525" b="9525"/>
            <wp:wrapTopAndBottom/>
            <wp:docPr id="1" name="Picture 1" descr="A two-column, five-row table. The first row reads A B, A.B; the second row reads 0 0, 0; the third row reads 0 1, 0; the fourth row reads 1 0, 0; the fifth row reads 1 1,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wo-column, five-row table. The first row reads A B, A.B; the second row reads 0 0, 0; the third row reads 0 1, 0; the fourth row reads 1 0, 0; the fifth row reads 1 1, 1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4A0" w:rsidRPr="00C82EDD">
        <w:rPr>
          <w:sz w:val="20"/>
          <w:szCs w:val="20"/>
        </w:rPr>
        <w:t xml:space="preserve">The </w:t>
      </w:r>
      <w:r w:rsidR="00EE64A0" w:rsidRPr="00C82EDD">
        <w:rPr>
          <w:b/>
          <w:bCs/>
          <w:sz w:val="20"/>
          <w:szCs w:val="20"/>
        </w:rPr>
        <w:t>74LS08 AND gate</w:t>
      </w:r>
      <w:r w:rsidR="00EE64A0" w:rsidRPr="00C82EDD">
        <w:rPr>
          <w:sz w:val="20"/>
          <w:szCs w:val="20"/>
        </w:rPr>
        <w:t xml:space="preserve"> implements the AND function. The output is HIGH only if all the inputs are HIGH. If any input is LOW, the output is LOW.</w:t>
      </w:r>
      <w:r w:rsidR="00A821FC" w:rsidRPr="00C82EDD">
        <w:rPr>
          <w:sz w:val="20"/>
          <w:szCs w:val="20"/>
        </w:rPr>
        <w:t xml:space="preserve"> This IC contains four AND gates.</w:t>
      </w:r>
    </w:p>
    <w:p w14:paraId="34BCEE2F" w14:textId="395BA6AD" w:rsidR="00A821FC" w:rsidRPr="00A827F1" w:rsidRDefault="00A821FC" w:rsidP="00B90CDB"/>
    <w:p w14:paraId="591E509C" w14:textId="79DB4155" w:rsidR="00A821FC" w:rsidRPr="00C82EDD" w:rsidRDefault="00B90CDB" w:rsidP="00EE64A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5C830EA" wp14:editId="57E7F396">
                <wp:simplePos x="0" y="0"/>
                <wp:positionH relativeFrom="margin">
                  <wp:align>center</wp:align>
                </wp:positionH>
                <wp:positionV relativeFrom="paragraph">
                  <wp:posOffset>1044727</wp:posOffset>
                </wp:positionV>
                <wp:extent cx="665480" cy="262890"/>
                <wp:effectExtent l="0" t="0" r="0" b="3810"/>
                <wp:wrapTight wrapText="bothSides">
                  <wp:wrapPolygon edited="0">
                    <wp:start x="1855" y="0"/>
                    <wp:lineTo x="1855" y="20348"/>
                    <wp:lineTo x="19168" y="20348"/>
                    <wp:lineTo x="19168" y="0"/>
                    <wp:lineTo x="1855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627EA" w14:textId="6F9B6D0C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3</w:t>
                            </w:r>
                          </w:p>
                          <w:p w14:paraId="635615D8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830EA" id="_x0000_s1028" type="#_x0000_t202" style="position:absolute;margin-left:0;margin-top:82.25pt;width:52.4pt;height:20.7pt;z-index:-251652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" filled="f" stroked="f">
                <v:textbox>
                  <w:txbxContent>
                    <w:p w14:paraId="4AA627EA" w14:textId="6F9B6D0C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3</w:t>
                      </w:r>
                    </w:p>
                    <w:p w14:paraId="635615D8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 w:rsidRPr="00A827F1">
        <w:rPr>
          <w:noProof/>
        </w:rPr>
        <w:drawing>
          <wp:anchor distT="0" distB="0" distL="114300" distR="114300" simplePos="0" relativeHeight="251715584" behindDoc="0" locked="0" layoutInCell="1" allowOverlap="1" wp14:anchorId="33B272C1" wp14:editId="78789F86">
            <wp:simplePos x="0" y="0"/>
            <wp:positionH relativeFrom="margin">
              <wp:align>center</wp:align>
            </wp:positionH>
            <wp:positionV relativeFrom="paragraph">
              <wp:posOffset>372694</wp:posOffset>
            </wp:positionV>
            <wp:extent cx="657225" cy="752475"/>
            <wp:effectExtent l="0" t="0" r="9525" b="9525"/>
            <wp:wrapTopAndBottom/>
            <wp:docPr id="2" name="Picture 2" descr="A two-column, five-row table. The first row reads A B, A+B; The second row reads 0 0, 0; the third row reads 0 1, 1; the fourth row reads 1 0, 1; the fifth row reads 1 1,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wo-column, five-row table. The first row reads A B, A+B; The second row reads 0 0, 0; the third row reads 0 1, 1; the fourth row reads 1 0, 1; the fifth row reads 1 1,1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4A0" w:rsidRPr="00C82EDD">
        <w:rPr>
          <w:sz w:val="20"/>
          <w:szCs w:val="20"/>
        </w:rPr>
        <w:t xml:space="preserve">The </w:t>
      </w:r>
      <w:r w:rsidR="00EE64A0" w:rsidRPr="00C82EDD">
        <w:rPr>
          <w:b/>
          <w:bCs/>
          <w:sz w:val="20"/>
          <w:szCs w:val="20"/>
        </w:rPr>
        <w:t>74LS32 OR gate</w:t>
      </w:r>
      <w:r w:rsidR="00EE64A0" w:rsidRPr="00C82EDD">
        <w:rPr>
          <w:sz w:val="20"/>
          <w:szCs w:val="20"/>
        </w:rPr>
        <w:t xml:space="preserve"> implements the OR function. The output is LOW only if all the inputs are LOW. If any input is HIGH, the output is HIGH.</w:t>
      </w:r>
      <w:r w:rsidR="00A821FC" w:rsidRPr="00C82EDD">
        <w:rPr>
          <w:sz w:val="20"/>
          <w:szCs w:val="20"/>
        </w:rPr>
        <w:t xml:space="preserve"> This IC contains four OR gates.</w:t>
      </w:r>
    </w:p>
    <w:p w14:paraId="4F6AAF1A" w14:textId="79D285EF" w:rsidR="00A821FC" w:rsidRPr="00A827F1" w:rsidRDefault="00A821FC" w:rsidP="001F1B46">
      <w:pPr>
        <w:jc w:val="center"/>
      </w:pPr>
    </w:p>
    <w:p w14:paraId="3D796E87" w14:textId="5358CDA5" w:rsidR="00A821FC" w:rsidRPr="00C82EDD" w:rsidRDefault="00B90CDB" w:rsidP="00A821F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07BF32F" wp14:editId="468CD64F">
                <wp:simplePos x="0" y="0"/>
                <wp:positionH relativeFrom="margin">
                  <wp:align>center</wp:align>
                </wp:positionH>
                <wp:positionV relativeFrom="paragraph">
                  <wp:posOffset>1117955</wp:posOffset>
                </wp:positionV>
                <wp:extent cx="665480" cy="262890"/>
                <wp:effectExtent l="0" t="0" r="0" b="3810"/>
                <wp:wrapTight wrapText="bothSides">
                  <wp:wrapPolygon edited="0">
                    <wp:start x="1855" y="0"/>
                    <wp:lineTo x="1855" y="20348"/>
                    <wp:lineTo x="19168" y="20348"/>
                    <wp:lineTo x="19168" y="0"/>
                    <wp:lineTo x="1855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3609E" w14:textId="36073646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4</w:t>
                            </w:r>
                          </w:p>
                          <w:p w14:paraId="548E5F98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F32F" id="_x0000_s1029" type="#_x0000_t202" style="position:absolute;margin-left:0;margin-top:88.05pt;width:52.4pt;height:20.7pt;z-index:-2516500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QLDQIAAPkDAAAOAAAAZHJzL2Uyb0RvYy54bWysU9uO2yAQfa/Uf0C8N3a8SZp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" filled="f" stroked="f">
                <v:textbox>
                  <w:txbxContent>
                    <w:p w14:paraId="38B3609E" w14:textId="36073646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4</w:t>
                      </w:r>
                    </w:p>
                    <w:p w14:paraId="548E5F98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 w:rsidRPr="00A827F1">
        <w:rPr>
          <w:noProof/>
        </w:rPr>
        <w:drawing>
          <wp:anchor distT="0" distB="0" distL="114300" distR="114300" simplePos="0" relativeHeight="251716608" behindDoc="0" locked="0" layoutInCell="1" allowOverlap="1" wp14:anchorId="2C5C20A3" wp14:editId="24066DA4">
            <wp:simplePos x="0" y="0"/>
            <wp:positionH relativeFrom="margin">
              <wp:align>center</wp:align>
            </wp:positionH>
            <wp:positionV relativeFrom="paragraph">
              <wp:posOffset>400939</wp:posOffset>
            </wp:positionV>
            <wp:extent cx="619125" cy="800100"/>
            <wp:effectExtent l="0" t="0" r="9525" b="0"/>
            <wp:wrapTopAndBottom/>
            <wp:docPr id="3" name="Picture 3" descr="A two-column, five-row table. The first row reads A B, F; the second row reads 0 0, 0; the third row reads 0 1, 1; the fourth row reads 1 0, 1; the fifth column reads 1 1,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wo-column, five-row table. The first row reads A B, F; the second row reads 0 0, 0; the third row reads 0 1, 1; the fourth row reads 1 0, 1; the fifth column reads 1 1, 0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4A0" w:rsidRPr="00C82EDD">
        <w:rPr>
          <w:sz w:val="20"/>
          <w:szCs w:val="20"/>
        </w:rPr>
        <w:t xml:space="preserve">The </w:t>
      </w:r>
      <w:r w:rsidR="00EE64A0" w:rsidRPr="00C82EDD">
        <w:rPr>
          <w:b/>
          <w:bCs/>
          <w:sz w:val="20"/>
          <w:szCs w:val="20"/>
        </w:rPr>
        <w:t>74LS86 XOR gate</w:t>
      </w:r>
      <w:r w:rsidR="00EE64A0" w:rsidRPr="00C82EDD">
        <w:rPr>
          <w:sz w:val="20"/>
          <w:szCs w:val="20"/>
        </w:rPr>
        <w:t xml:space="preserve"> implements the Exclusive OR</w:t>
      </w:r>
      <w:r w:rsidR="00667D98" w:rsidRPr="00C82EDD">
        <w:rPr>
          <w:sz w:val="20"/>
          <w:szCs w:val="20"/>
        </w:rPr>
        <w:t xml:space="preserve"> (XOR)</w:t>
      </w:r>
      <w:r w:rsidR="00EE64A0" w:rsidRPr="00C82EDD">
        <w:rPr>
          <w:sz w:val="20"/>
          <w:szCs w:val="20"/>
        </w:rPr>
        <w:t xml:space="preserve"> function. The output is HIGH when an odd number of the inputs are HIGH. Otherwise, the output is LOW. </w:t>
      </w:r>
      <w:r w:rsidR="003646B8" w:rsidRPr="00C82EDD">
        <w:rPr>
          <w:sz w:val="20"/>
          <w:szCs w:val="20"/>
        </w:rPr>
        <w:t>This IC contains four XOR gates.</w:t>
      </w:r>
    </w:p>
    <w:p w14:paraId="62179A3C" w14:textId="77777777" w:rsidR="00EB0A68" w:rsidRPr="00A827F1" w:rsidRDefault="00EB0A68" w:rsidP="00664047">
      <w:pPr>
        <w:rPr>
          <w:b/>
          <w:bCs/>
        </w:rPr>
      </w:pPr>
    </w:p>
    <w:p w14:paraId="363DE28A" w14:textId="3FF2D664" w:rsidR="00664047" w:rsidRPr="00AD0708" w:rsidRDefault="00A1385B" w:rsidP="00285693">
      <w:pPr>
        <w:pStyle w:val="Heading02"/>
      </w:pPr>
      <w:r w:rsidRPr="00AD0708">
        <w:t>P</w:t>
      </w:r>
      <w:r w:rsidR="00664047" w:rsidRPr="00AD0708">
        <w:t>reparation</w:t>
      </w:r>
    </w:p>
    <w:p w14:paraId="7F289694" w14:textId="343CCED7" w:rsidR="00664047" w:rsidRPr="00C82EDD" w:rsidRDefault="00664047" w:rsidP="00664047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C82EDD">
        <w:rPr>
          <w:sz w:val="20"/>
          <w:szCs w:val="20"/>
        </w:rPr>
        <w:t xml:space="preserve">Watch the video </w:t>
      </w:r>
      <w:hyperlink r:id="rId9" w:history="1">
        <w:r w:rsidRPr="00C82EDD">
          <w:rPr>
            <w:rStyle w:val="Hyperlink"/>
            <w:sz w:val="20"/>
            <w:szCs w:val="20"/>
          </w:rPr>
          <w:t>How to Use a Breadboard</w:t>
        </w:r>
      </w:hyperlink>
      <w:r w:rsidRPr="00C82EDD">
        <w:rPr>
          <w:sz w:val="20"/>
          <w:szCs w:val="20"/>
        </w:rPr>
        <w:t xml:space="preserve"> </w:t>
      </w:r>
      <w:r w:rsidR="00FC75C1" w:rsidRPr="00C82EDD">
        <w:rPr>
          <w:sz w:val="20"/>
          <w:szCs w:val="20"/>
        </w:rPr>
        <w:t>(12</w:t>
      </w:r>
      <w:r w:rsidR="00030D7A" w:rsidRPr="00C82EDD">
        <w:rPr>
          <w:sz w:val="20"/>
          <w:szCs w:val="20"/>
        </w:rPr>
        <w:t xml:space="preserve"> </w:t>
      </w:r>
      <w:r w:rsidR="00FC75C1" w:rsidRPr="00C82EDD">
        <w:rPr>
          <w:sz w:val="20"/>
          <w:szCs w:val="20"/>
        </w:rPr>
        <w:t>min</w:t>
      </w:r>
      <w:r w:rsidR="00667D98" w:rsidRPr="00C82EDD">
        <w:rPr>
          <w:sz w:val="20"/>
          <w:szCs w:val="20"/>
        </w:rPr>
        <w:t>utes</w:t>
      </w:r>
      <w:r w:rsidR="00FC75C1" w:rsidRPr="00C82EDD">
        <w:rPr>
          <w:sz w:val="20"/>
          <w:szCs w:val="20"/>
        </w:rPr>
        <w:t xml:space="preserve">) </w:t>
      </w:r>
    </w:p>
    <w:p w14:paraId="01B9BA5D" w14:textId="1BD7E2B4" w:rsidR="00030D7A" w:rsidRPr="00C82EDD" w:rsidRDefault="00664047" w:rsidP="00664047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C82EDD">
        <w:rPr>
          <w:sz w:val="20"/>
          <w:szCs w:val="20"/>
        </w:rPr>
        <w:t>Watch th</w:t>
      </w:r>
      <w:r w:rsidR="00030D7A" w:rsidRPr="00C82EDD">
        <w:rPr>
          <w:sz w:val="20"/>
          <w:szCs w:val="20"/>
        </w:rPr>
        <w:t>ese two videos:</w:t>
      </w:r>
    </w:p>
    <w:p w14:paraId="5F13D176" w14:textId="174ADB21" w:rsidR="00030D7A" w:rsidRPr="00C82EDD" w:rsidRDefault="00076FF5" w:rsidP="00030D7A">
      <w:pPr>
        <w:pStyle w:val="ListParagraph"/>
        <w:numPr>
          <w:ilvl w:val="1"/>
          <w:numId w:val="1"/>
        </w:numPr>
        <w:rPr>
          <w:sz w:val="20"/>
          <w:szCs w:val="20"/>
        </w:rPr>
      </w:pPr>
      <w:hyperlink r:id="rId10" w:history="1">
        <w:r w:rsidR="00030D7A" w:rsidRPr="00C82EDD">
          <w:rPr>
            <w:rStyle w:val="Hyperlink"/>
            <w:sz w:val="20"/>
            <w:szCs w:val="20"/>
          </w:rPr>
          <w:t>ECEN 106 Logic Gates Lab</w:t>
        </w:r>
        <w:r w:rsidR="00667D98" w:rsidRPr="00C82EDD">
          <w:rPr>
            <w:rStyle w:val="Hyperlink"/>
            <w:sz w:val="20"/>
            <w:szCs w:val="20"/>
          </w:rPr>
          <w:t xml:space="preserve">: </w:t>
        </w:r>
        <w:r w:rsidR="00030D7A" w:rsidRPr="00C82EDD">
          <w:rPr>
            <w:rStyle w:val="Hyperlink"/>
            <w:sz w:val="20"/>
            <w:szCs w:val="20"/>
          </w:rPr>
          <w:t>Getting Started</w:t>
        </w:r>
      </w:hyperlink>
      <w:r w:rsidR="00030D7A" w:rsidRPr="00C82EDD">
        <w:rPr>
          <w:sz w:val="20"/>
          <w:szCs w:val="20"/>
        </w:rPr>
        <w:t xml:space="preserve"> (6 min</w:t>
      </w:r>
      <w:r w:rsidR="00667D98" w:rsidRPr="00C82EDD">
        <w:rPr>
          <w:sz w:val="20"/>
          <w:szCs w:val="20"/>
        </w:rPr>
        <w:t>utes)</w:t>
      </w:r>
    </w:p>
    <w:p w14:paraId="7F36F72E" w14:textId="0C5B3919" w:rsidR="00C35143" w:rsidRPr="00C82EDD" w:rsidRDefault="00076FF5" w:rsidP="00030D7A">
      <w:pPr>
        <w:pStyle w:val="ListParagraph"/>
        <w:numPr>
          <w:ilvl w:val="1"/>
          <w:numId w:val="1"/>
        </w:numPr>
        <w:rPr>
          <w:sz w:val="20"/>
          <w:szCs w:val="20"/>
        </w:rPr>
      </w:pPr>
      <w:hyperlink r:id="rId11" w:history="1">
        <w:r w:rsidR="00030D7A" w:rsidRPr="00C82EDD">
          <w:rPr>
            <w:rStyle w:val="Hyperlink"/>
            <w:sz w:val="20"/>
            <w:szCs w:val="20"/>
          </w:rPr>
          <w:t>ECEN 106 Logic Gates Lab</w:t>
        </w:r>
        <w:r w:rsidR="00667D98" w:rsidRPr="00C82EDD">
          <w:rPr>
            <w:rStyle w:val="Hyperlink"/>
            <w:sz w:val="20"/>
            <w:szCs w:val="20"/>
          </w:rPr>
          <w:t xml:space="preserve">: </w:t>
        </w:r>
        <w:r w:rsidR="00030D7A" w:rsidRPr="00C82EDD">
          <w:rPr>
            <w:rStyle w:val="Hyperlink"/>
            <w:sz w:val="20"/>
            <w:szCs w:val="20"/>
          </w:rPr>
          <w:t xml:space="preserve">Debugging the </w:t>
        </w:r>
        <w:r w:rsidR="00667D98" w:rsidRPr="00C82EDD">
          <w:rPr>
            <w:rStyle w:val="Hyperlink"/>
            <w:sz w:val="20"/>
            <w:szCs w:val="20"/>
          </w:rPr>
          <w:t>E</w:t>
        </w:r>
        <w:r w:rsidR="00030D7A" w:rsidRPr="00C82EDD">
          <w:rPr>
            <w:rStyle w:val="Hyperlink"/>
            <w:sz w:val="20"/>
            <w:szCs w:val="20"/>
          </w:rPr>
          <w:t>XOR Circuit</w:t>
        </w:r>
      </w:hyperlink>
      <w:r w:rsidR="00030D7A" w:rsidRPr="00C82EDD">
        <w:rPr>
          <w:sz w:val="20"/>
          <w:szCs w:val="20"/>
        </w:rPr>
        <w:t xml:space="preserve"> (8 min</w:t>
      </w:r>
      <w:r w:rsidR="00667D98" w:rsidRPr="00C82EDD">
        <w:rPr>
          <w:sz w:val="20"/>
          <w:szCs w:val="20"/>
        </w:rPr>
        <w:t>utes)</w:t>
      </w:r>
    </w:p>
    <w:p w14:paraId="2CBD0B28" w14:textId="77777777" w:rsidR="00030D7A" w:rsidRPr="00A827F1" w:rsidRDefault="00030D7A" w:rsidP="00030D7A">
      <w:pPr>
        <w:pStyle w:val="ListParagraph"/>
        <w:ind w:left="1440"/>
      </w:pPr>
    </w:p>
    <w:p w14:paraId="5D93E617" w14:textId="0CE6A622" w:rsidR="00F458A7" w:rsidRPr="00AD0708" w:rsidRDefault="002E7CDE" w:rsidP="00285693">
      <w:pPr>
        <w:pStyle w:val="Heading02"/>
      </w:pPr>
      <w:r w:rsidRPr="00AD0708">
        <w:t>Required Data Sheets</w:t>
      </w:r>
    </w:p>
    <w:p w14:paraId="6092BA5F" w14:textId="2E2911B6" w:rsidR="00315B35" w:rsidRDefault="00315B35">
      <w:r>
        <w:t xml:space="preserve">These data sheets show the pin connections and electrical characteristics of electronic components. Engineers use these data sheets; the instructions in this worksheet cover all of the information you need to know, but you are welcome to review the data sheets for additional learning opportunities. </w:t>
      </w:r>
    </w:p>
    <w:p w14:paraId="67048743" w14:textId="25E1C015" w:rsidR="002E7CDE" w:rsidRPr="00C82EDD" w:rsidRDefault="00076FF5">
      <w:pPr>
        <w:rPr>
          <w:sz w:val="20"/>
          <w:szCs w:val="20"/>
        </w:rPr>
      </w:pPr>
      <w:hyperlink r:id="rId12" w:history="1">
        <w:r w:rsidR="002E7CDE" w:rsidRPr="00C82EDD">
          <w:rPr>
            <w:rStyle w:val="Hyperlink"/>
            <w:sz w:val="20"/>
            <w:szCs w:val="20"/>
          </w:rPr>
          <w:t>74LS04 Hex Inverter Gates</w:t>
        </w:r>
      </w:hyperlink>
    </w:p>
    <w:p w14:paraId="7D66ED1C" w14:textId="01DD29CF" w:rsidR="002E7CDE" w:rsidRPr="00C82EDD" w:rsidRDefault="00076FF5">
      <w:pPr>
        <w:rPr>
          <w:sz w:val="20"/>
          <w:szCs w:val="20"/>
        </w:rPr>
      </w:pPr>
      <w:hyperlink r:id="rId13" w:history="1">
        <w:r w:rsidR="002E7CDE" w:rsidRPr="00C82EDD">
          <w:rPr>
            <w:rStyle w:val="Hyperlink"/>
            <w:sz w:val="20"/>
            <w:szCs w:val="20"/>
          </w:rPr>
          <w:t>74LS08 Quad 2-Input AND Gates</w:t>
        </w:r>
      </w:hyperlink>
    </w:p>
    <w:p w14:paraId="3801AFB4" w14:textId="12550793" w:rsidR="002E7CDE" w:rsidRPr="00C82EDD" w:rsidRDefault="00076FF5">
      <w:pPr>
        <w:rPr>
          <w:sz w:val="20"/>
          <w:szCs w:val="20"/>
        </w:rPr>
      </w:pPr>
      <w:hyperlink r:id="rId14" w:history="1">
        <w:r w:rsidR="002E7CDE" w:rsidRPr="00C82EDD">
          <w:rPr>
            <w:rStyle w:val="Hyperlink"/>
            <w:sz w:val="20"/>
            <w:szCs w:val="20"/>
          </w:rPr>
          <w:t>74LS32 Quad 2-Input OR Gates</w:t>
        </w:r>
      </w:hyperlink>
    </w:p>
    <w:p w14:paraId="4A9EF62C" w14:textId="251DD096" w:rsidR="002E7CDE" w:rsidRPr="00C82EDD" w:rsidRDefault="00076FF5">
      <w:pPr>
        <w:rPr>
          <w:rStyle w:val="Hyperlink"/>
          <w:sz w:val="20"/>
          <w:szCs w:val="20"/>
        </w:rPr>
      </w:pPr>
      <w:hyperlink r:id="rId15" w:history="1">
        <w:r w:rsidR="002E7CDE" w:rsidRPr="00C82EDD">
          <w:rPr>
            <w:rStyle w:val="Hyperlink"/>
            <w:sz w:val="20"/>
            <w:szCs w:val="20"/>
          </w:rPr>
          <w:t>74LS86 Quad 2-Input Exclusive-OR Gates</w:t>
        </w:r>
      </w:hyperlink>
    </w:p>
    <w:p w14:paraId="03D7E0D0" w14:textId="77777777" w:rsidR="00C35143" w:rsidRPr="00052512" w:rsidRDefault="00C35143"/>
    <w:p w14:paraId="08DA79B7" w14:textId="09FCBF25" w:rsidR="002E7CDE" w:rsidRPr="00AD0708" w:rsidRDefault="00E85AAB" w:rsidP="00285693">
      <w:pPr>
        <w:pStyle w:val="Heading02"/>
      </w:pPr>
      <w:r w:rsidRPr="00AD0708">
        <w:t xml:space="preserve">Required </w:t>
      </w:r>
      <w:r w:rsidR="002E7CDE" w:rsidRPr="00AD0708">
        <w:t>Equipment and Materials</w:t>
      </w:r>
    </w:p>
    <w:p w14:paraId="72227104" w14:textId="22AA3CBA" w:rsidR="001C4BE3" w:rsidRPr="00C82EDD" w:rsidRDefault="001C4BE3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>74</w:t>
      </w:r>
      <w:r w:rsidR="00EE64A0" w:rsidRPr="00C82EDD">
        <w:rPr>
          <w:sz w:val="20"/>
          <w:szCs w:val="20"/>
        </w:rPr>
        <w:t>LS</w:t>
      </w:r>
      <w:r w:rsidRPr="00C82EDD">
        <w:rPr>
          <w:sz w:val="20"/>
          <w:szCs w:val="20"/>
        </w:rPr>
        <w:t>04 NOT Gate Integrated Circuit</w:t>
      </w:r>
      <w:r w:rsidR="00667D98" w:rsidRPr="00C82EDD">
        <w:rPr>
          <w:sz w:val="20"/>
          <w:szCs w:val="20"/>
        </w:rPr>
        <w:t xml:space="preserve"> (1)</w:t>
      </w:r>
    </w:p>
    <w:p w14:paraId="482412E9" w14:textId="77E87615" w:rsidR="001C4BE3" w:rsidRPr="00C82EDD" w:rsidRDefault="001C4BE3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>74</w:t>
      </w:r>
      <w:r w:rsidR="00EE64A0" w:rsidRPr="00C82EDD">
        <w:rPr>
          <w:sz w:val="20"/>
          <w:szCs w:val="20"/>
        </w:rPr>
        <w:t>LS</w:t>
      </w:r>
      <w:r w:rsidRPr="00C82EDD">
        <w:rPr>
          <w:sz w:val="20"/>
          <w:szCs w:val="20"/>
        </w:rPr>
        <w:t>08 AND Gate Integrated Circuit</w:t>
      </w:r>
      <w:r w:rsidR="00667D98" w:rsidRPr="00C82EDD">
        <w:rPr>
          <w:sz w:val="20"/>
          <w:szCs w:val="20"/>
        </w:rPr>
        <w:t xml:space="preserve"> (1)</w:t>
      </w:r>
    </w:p>
    <w:p w14:paraId="2E5693C6" w14:textId="2C070944" w:rsidR="001C4BE3" w:rsidRPr="00C82EDD" w:rsidRDefault="001C4BE3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>74</w:t>
      </w:r>
      <w:r w:rsidR="00EE64A0" w:rsidRPr="00C82EDD">
        <w:rPr>
          <w:sz w:val="20"/>
          <w:szCs w:val="20"/>
        </w:rPr>
        <w:t>LS</w:t>
      </w:r>
      <w:r w:rsidRPr="00C82EDD">
        <w:rPr>
          <w:sz w:val="20"/>
          <w:szCs w:val="20"/>
        </w:rPr>
        <w:t>32 OR Gate Integrated Circuit</w:t>
      </w:r>
      <w:r w:rsidR="00667D98" w:rsidRPr="00C82EDD">
        <w:rPr>
          <w:sz w:val="20"/>
          <w:szCs w:val="20"/>
        </w:rPr>
        <w:t xml:space="preserve"> (1)</w:t>
      </w:r>
    </w:p>
    <w:p w14:paraId="16BB9841" w14:textId="24FB3AB7" w:rsidR="00F458A7" w:rsidRPr="00C82EDD" w:rsidRDefault="001C4BE3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>74</w:t>
      </w:r>
      <w:r w:rsidR="00EE64A0" w:rsidRPr="00C82EDD">
        <w:rPr>
          <w:sz w:val="20"/>
          <w:szCs w:val="20"/>
        </w:rPr>
        <w:t>LS</w:t>
      </w:r>
      <w:r w:rsidRPr="00C82EDD">
        <w:rPr>
          <w:sz w:val="20"/>
          <w:szCs w:val="20"/>
        </w:rPr>
        <w:t>86 XOR Gate Integrated Circuit</w:t>
      </w:r>
      <w:r w:rsidR="00667D98" w:rsidRPr="00C82EDD">
        <w:rPr>
          <w:sz w:val="20"/>
          <w:szCs w:val="20"/>
        </w:rPr>
        <w:t xml:space="preserve"> (1)</w:t>
      </w:r>
    </w:p>
    <w:p w14:paraId="5386E2FE" w14:textId="0B050AFB" w:rsidR="00B92A79" w:rsidRPr="00C82EDD" w:rsidRDefault="00B92A79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bookmarkStart w:id="2" w:name="_Hlk21607831"/>
      <w:r w:rsidRPr="00C82EDD">
        <w:rPr>
          <w:sz w:val="20"/>
          <w:szCs w:val="20"/>
        </w:rPr>
        <w:t xml:space="preserve">Solderless </w:t>
      </w:r>
      <w:r w:rsidR="0061335F" w:rsidRPr="00C82EDD">
        <w:rPr>
          <w:sz w:val="20"/>
          <w:szCs w:val="20"/>
        </w:rPr>
        <w:t>b</w:t>
      </w:r>
      <w:r w:rsidRPr="00C82EDD">
        <w:rPr>
          <w:sz w:val="20"/>
          <w:szCs w:val="20"/>
        </w:rPr>
        <w:t>readboard</w:t>
      </w:r>
      <w:r w:rsidR="00667D98" w:rsidRPr="00C82EDD">
        <w:rPr>
          <w:sz w:val="20"/>
          <w:szCs w:val="20"/>
        </w:rPr>
        <w:t xml:space="preserve"> (1)</w:t>
      </w:r>
    </w:p>
    <w:p w14:paraId="78BF1EC9" w14:textId="45657735" w:rsidR="00B92A79" w:rsidRPr="00C82EDD" w:rsidRDefault="00B92A79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>Power Supply Module</w:t>
      </w:r>
      <w:r w:rsidR="00FC4C42" w:rsidRPr="00C82EDD">
        <w:rPr>
          <w:sz w:val="20"/>
          <w:szCs w:val="20"/>
        </w:rPr>
        <w:t xml:space="preserve"> LAFVIN Super Starter Kit for </w:t>
      </w:r>
      <w:r w:rsidR="0061335F" w:rsidRPr="00C82EDD">
        <w:rPr>
          <w:sz w:val="20"/>
          <w:szCs w:val="20"/>
        </w:rPr>
        <w:t>Uno</w:t>
      </w:r>
      <w:r w:rsidR="00FC4C42" w:rsidRPr="00C82EDD">
        <w:rPr>
          <w:sz w:val="20"/>
          <w:szCs w:val="20"/>
        </w:rPr>
        <w:t xml:space="preserve"> R3</w:t>
      </w:r>
      <w:r w:rsidR="00667D98" w:rsidRPr="00C82EDD">
        <w:rPr>
          <w:sz w:val="20"/>
          <w:szCs w:val="20"/>
        </w:rPr>
        <w:t xml:space="preserve"> (1)</w:t>
      </w:r>
    </w:p>
    <w:p w14:paraId="2332B46E" w14:textId="1BDD01AF" w:rsidR="00EB0A68" w:rsidRPr="00C82EDD" w:rsidRDefault="00EB0A68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 xml:space="preserve">Arduino </w:t>
      </w:r>
      <w:r w:rsidR="0061335F" w:rsidRPr="00C82EDD">
        <w:rPr>
          <w:sz w:val="20"/>
          <w:szCs w:val="20"/>
        </w:rPr>
        <w:t>Uno</w:t>
      </w:r>
      <w:r w:rsidR="00667D98" w:rsidRPr="00C82EDD">
        <w:rPr>
          <w:sz w:val="20"/>
          <w:szCs w:val="20"/>
        </w:rPr>
        <w:t xml:space="preserve"> (1)</w:t>
      </w:r>
    </w:p>
    <w:p w14:paraId="70F144F3" w14:textId="6D1A5BB2" w:rsidR="00667D98" w:rsidRPr="00C82EDD" w:rsidRDefault="00B92A79" w:rsidP="00667D98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 xml:space="preserve">9V </w:t>
      </w:r>
      <w:r w:rsidR="0061335F" w:rsidRPr="00C82EDD">
        <w:rPr>
          <w:sz w:val="20"/>
          <w:szCs w:val="20"/>
        </w:rPr>
        <w:t>b</w:t>
      </w:r>
      <w:r w:rsidRPr="00C82EDD">
        <w:rPr>
          <w:sz w:val="20"/>
          <w:szCs w:val="20"/>
        </w:rPr>
        <w:t>attery</w:t>
      </w:r>
      <w:r w:rsidR="00285F23" w:rsidRPr="00C82EDD">
        <w:rPr>
          <w:sz w:val="20"/>
          <w:szCs w:val="20"/>
        </w:rPr>
        <w:t xml:space="preserve"> </w:t>
      </w:r>
      <w:r w:rsidR="00667D98" w:rsidRPr="00C82EDD">
        <w:rPr>
          <w:sz w:val="20"/>
          <w:szCs w:val="20"/>
        </w:rPr>
        <w:t>(1)</w:t>
      </w:r>
    </w:p>
    <w:p w14:paraId="570CF02A" w14:textId="62A5121B" w:rsidR="00B92A79" w:rsidRPr="00C82EDD" w:rsidRDefault="00667D98" w:rsidP="00052512">
      <w:pPr>
        <w:pStyle w:val="ListParagraph"/>
        <w:numPr>
          <w:ilvl w:val="1"/>
          <w:numId w:val="12"/>
        </w:numPr>
        <w:rPr>
          <w:sz w:val="20"/>
          <w:szCs w:val="20"/>
        </w:rPr>
      </w:pPr>
      <w:r w:rsidRPr="00C82EDD">
        <w:rPr>
          <w:b/>
          <w:bCs/>
          <w:sz w:val="20"/>
          <w:szCs w:val="20"/>
        </w:rPr>
        <w:t>NOTE</w:t>
      </w:r>
      <w:r w:rsidRPr="00C82EDD">
        <w:rPr>
          <w:sz w:val="20"/>
          <w:szCs w:val="20"/>
        </w:rPr>
        <w:t xml:space="preserve">: </w:t>
      </w:r>
      <w:r w:rsidR="00B657FF" w:rsidRPr="00C82EDD">
        <w:rPr>
          <w:sz w:val="20"/>
          <w:szCs w:val="20"/>
        </w:rPr>
        <w:t>Sometimes LA</w:t>
      </w:r>
      <w:r w:rsidR="0061335F" w:rsidRPr="00C82EDD">
        <w:rPr>
          <w:sz w:val="20"/>
          <w:szCs w:val="20"/>
        </w:rPr>
        <w:t>FV</w:t>
      </w:r>
      <w:r w:rsidR="00B657FF" w:rsidRPr="00C82EDD">
        <w:rPr>
          <w:sz w:val="20"/>
          <w:szCs w:val="20"/>
        </w:rPr>
        <w:t xml:space="preserve">IN includes this in the kit and sometimes it does </w:t>
      </w:r>
      <w:r w:rsidR="00285F23" w:rsidRPr="00C82EDD">
        <w:rPr>
          <w:sz w:val="20"/>
          <w:szCs w:val="20"/>
        </w:rPr>
        <w:t>not</w:t>
      </w:r>
      <w:r w:rsidR="00B657FF" w:rsidRPr="00C82EDD">
        <w:rPr>
          <w:sz w:val="20"/>
          <w:szCs w:val="20"/>
        </w:rPr>
        <w:t>.</w:t>
      </w:r>
    </w:p>
    <w:p w14:paraId="687678DF" w14:textId="5FF485E9" w:rsidR="00B92A79" w:rsidRPr="00C82EDD" w:rsidRDefault="00B92A79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>Bat</w:t>
      </w:r>
      <w:bookmarkEnd w:id="2"/>
      <w:r w:rsidRPr="00C82EDD">
        <w:rPr>
          <w:sz w:val="20"/>
          <w:szCs w:val="20"/>
        </w:rPr>
        <w:t xml:space="preserve">tery </w:t>
      </w:r>
      <w:r w:rsidR="0061335F" w:rsidRPr="00C82EDD">
        <w:rPr>
          <w:sz w:val="20"/>
          <w:szCs w:val="20"/>
        </w:rPr>
        <w:t>c</w:t>
      </w:r>
      <w:r w:rsidRPr="00C82EDD">
        <w:rPr>
          <w:sz w:val="20"/>
          <w:szCs w:val="20"/>
        </w:rPr>
        <w:t>onnector</w:t>
      </w:r>
      <w:r w:rsidR="00667D98" w:rsidRPr="00C82EDD">
        <w:rPr>
          <w:sz w:val="20"/>
          <w:szCs w:val="20"/>
        </w:rPr>
        <w:t xml:space="preserve"> (1)</w:t>
      </w:r>
      <w:r w:rsidR="00F458A7" w:rsidRPr="00C82EDD">
        <w:rPr>
          <w:sz w:val="20"/>
          <w:szCs w:val="20"/>
        </w:rPr>
        <w:t xml:space="preserve"> </w:t>
      </w:r>
    </w:p>
    <w:p w14:paraId="432B4018" w14:textId="42A6870C" w:rsidR="00B92A79" w:rsidRPr="00C82EDD" w:rsidRDefault="00B92A79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>Red LED</w:t>
      </w:r>
      <w:r w:rsidR="00667D98" w:rsidRPr="00C82EDD">
        <w:rPr>
          <w:sz w:val="20"/>
          <w:szCs w:val="20"/>
        </w:rPr>
        <w:t xml:space="preserve"> (1)</w:t>
      </w:r>
    </w:p>
    <w:p w14:paraId="6D46A884" w14:textId="4F1CF579" w:rsidR="00B92A79" w:rsidRPr="00C82EDD" w:rsidRDefault="00B92A79" w:rsidP="00052512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 xml:space="preserve">220 </w:t>
      </w:r>
      <w:r w:rsidR="00BA7589" w:rsidRPr="00C82EDD">
        <w:rPr>
          <w:sz w:val="20"/>
          <w:szCs w:val="20"/>
        </w:rPr>
        <w:t>O</w:t>
      </w:r>
      <w:r w:rsidRPr="00C82EDD">
        <w:rPr>
          <w:sz w:val="20"/>
          <w:szCs w:val="20"/>
        </w:rPr>
        <w:t xml:space="preserve">hm </w:t>
      </w:r>
      <w:r w:rsidR="0061335F" w:rsidRPr="00C82EDD">
        <w:rPr>
          <w:sz w:val="20"/>
          <w:szCs w:val="20"/>
        </w:rPr>
        <w:t>r</w:t>
      </w:r>
      <w:r w:rsidRPr="00C82EDD">
        <w:rPr>
          <w:sz w:val="20"/>
          <w:szCs w:val="20"/>
        </w:rPr>
        <w:t>esistor</w:t>
      </w:r>
      <w:r w:rsidR="00667D98" w:rsidRPr="00C82EDD">
        <w:rPr>
          <w:sz w:val="20"/>
          <w:szCs w:val="20"/>
        </w:rPr>
        <w:t xml:space="preserve"> (1)</w:t>
      </w:r>
    </w:p>
    <w:p w14:paraId="4ABBBAF3" w14:textId="3D05BF7F" w:rsidR="00B92A79" w:rsidRPr="00C82EDD" w:rsidRDefault="00B92A79" w:rsidP="00667D98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C82EDD">
        <w:rPr>
          <w:sz w:val="20"/>
          <w:szCs w:val="20"/>
        </w:rPr>
        <w:t>Male-to-</w:t>
      </w:r>
      <w:r w:rsidR="0061335F" w:rsidRPr="00C82EDD">
        <w:rPr>
          <w:sz w:val="20"/>
          <w:szCs w:val="20"/>
        </w:rPr>
        <w:t>m</w:t>
      </w:r>
      <w:r w:rsidRPr="00C82EDD">
        <w:rPr>
          <w:sz w:val="20"/>
          <w:szCs w:val="20"/>
        </w:rPr>
        <w:t xml:space="preserve">ale </w:t>
      </w:r>
      <w:r w:rsidR="0061335F" w:rsidRPr="00C82EDD">
        <w:rPr>
          <w:sz w:val="20"/>
          <w:szCs w:val="20"/>
        </w:rPr>
        <w:t>j</w:t>
      </w:r>
      <w:r w:rsidRPr="00C82EDD">
        <w:rPr>
          <w:sz w:val="20"/>
          <w:szCs w:val="20"/>
        </w:rPr>
        <w:t xml:space="preserve">umper </w:t>
      </w:r>
      <w:r w:rsidR="0061335F" w:rsidRPr="00C82EDD">
        <w:rPr>
          <w:sz w:val="20"/>
          <w:szCs w:val="20"/>
        </w:rPr>
        <w:t>w</w:t>
      </w:r>
      <w:r w:rsidRPr="00C82EDD">
        <w:rPr>
          <w:sz w:val="20"/>
          <w:szCs w:val="20"/>
        </w:rPr>
        <w:t>ires</w:t>
      </w:r>
      <w:r w:rsidR="00667D98" w:rsidRPr="00C82EDD">
        <w:rPr>
          <w:sz w:val="20"/>
          <w:szCs w:val="20"/>
        </w:rPr>
        <w:t xml:space="preserve"> (20)</w:t>
      </w:r>
    </w:p>
    <w:p w14:paraId="416B7EF9" w14:textId="77777777" w:rsidR="00667D98" w:rsidRPr="009455F7" w:rsidRDefault="00667D98" w:rsidP="00F7458B"/>
    <w:p w14:paraId="186B3D09" w14:textId="115EBEBD" w:rsidR="00EB0A68" w:rsidRPr="00AD0708" w:rsidRDefault="00EB0A68" w:rsidP="00285693">
      <w:pPr>
        <w:pStyle w:val="Heading11"/>
      </w:pPr>
      <w:r w:rsidRPr="00AD0708">
        <w:t>Connect Power and Ground to the Breadboard</w:t>
      </w:r>
    </w:p>
    <w:p w14:paraId="2C055D5C" w14:textId="199AA397" w:rsidR="009A7ADD" w:rsidRPr="00C82EDD" w:rsidRDefault="009A7ADD" w:rsidP="001C4BE3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There are two ways you can supply power to the circuits used in this laboratory: (1) the power supply module, or (2) the Arduino </w:t>
      </w:r>
      <w:r w:rsidR="00F7458B" w:rsidRPr="00C82EDD">
        <w:rPr>
          <w:sz w:val="20"/>
          <w:szCs w:val="20"/>
        </w:rPr>
        <w:t>UNO</w:t>
      </w:r>
      <w:r w:rsidRPr="00C82EDD">
        <w:rPr>
          <w:sz w:val="20"/>
          <w:szCs w:val="20"/>
        </w:rPr>
        <w:t>.</w:t>
      </w:r>
    </w:p>
    <w:p w14:paraId="4E11F7D3" w14:textId="77777777" w:rsidR="009A7ADD" w:rsidRPr="00C82EDD" w:rsidRDefault="009A7ADD" w:rsidP="00C82EDD">
      <w:pPr>
        <w:rPr>
          <w:sz w:val="20"/>
          <w:szCs w:val="20"/>
        </w:rPr>
      </w:pPr>
    </w:p>
    <w:p w14:paraId="1071BB31" w14:textId="64DB59D4" w:rsidR="00B92A79" w:rsidRPr="00052512" w:rsidRDefault="00EB0A68" w:rsidP="00285693">
      <w:pPr>
        <w:pStyle w:val="Heading02"/>
      </w:pPr>
      <w:r w:rsidRPr="00052512">
        <w:t>Method 1: Use the Power Supply Module</w:t>
      </w:r>
    </w:p>
    <w:p w14:paraId="79E55C74" w14:textId="065D6110" w:rsidR="00EB0A68" w:rsidRPr="00C82EDD" w:rsidRDefault="009A7ADD" w:rsidP="009A7ADD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1.  </w:t>
      </w:r>
      <w:r w:rsidR="00EB0A68" w:rsidRPr="00C82EDD">
        <w:rPr>
          <w:sz w:val="20"/>
          <w:szCs w:val="20"/>
        </w:rPr>
        <w:t xml:space="preserve">Plug the power supply module into the </w:t>
      </w:r>
      <w:r w:rsidR="00133158" w:rsidRPr="00C82EDD">
        <w:rPr>
          <w:sz w:val="20"/>
          <w:szCs w:val="20"/>
        </w:rPr>
        <w:t>s</w:t>
      </w:r>
      <w:r w:rsidR="00EB0A68" w:rsidRPr="00C82EDD">
        <w:rPr>
          <w:sz w:val="20"/>
          <w:szCs w:val="20"/>
        </w:rPr>
        <w:t>olderless br</w:t>
      </w:r>
      <w:r w:rsidRPr="00C82EDD">
        <w:rPr>
          <w:sz w:val="20"/>
          <w:szCs w:val="20"/>
        </w:rPr>
        <w:t>e</w:t>
      </w:r>
      <w:r w:rsidR="00EB0A68" w:rsidRPr="00C82EDD">
        <w:rPr>
          <w:sz w:val="20"/>
          <w:szCs w:val="20"/>
        </w:rPr>
        <w:t xml:space="preserve">adboard as shown in Figure </w:t>
      </w:r>
      <w:r w:rsidR="00B90CDB">
        <w:rPr>
          <w:sz w:val="20"/>
          <w:szCs w:val="20"/>
        </w:rPr>
        <w:t>5</w:t>
      </w:r>
      <w:r w:rsidR="00EB0A68" w:rsidRPr="00C82EDD">
        <w:rPr>
          <w:sz w:val="20"/>
          <w:szCs w:val="20"/>
        </w:rPr>
        <w:t>.</w:t>
      </w:r>
    </w:p>
    <w:p w14:paraId="6646181F" w14:textId="47CA2DE8" w:rsidR="009A7ADD" w:rsidRPr="00C82EDD" w:rsidRDefault="009A7ADD" w:rsidP="009A7ADD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2.  </w:t>
      </w:r>
      <w:r w:rsidR="00C75A42">
        <w:rPr>
          <w:sz w:val="20"/>
          <w:szCs w:val="20"/>
        </w:rPr>
        <w:t>On the power supply module, there are two yellow jumpers</w:t>
      </w:r>
      <w:r w:rsidR="00925E7C">
        <w:rPr>
          <w:sz w:val="20"/>
          <w:szCs w:val="20"/>
        </w:rPr>
        <w:t xml:space="preserve">. The yellow jumpers are adjustable brackets on the edge of the module. There are four prongs which provides the jumpers three positions to be in: 3.3V, Off, or 5V. </w:t>
      </w:r>
      <w:r w:rsidRPr="00C82EDD">
        <w:rPr>
          <w:sz w:val="20"/>
          <w:szCs w:val="20"/>
        </w:rPr>
        <w:t>Move the two yellow jumpers to the 5V position</w:t>
      </w:r>
      <w:r w:rsidR="00925E7C">
        <w:rPr>
          <w:sz w:val="20"/>
          <w:szCs w:val="20"/>
        </w:rPr>
        <w:t>,</w:t>
      </w:r>
      <w:r w:rsidRPr="00C82EDD">
        <w:rPr>
          <w:sz w:val="20"/>
          <w:szCs w:val="20"/>
        </w:rPr>
        <w:t xml:space="preserve"> as shown in Figure </w:t>
      </w:r>
      <w:r w:rsidR="00B90CDB">
        <w:rPr>
          <w:sz w:val="20"/>
          <w:szCs w:val="20"/>
        </w:rPr>
        <w:t>5</w:t>
      </w:r>
      <w:r w:rsidRPr="00C82EDD">
        <w:rPr>
          <w:sz w:val="20"/>
          <w:szCs w:val="20"/>
        </w:rPr>
        <w:t>.</w:t>
      </w:r>
    </w:p>
    <w:p w14:paraId="79342999" w14:textId="538D8D68" w:rsidR="00667D98" w:rsidRPr="00C82EDD" w:rsidRDefault="009A7ADD" w:rsidP="009A7ADD">
      <w:pPr>
        <w:rPr>
          <w:sz w:val="20"/>
          <w:szCs w:val="20"/>
        </w:rPr>
      </w:pPr>
      <w:r w:rsidRPr="00C82EDD">
        <w:rPr>
          <w:sz w:val="20"/>
          <w:szCs w:val="20"/>
        </w:rPr>
        <w:lastRenderedPageBreak/>
        <w:t>3.  Insert four</w:t>
      </w:r>
      <w:r w:rsidR="00925E7C">
        <w:rPr>
          <w:sz w:val="20"/>
          <w:szCs w:val="20"/>
        </w:rPr>
        <w:t xml:space="preserve"> male-to-male</w:t>
      </w:r>
      <w:r w:rsidRPr="00C82EDD">
        <w:rPr>
          <w:sz w:val="20"/>
          <w:szCs w:val="20"/>
        </w:rPr>
        <w:t xml:space="preserve"> jumper wires</w:t>
      </w:r>
      <w:r w:rsidR="00785B89">
        <w:rPr>
          <w:sz w:val="20"/>
          <w:szCs w:val="20"/>
        </w:rPr>
        <w:t xml:space="preserve"> across the middle of the negative and positive lines of both busses</w:t>
      </w:r>
      <w:r w:rsidRPr="00C82EDD">
        <w:rPr>
          <w:sz w:val="20"/>
          <w:szCs w:val="20"/>
        </w:rPr>
        <w:t xml:space="preserve"> as shown </w:t>
      </w:r>
      <w:r w:rsidR="00133158" w:rsidRPr="00C82EDD">
        <w:rPr>
          <w:sz w:val="20"/>
          <w:szCs w:val="20"/>
        </w:rPr>
        <w:t xml:space="preserve">by the red wires </w:t>
      </w:r>
      <w:r w:rsidRPr="00C82EDD">
        <w:rPr>
          <w:sz w:val="20"/>
          <w:szCs w:val="20"/>
        </w:rPr>
        <w:t xml:space="preserve">in Figure </w:t>
      </w:r>
      <w:r w:rsidR="00B90CDB">
        <w:rPr>
          <w:sz w:val="20"/>
          <w:szCs w:val="20"/>
        </w:rPr>
        <w:t>5</w:t>
      </w:r>
      <w:r w:rsidRPr="00C82EDD">
        <w:rPr>
          <w:sz w:val="20"/>
          <w:szCs w:val="20"/>
        </w:rPr>
        <w:t xml:space="preserve">. </w:t>
      </w:r>
      <w:r w:rsidR="00F7458B" w:rsidRPr="00C82EDD">
        <w:rPr>
          <w:sz w:val="20"/>
          <w:szCs w:val="20"/>
        </w:rPr>
        <w:t>This step is important to extend the 5V and GND busses along the entire length of the board.</w:t>
      </w:r>
    </w:p>
    <w:p w14:paraId="03CA7C1F" w14:textId="7D65EEF3" w:rsidR="009A7ADD" w:rsidRDefault="00667D98" w:rsidP="00285693">
      <w:pPr>
        <w:ind w:left="720"/>
        <w:rPr>
          <w:sz w:val="20"/>
          <w:szCs w:val="20"/>
        </w:rPr>
      </w:pPr>
      <w:r w:rsidRPr="00C82EDD">
        <w:rPr>
          <w:b/>
          <w:bCs/>
          <w:sz w:val="20"/>
          <w:szCs w:val="20"/>
        </w:rPr>
        <w:t>NOTE</w:t>
      </w:r>
      <w:r w:rsidRPr="00C82EDD">
        <w:rPr>
          <w:sz w:val="20"/>
          <w:szCs w:val="20"/>
        </w:rPr>
        <w:t>: The male-to-male jumper wires from your kit</w:t>
      </w:r>
      <w:r w:rsidR="009A7ADD" w:rsidRPr="00C82EDD">
        <w:rPr>
          <w:sz w:val="20"/>
          <w:szCs w:val="20"/>
        </w:rPr>
        <w:t xml:space="preserve"> will look different than the wires shown in </w:t>
      </w:r>
      <w:r w:rsidR="00F7458B" w:rsidRPr="00C82EDD">
        <w:rPr>
          <w:sz w:val="20"/>
          <w:szCs w:val="20"/>
        </w:rPr>
        <w:t xml:space="preserve">Figure </w:t>
      </w:r>
      <w:r w:rsidR="00B90CDB">
        <w:rPr>
          <w:sz w:val="20"/>
          <w:szCs w:val="20"/>
        </w:rPr>
        <w:t>5</w:t>
      </w:r>
      <w:r w:rsidR="009A7ADD" w:rsidRPr="00C82EDD">
        <w:rPr>
          <w:sz w:val="20"/>
          <w:szCs w:val="20"/>
        </w:rPr>
        <w:t>,</w:t>
      </w:r>
      <w:r w:rsidRPr="00C82EDD">
        <w:rPr>
          <w:sz w:val="20"/>
          <w:szCs w:val="20"/>
        </w:rPr>
        <w:t xml:space="preserve"> but</w:t>
      </w:r>
      <w:r w:rsidR="009A7ADD" w:rsidRPr="00C82EDD">
        <w:rPr>
          <w:sz w:val="20"/>
          <w:szCs w:val="20"/>
        </w:rPr>
        <w:t xml:space="preserve"> </w:t>
      </w:r>
      <w:r w:rsidRPr="00C82EDD">
        <w:rPr>
          <w:sz w:val="20"/>
          <w:szCs w:val="20"/>
        </w:rPr>
        <w:t xml:space="preserve">they </w:t>
      </w:r>
      <w:r w:rsidR="009A7ADD" w:rsidRPr="00C82EDD">
        <w:rPr>
          <w:sz w:val="20"/>
          <w:szCs w:val="20"/>
        </w:rPr>
        <w:t>can be used for this.</w:t>
      </w:r>
      <w:r w:rsidR="00F309C7" w:rsidRPr="00C82EDD">
        <w:rPr>
          <w:sz w:val="20"/>
          <w:szCs w:val="20"/>
        </w:rPr>
        <w:t xml:space="preserve"> </w:t>
      </w:r>
    </w:p>
    <w:p w14:paraId="5CE2B18F" w14:textId="77777777" w:rsidR="00F90734" w:rsidRDefault="00F90734" w:rsidP="00F90734">
      <w:pPr>
        <w:rPr>
          <w:sz w:val="20"/>
          <w:szCs w:val="20"/>
        </w:rPr>
      </w:pPr>
      <w:r>
        <w:rPr>
          <w:sz w:val="20"/>
          <w:szCs w:val="20"/>
        </w:rPr>
        <w:t xml:space="preserve">4.  </w:t>
      </w:r>
      <w:r w:rsidR="00785B89" w:rsidRPr="00F90734">
        <w:rPr>
          <w:sz w:val="20"/>
          <w:szCs w:val="20"/>
        </w:rPr>
        <w:t>Connect the 9</w:t>
      </w:r>
      <w:r w:rsidR="00986133" w:rsidRPr="00F90734">
        <w:rPr>
          <w:sz w:val="20"/>
          <w:szCs w:val="20"/>
        </w:rPr>
        <w:t>V</w:t>
      </w:r>
      <w:r w:rsidR="00785B89" w:rsidRPr="00F90734">
        <w:rPr>
          <w:sz w:val="20"/>
          <w:szCs w:val="20"/>
        </w:rPr>
        <w:t xml:space="preserve"> battery</w:t>
      </w:r>
      <w:r w:rsidR="0048444D" w:rsidRPr="00F90734">
        <w:rPr>
          <w:sz w:val="20"/>
          <w:szCs w:val="20"/>
        </w:rPr>
        <w:t xml:space="preserve"> </w:t>
      </w:r>
      <w:r w:rsidR="00785B89" w:rsidRPr="00F90734">
        <w:rPr>
          <w:sz w:val="20"/>
          <w:szCs w:val="20"/>
        </w:rPr>
        <w:t xml:space="preserve">to the power supply module using [cord]. Ensure it is correctly connected by pressing the white button next to the </w:t>
      </w:r>
      <w:r w:rsidR="0041036F" w:rsidRPr="00F90734">
        <w:rPr>
          <w:sz w:val="20"/>
          <w:szCs w:val="20"/>
        </w:rPr>
        <w:t xml:space="preserve">green LED. This will turn the power on and the LED will turn on. </w:t>
      </w:r>
    </w:p>
    <w:p w14:paraId="5664FF39" w14:textId="44EC38AB" w:rsidR="00EB0A68" w:rsidRPr="00F90734" w:rsidRDefault="008C6D24" w:rsidP="00F90734">
      <w:pPr>
        <w:rPr>
          <w:sz w:val="20"/>
          <w:szCs w:val="20"/>
        </w:rPr>
      </w:pPr>
      <w:r w:rsidRPr="00AE5662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038242F" wp14:editId="53785111">
                <wp:simplePos x="0" y="0"/>
                <wp:positionH relativeFrom="column">
                  <wp:posOffset>5943600</wp:posOffset>
                </wp:positionH>
                <wp:positionV relativeFrom="paragraph">
                  <wp:posOffset>1295939</wp:posOffset>
                </wp:positionV>
                <wp:extent cx="629285" cy="224155"/>
                <wp:effectExtent l="0" t="0" r="0" b="444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23620" w14:textId="77777777" w:rsidR="00FC243C" w:rsidRPr="0078680C" w:rsidRDefault="00FC243C" w:rsidP="00AE56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680C">
                              <w:rPr>
                                <w:sz w:val="18"/>
                                <w:szCs w:val="18"/>
                              </w:rPr>
                              <w:t>GND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242F" id="_x0000_s1030" type="#_x0000_t202" style="position:absolute;margin-left:468pt;margin-top:102.05pt;width:49.55pt;height:17.6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" stroked="f">
                <v:textbox>
                  <w:txbxContent>
                    <w:p w14:paraId="5AC23620" w14:textId="77777777" w:rsidR="00FC243C" w:rsidRPr="0078680C" w:rsidRDefault="00FC243C" w:rsidP="00AE5662">
                      <w:pPr>
                        <w:rPr>
                          <w:sz w:val="18"/>
                          <w:szCs w:val="18"/>
                        </w:rPr>
                      </w:pPr>
                      <w:r w:rsidRPr="0078680C">
                        <w:rPr>
                          <w:sz w:val="18"/>
                          <w:szCs w:val="18"/>
                        </w:rPr>
                        <w:t>GND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5662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0D5B014" wp14:editId="6B500F58">
                <wp:simplePos x="0" y="0"/>
                <wp:positionH relativeFrom="column">
                  <wp:posOffset>5941695</wp:posOffset>
                </wp:positionH>
                <wp:positionV relativeFrom="paragraph">
                  <wp:posOffset>1612492</wp:posOffset>
                </wp:positionV>
                <wp:extent cx="629285" cy="224155"/>
                <wp:effectExtent l="0" t="0" r="0" b="444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A0218" w14:textId="77777777" w:rsidR="00FC243C" w:rsidRPr="0078680C" w:rsidRDefault="00FC243C" w:rsidP="00AE56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5V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B014" id="_x0000_s1031" type="#_x0000_t202" style="position:absolute;margin-left:467.85pt;margin-top:126.95pt;width:49.55pt;height:17.6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" stroked="f">
                <v:textbox>
                  <w:txbxContent>
                    <w:p w14:paraId="7FCA0218" w14:textId="77777777" w:rsidR="00FC243C" w:rsidRPr="0078680C" w:rsidRDefault="00FC243C" w:rsidP="00AE566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5V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6133" w:rsidRPr="00AE5662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3E3CF90" wp14:editId="2A5DCB61">
                <wp:simplePos x="0" y="0"/>
                <wp:positionH relativeFrom="column">
                  <wp:posOffset>5943600</wp:posOffset>
                </wp:positionH>
                <wp:positionV relativeFrom="paragraph">
                  <wp:posOffset>3441712</wp:posOffset>
                </wp:positionV>
                <wp:extent cx="629285" cy="224155"/>
                <wp:effectExtent l="0" t="0" r="0" b="444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09023" w14:textId="77777777" w:rsidR="00FC243C" w:rsidRPr="0078680C" w:rsidRDefault="00FC243C" w:rsidP="00AE56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680C">
                              <w:rPr>
                                <w:sz w:val="18"/>
                                <w:szCs w:val="18"/>
                              </w:rPr>
                              <w:t>GND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CF90" id="_x0000_s1032" type="#_x0000_t202" style="position:absolute;margin-left:468pt;margin-top:271pt;width:49.55pt;height:17.6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" stroked="f">
                <v:textbox>
                  <w:txbxContent>
                    <w:p w14:paraId="03109023" w14:textId="77777777" w:rsidR="00FC243C" w:rsidRPr="0078680C" w:rsidRDefault="00FC243C" w:rsidP="00AE5662">
                      <w:pPr>
                        <w:rPr>
                          <w:sz w:val="18"/>
                          <w:szCs w:val="18"/>
                        </w:rPr>
                      </w:pPr>
                      <w:r w:rsidRPr="0078680C">
                        <w:rPr>
                          <w:sz w:val="18"/>
                          <w:szCs w:val="18"/>
                        </w:rPr>
                        <w:t>GND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6133" w:rsidRPr="00AE5662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C46A424" wp14:editId="332B9772">
                <wp:simplePos x="0" y="0"/>
                <wp:positionH relativeFrom="column">
                  <wp:posOffset>5941695</wp:posOffset>
                </wp:positionH>
                <wp:positionV relativeFrom="paragraph">
                  <wp:posOffset>3758266</wp:posOffset>
                </wp:positionV>
                <wp:extent cx="629285" cy="224155"/>
                <wp:effectExtent l="0" t="0" r="0" b="444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A1710" w14:textId="77777777" w:rsidR="00FC243C" w:rsidRPr="0078680C" w:rsidRDefault="00FC243C" w:rsidP="00AE56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5V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6A424" id="_x0000_s1033" type="#_x0000_t202" style="position:absolute;margin-left:467.85pt;margin-top:295.95pt;width:49.55pt;height:17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" stroked="f">
                <v:textbox>
                  <w:txbxContent>
                    <w:p w14:paraId="2DEA1710" w14:textId="77777777" w:rsidR="00FC243C" w:rsidRPr="0078680C" w:rsidRDefault="00FC243C" w:rsidP="00AE566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5V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0734">
        <w:rPr>
          <w:sz w:val="20"/>
          <w:szCs w:val="20"/>
        </w:rPr>
        <w:t xml:space="preserve">5.  </w:t>
      </w:r>
      <w:r w:rsidR="0041036F" w:rsidRPr="00F90734">
        <w:rPr>
          <w:sz w:val="20"/>
          <w:szCs w:val="20"/>
        </w:rPr>
        <w:t>T</w:t>
      </w:r>
      <w:r w:rsidR="0048444D" w:rsidRPr="00F90734">
        <w:rPr>
          <w:sz w:val="20"/>
          <w:szCs w:val="20"/>
        </w:rPr>
        <w:t xml:space="preserve">urn </w:t>
      </w:r>
      <w:r w:rsidR="0041036F" w:rsidRPr="00F90734">
        <w:rPr>
          <w:sz w:val="20"/>
          <w:szCs w:val="20"/>
        </w:rPr>
        <w:t>the power supply module</w:t>
      </w:r>
      <w:r w:rsidR="0048444D" w:rsidRPr="00F90734">
        <w:rPr>
          <w:sz w:val="20"/>
          <w:szCs w:val="20"/>
        </w:rPr>
        <w:t xml:space="preserve"> off by pushing the </w:t>
      </w:r>
      <w:r w:rsidR="0041036F" w:rsidRPr="00F90734">
        <w:rPr>
          <w:sz w:val="20"/>
          <w:szCs w:val="20"/>
        </w:rPr>
        <w:t>button again</w:t>
      </w:r>
      <w:r w:rsidR="0048444D" w:rsidRPr="00F90734">
        <w:rPr>
          <w:sz w:val="20"/>
          <w:szCs w:val="20"/>
        </w:rPr>
        <w:t xml:space="preserve">. The LED will turn off. </w:t>
      </w:r>
      <w:r w:rsidR="00340290" w:rsidRPr="00F90734">
        <w:rPr>
          <w:sz w:val="20"/>
          <w:szCs w:val="20"/>
        </w:rPr>
        <w:t xml:space="preserve">Do not continue the project until you have the power off. </w:t>
      </w:r>
    </w:p>
    <w:p w14:paraId="322ECCA8" w14:textId="5B9861DC" w:rsidR="009A7ADD" w:rsidRPr="00B90CDB" w:rsidRDefault="00B90CDB" w:rsidP="001C4BE3">
      <w:pPr>
        <w:rPr>
          <w:sz w:val="24"/>
          <w:szCs w:val="24"/>
        </w:rPr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717632" behindDoc="0" locked="0" layoutInCell="1" allowOverlap="1" wp14:anchorId="020A53C3" wp14:editId="0ABA106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opAndBottom/>
            <wp:docPr id="16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5f137-9e3e-45d0-bf03-2fc354bebac5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7F8BBB8" wp14:editId="0AFFD1BE">
                <wp:simplePos x="0" y="0"/>
                <wp:positionH relativeFrom="margin">
                  <wp:align>center</wp:align>
                </wp:positionH>
                <wp:positionV relativeFrom="paragraph">
                  <wp:posOffset>4463898</wp:posOffset>
                </wp:positionV>
                <wp:extent cx="665480" cy="262890"/>
                <wp:effectExtent l="0" t="0" r="0" b="3810"/>
                <wp:wrapTight wrapText="bothSides">
                  <wp:wrapPolygon edited="0">
                    <wp:start x="1855" y="0"/>
                    <wp:lineTo x="1855" y="20348"/>
                    <wp:lineTo x="19168" y="20348"/>
                    <wp:lineTo x="19168" y="0"/>
                    <wp:lineTo x="1855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9E1B6" w14:textId="16A1F94D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5</w:t>
                            </w:r>
                          </w:p>
                          <w:p w14:paraId="6F14EB7D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8BBB8" id="_x0000_s1034" type="#_x0000_t202" style="position:absolute;margin-left:0;margin-top:351.5pt;width:52.4pt;height:20.7pt;z-index:-251648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" filled="f" stroked="f">
                <v:textbox>
                  <w:txbxContent>
                    <w:p w14:paraId="4DB9E1B6" w14:textId="16A1F94D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5</w:t>
                      </w:r>
                    </w:p>
                    <w:p w14:paraId="6F14EB7D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 w:rsidR="00EB0A68" w:rsidRPr="001F1B46">
        <w:rPr>
          <w:i/>
          <w:iCs/>
          <w:sz w:val="20"/>
          <w:szCs w:val="20"/>
        </w:rPr>
        <w:t xml:space="preserve">                                                                    </w:t>
      </w:r>
      <w:r w:rsidR="001F1B46">
        <w:rPr>
          <w:i/>
          <w:iCs/>
          <w:sz w:val="20"/>
          <w:szCs w:val="20"/>
        </w:rPr>
        <w:tab/>
      </w:r>
      <w:r w:rsidR="001F1B46">
        <w:rPr>
          <w:i/>
          <w:iCs/>
          <w:sz w:val="20"/>
          <w:szCs w:val="20"/>
        </w:rPr>
        <w:tab/>
      </w:r>
    </w:p>
    <w:p w14:paraId="06C1A014" w14:textId="08079E44" w:rsidR="009A7ADD" w:rsidRPr="00052512" w:rsidRDefault="009A7ADD" w:rsidP="00285693">
      <w:pPr>
        <w:pStyle w:val="Heading02"/>
      </w:pPr>
      <w:r w:rsidRPr="00052512">
        <w:t xml:space="preserve">Method </w:t>
      </w:r>
      <w:r w:rsidR="00AD0708">
        <w:t>2</w:t>
      </w:r>
      <w:r w:rsidRPr="00052512">
        <w:t xml:space="preserve">: Use the Arduino </w:t>
      </w:r>
      <w:r w:rsidR="00AD0708">
        <w:t>UNO</w:t>
      </w:r>
    </w:p>
    <w:p w14:paraId="4D26DEBB" w14:textId="7C1AC6B9" w:rsidR="009A7ADD" w:rsidRPr="00C82EDD" w:rsidRDefault="00F309C7" w:rsidP="00F309C7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1.  Connect a male-to-male jumper wire from the </w:t>
      </w:r>
      <w:r w:rsidRPr="00340290">
        <w:rPr>
          <w:b/>
          <w:bCs/>
          <w:sz w:val="20"/>
          <w:szCs w:val="20"/>
        </w:rPr>
        <w:t>5V pin</w:t>
      </w:r>
      <w:r w:rsidRPr="00C82EDD">
        <w:rPr>
          <w:sz w:val="20"/>
          <w:szCs w:val="20"/>
        </w:rPr>
        <w:t xml:space="preserve"> on the Arduino</w:t>
      </w:r>
      <w:r w:rsidR="00F7458B" w:rsidRPr="00C82EDD">
        <w:rPr>
          <w:sz w:val="20"/>
          <w:szCs w:val="20"/>
        </w:rPr>
        <w:t xml:space="preserve"> U</w:t>
      </w:r>
      <w:r w:rsidR="00BA7589" w:rsidRPr="00C82EDD">
        <w:rPr>
          <w:sz w:val="20"/>
          <w:szCs w:val="20"/>
        </w:rPr>
        <w:t>no</w:t>
      </w:r>
      <w:r w:rsidRPr="00C82EDD">
        <w:rPr>
          <w:sz w:val="20"/>
          <w:szCs w:val="20"/>
        </w:rPr>
        <w:t xml:space="preserve"> to the </w:t>
      </w:r>
      <w:r w:rsidRPr="00340290">
        <w:rPr>
          <w:b/>
          <w:bCs/>
          <w:sz w:val="20"/>
          <w:szCs w:val="20"/>
        </w:rPr>
        <w:t>5V bus</w:t>
      </w:r>
      <w:r w:rsidRPr="00C82EDD">
        <w:rPr>
          <w:sz w:val="20"/>
          <w:szCs w:val="20"/>
        </w:rPr>
        <w:t xml:space="preserve"> (near the red line) on the solderless breadboard as shown by the diagonal red wire in Figure </w:t>
      </w:r>
      <w:r w:rsidR="00B90CDB">
        <w:rPr>
          <w:sz w:val="20"/>
          <w:szCs w:val="20"/>
        </w:rPr>
        <w:t>6</w:t>
      </w:r>
      <w:r w:rsidRPr="00C82EDD">
        <w:rPr>
          <w:sz w:val="20"/>
          <w:szCs w:val="20"/>
        </w:rPr>
        <w:t>.</w:t>
      </w:r>
    </w:p>
    <w:p w14:paraId="06F6EBD0" w14:textId="51D368E7" w:rsidR="00F309C7" w:rsidRPr="00C82EDD" w:rsidRDefault="00F309C7" w:rsidP="00F309C7">
      <w:pPr>
        <w:rPr>
          <w:sz w:val="20"/>
          <w:szCs w:val="20"/>
        </w:rPr>
      </w:pPr>
      <w:r w:rsidRPr="00C82EDD">
        <w:rPr>
          <w:sz w:val="20"/>
          <w:szCs w:val="20"/>
        </w:rPr>
        <w:t>2.  Use a</w:t>
      </w:r>
      <w:r w:rsidR="00673F18">
        <w:rPr>
          <w:sz w:val="20"/>
          <w:szCs w:val="20"/>
        </w:rPr>
        <w:t xml:space="preserve"> male-to-male</w:t>
      </w:r>
      <w:r w:rsidRPr="00C82EDD">
        <w:rPr>
          <w:sz w:val="20"/>
          <w:szCs w:val="20"/>
        </w:rPr>
        <w:t xml:space="preserve"> jumper wire to connect the </w:t>
      </w:r>
      <w:r w:rsidRPr="00340290">
        <w:rPr>
          <w:b/>
          <w:bCs/>
          <w:sz w:val="20"/>
          <w:szCs w:val="20"/>
        </w:rPr>
        <w:t>5V bus</w:t>
      </w:r>
      <w:r w:rsidRPr="00C82EDD">
        <w:rPr>
          <w:sz w:val="20"/>
          <w:szCs w:val="20"/>
        </w:rPr>
        <w:t xml:space="preserve"> on </w:t>
      </w:r>
      <w:r w:rsidR="00340290">
        <w:rPr>
          <w:sz w:val="20"/>
          <w:szCs w:val="20"/>
        </w:rPr>
        <w:t>the top</w:t>
      </w:r>
      <w:r w:rsidRPr="00C82EDD">
        <w:rPr>
          <w:sz w:val="20"/>
          <w:szCs w:val="20"/>
        </w:rPr>
        <w:t xml:space="preserve"> side of the board to the </w:t>
      </w:r>
      <w:r w:rsidRPr="00340290">
        <w:rPr>
          <w:b/>
          <w:bCs/>
          <w:sz w:val="20"/>
          <w:szCs w:val="20"/>
        </w:rPr>
        <w:t>5V bus</w:t>
      </w:r>
      <w:r w:rsidRPr="00C82EDD">
        <w:rPr>
          <w:sz w:val="20"/>
          <w:szCs w:val="20"/>
        </w:rPr>
        <w:t xml:space="preserve"> on the other side of the board as shown by the vertical red wire in Figure </w:t>
      </w:r>
      <w:r w:rsidR="00B90CDB">
        <w:rPr>
          <w:sz w:val="20"/>
          <w:szCs w:val="20"/>
        </w:rPr>
        <w:t>6</w:t>
      </w:r>
      <w:r w:rsidRPr="00C82EDD">
        <w:rPr>
          <w:sz w:val="20"/>
          <w:szCs w:val="20"/>
        </w:rPr>
        <w:t>.</w:t>
      </w:r>
    </w:p>
    <w:p w14:paraId="65B88AE0" w14:textId="47E88FBF" w:rsidR="00F309C7" w:rsidRPr="00C82EDD" w:rsidRDefault="00F309C7" w:rsidP="00F309C7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3.  Connect a male-to-male jumper wire from the </w:t>
      </w:r>
      <w:r w:rsidRPr="00340290">
        <w:rPr>
          <w:b/>
          <w:bCs/>
          <w:sz w:val="20"/>
          <w:szCs w:val="20"/>
        </w:rPr>
        <w:t>GND pin</w:t>
      </w:r>
      <w:r w:rsidRPr="00C82EDD">
        <w:rPr>
          <w:sz w:val="20"/>
          <w:szCs w:val="20"/>
        </w:rPr>
        <w:t xml:space="preserve"> on the Arduino</w:t>
      </w:r>
      <w:r w:rsidR="00F7458B" w:rsidRPr="00C82EDD">
        <w:rPr>
          <w:sz w:val="20"/>
          <w:szCs w:val="20"/>
        </w:rPr>
        <w:t xml:space="preserve"> U</w:t>
      </w:r>
      <w:r w:rsidR="00BA7589" w:rsidRPr="00C82EDD">
        <w:rPr>
          <w:sz w:val="20"/>
          <w:szCs w:val="20"/>
        </w:rPr>
        <w:t>no</w:t>
      </w:r>
      <w:r w:rsidRPr="00C82EDD">
        <w:rPr>
          <w:sz w:val="20"/>
          <w:szCs w:val="20"/>
        </w:rPr>
        <w:t xml:space="preserve"> to the </w:t>
      </w:r>
      <w:r w:rsidRPr="00340290">
        <w:rPr>
          <w:b/>
          <w:bCs/>
          <w:sz w:val="20"/>
          <w:szCs w:val="20"/>
        </w:rPr>
        <w:t>GND bus</w:t>
      </w:r>
      <w:r w:rsidRPr="00C82EDD">
        <w:rPr>
          <w:sz w:val="20"/>
          <w:szCs w:val="20"/>
        </w:rPr>
        <w:t xml:space="preserve"> (near the blue line) on the solderless breadboard as shown by the diagonal black wire in Figure </w:t>
      </w:r>
      <w:r w:rsidR="00B90CDB">
        <w:rPr>
          <w:sz w:val="20"/>
          <w:szCs w:val="20"/>
        </w:rPr>
        <w:t>6</w:t>
      </w:r>
      <w:r w:rsidRPr="00C82EDD">
        <w:rPr>
          <w:sz w:val="20"/>
          <w:szCs w:val="20"/>
        </w:rPr>
        <w:t>.</w:t>
      </w:r>
    </w:p>
    <w:p w14:paraId="73B4B081" w14:textId="043BC6CB" w:rsidR="00F309C7" w:rsidRPr="00C82EDD" w:rsidRDefault="00F309C7" w:rsidP="00F309C7">
      <w:pPr>
        <w:rPr>
          <w:sz w:val="20"/>
          <w:szCs w:val="20"/>
        </w:rPr>
      </w:pPr>
      <w:r w:rsidRPr="00C82EDD">
        <w:rPr>
          <w:sz w:val="20"/>
          <w:szCs w:val="20"/>
        </w:rPr>
        <w:lastRenderedPageBreak/>
        <w:t xml:space="preserve">4.  Use a </w:t>
      </w:r>
      <w:r w:rsidR="00673F18">
        <w:rPr>
          <w:sz w:val="20"/>
          <w:szCs w:val="20"/>
        </w:rPr>
        <w:t xml:space="preserve">male-to-male </w:t>
      </w:r>
      <w:r w:rsidRPr="00C82EDD">
        <w:rPr>
          <w:sz w:val="20"/>
          <w:szCs w:val="20"/>
        </w:rPr>
        <w:t xml:space="preserve">jumper wire to connect the </w:t>
      </w:r>
      <w:r w:rsidRPr="00340290">
        <w:rPr>
          <w:b/>
          <w:bCs/>
          <w:sz w:val="20"/>
          <w:szCs w:val="20"/>
        </w:rPr>
        <w:t>GND bus</w:t>
      </w:r>
      <w:r w:rsidRPr="00C82EDD">
        <w:rPr>
          <w:sz w:val="20"/>
          <w:szCs w:val="20"/>
        </w:rPr>
        <w:t xml:space="preserve"> on </w:t>
      </w:r>
      <w:r w:rsidR="00340290">
        <w:rPr>
          <w:sz w:val="20"/>
          <w:szCs w:val="20"/>
        </w:rPr>
        <w:t>the top</w:t>
      </w:r>
      <w:r w:rsidRPr="00C82EDD">
        <w:rPr>
          <w:sz w:val="20"/>
          <w:szCs w:val="20"/>
        </w:rPr>
        <w:t xml:space="preserve"> side of the board to the GND bus on the other side of the board as shown by the vertical black wire in Figure </w:t>
      </w:r>
      <w:r w:rsidR="00B90CDB">
        <w:rPr>
          <w:sz w:val="20"/>
          <w:szCs w:val="20"/>
        </w:rPr>
        <w:t>6</w:t>
      </w:r>
      <w:r w:rsidRPr="00C82EDD">
        <w:rPr>
          <w:sz w:val="20"/>
          <w:szCs w:val="20"/>
        </w:rPr>
        <w:t>.</w:t>
      </w:r>
    </w:p>
    <w:p w14:paraId="7806C816" w14:textId="4531D4BF" w:rsidR="00F7458B" w:rsidRPr="00C82EDD" w:rsidRDefault="00F309C7" w:rsidP="00F309C7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5.  Insert four </w:t>
      </w:r>
      <w:r w:rsidR="00673F18">
        <w:rPr>
          <w:sz w:val="20"/>
          <w:szCs w:val="20"/>
        </w:rPr>
        <w:t xml:space="preserve">male-to-male </w:t>
      </w:r>
      <w:r w:rsidRPr="00C82EDD">
        <w:rPr>
          <w:sz w:val="20"/>
          <w:szCs w:val="20"/>
        </w:rPr>
        <w:t xml:space="preserve">jumper wires </w:t>
      </w:r>
      <w:r w:rsidR="00673F18">
        <w:rPr>
          <w:sz w:val="20"/>
          <w:szCs w:val="20"/>
        </w:rPr>
        <w:t>across the middle of the negative and positive lines of both busses</w:t>
      </w:r>
      <w:r w:rsidR="00673F18" w:rsidRPr="00C82EDD">
        <w:rPr>
          <w:sz w:val="20"/>
          <w:szCs w:val="20"/>
        </w:rPr>
        <w:t xml:space="preserve"> as shown by the </w:t>
      </w:r>
      <w:r w:rsidR="00986133">
        <w:rPr>
          <w:sz w:val="20"/>
          <w:szCs w:val="20"/>
        </w:rPr>
        <w:t>horizontal black and red</w:t>
      </w:r>
      <w:r w:rsidR="00673F18" w:rsidRPr="00C82EDD">
        <w:rPr>
          <w:sz w:val="20"/>
          <w:szCs w:val="20"/>
        </w:rPr>
        <w:t xml:space="preserve"> wires </w:t>
      </w:r>
      <w:r w:rsidRPr="00C82EDD">
        <w:rPr>
          <w:sz w:val="20"/>
          <w:szCs w:val="20"/>
        </w:rPr>
        <w:t xml:space="preserve">in Figure </w:t>
      </w:r>
      <w:r w:rsidR="00B90CDB">
        <w:rPr>
          <w:sz w:val="20"/>
          <w:szCs w:val="20"/>
        </w:rPr>
        <w:t>6</w:t>
      </w:r>
      <w:r w:rsidRPr="00C82EDD">
        <w:rPr>
          <w:sz w:val="20"/>
          <w:szCs w:val="20"/>
        </w:rPr>
        <w:t xml:space="preserve">. </w:t>
      </w:r>
      <w:r w:rsidR="00F7458B" w:rsidRPr="00C82EDD">
        <w:rPr>
          <w:sz w:val="20"/>
          <w:szCs w:val="20"/>
        </w:rPr>
        <w:t>This step is important to extend the 5V and GND busses along the entire length of the board.</w:t>
      </w:r>
    </w:p>
    <w:p w14:paraId="27DC11FF" w14:textId="70CEC533" w:rsidR="00F309C7" w:rsidRDefault="00F7458B" w:rsidP="00285693">
      <w:pPr>
        <w:ind w:left="720"/>
        <w:rPr>
          <w:sz w:val="20"/>
          <w:szCs w:val="20"/>
        </w:rPr>
      </w:pPr>
      <w:r w:rsidRPr="00C82EDD">
        <w:rPr>
          <w:b/>
          <w:bCs/>
          <w:sz w:val="20"/>
          <w:szCs w:val="20"/>
        </w:rPr>
        <w:t>NOTE</w:t>
      </w:r>
      <w:r w:rsidRPr="00C82EDD">
        <w:rPr>
          <w:sz w:val="20"/>
          <w:szCs w:val="20"/>
        </w:rPr>
        <w:t xml:space="preserve">: The male-to-male jumper wires from your kit will look different than the wires shown in Figure </w:t>
      </w:r>
      <w:r w:rsidR="00B90CDB">
        <w:rPr>
          <w:sz w:val="20"/>
          <w:szCs w:val="20"/>
        </w:rPr>
        <w:t>6</w:t>
      </w:r>
      <w:r w:rsidRPr="00C82EDD">
        <w:rPr>
          <w:sz w:val="20"/>
          <w:szCs w:val="20"/>
        </w:rPr>
        <w:t xml:space="preserve">, but they can be used. </w:t>
      </w:r>
    </w:p>
    <w:p w14:paraId="5B950603" w14:textId="4F1FE09E" w:rsidR="0048444D" w:rsidRPr="00C82EDD" w:rsidRDefault="00AE5662" w:rsidP="008C6D24">
      <w:pPr>
        <w:rPr>
          <w:sz w:val="20"/>
          <w:szCs w:val="20"/>
        </w:rPr>
      </w:pPr>
      <w:r w:rsidRPr="0078680C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D5AD5EF" wp14:editId="628A8CA5">
                <wp:simplePos x="0" y="0"/>
                <wp:positionH relativeFrom="column">
                  <wp:posOffset>5894705</wp:posOffset>
                </wp:positionH>
                <wp:positionV relativeFrom="paragraph">
                  <wp:posOffset>3022600</wp:posOffset>
                </wp:positionV>
                <wp:extent cx="629285" cy="224155"/>
                <wp:effectExtent l="0" t="0" r="0" b="444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CA387" w14:textId="77777777" w:rsidR="00FC243C" w:rsidRPr="0078680C" w:rsidRDefault="00FC243C" w:rsidP="007868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680C">
                              <w:rPr>
                                <w:sz w:val="18"/>
                                <w:szCs w:val="18"/>
                              </w:rPr>
                              <w:t>GND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AD5EF" id="_x0000_s1035" type="#_x0000_t202" style="position:absolute;margin-left:464.15pt;margin-top:238pt;width:49.55pt;height:17.6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" stroked="f">
                <v:textbox>
                  <w:txbxContent>
                    <w:p w14:paraId="06CCA387" w14:textId="77777777" w:rsidR="00FC243C" w:rsidRPr="0078680C" w:rsidRDefault="00FC243C" w:rsidP="0078680C">
                      <w:pPr>
                        <w:rPr>
                          <w:sz w:val="18"/>
                          <w:szCs w:val="18"/>
                        </w:rPr>
                      </w:pPr>
                      <w:r w:rsidRPr="0078680C">
                        <w:rPr>
                          <w:sz w:val="18"/>
                          <w:szCs w:val="18"/>
                        </w:rPr>
                        <w:t>GND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680C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A0CFCAA" wp14:editId="78428907">
                <wp:simplePos x="0" y="0"/>
                <wp:positionH relativeFrom="column">
                  <wp:posOffset>5892800</wp:posOffset>
                </wp:positionH>
                <wp:positionV relativeFrom="paragraph">
                  <wp:posOffset>3287395</wp:posOffset>
                </wp:positionV>
                <wp:extent cx="629285" cy="224155"/>
                <wp:effectExtent l="0" t="0" r="0" b="444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AB3A1" w14:textId="77777777" w:rsidR="00FC243C" w:rsidRPr="0078680C" w:rsidRDefault="00FC243C" w:rsidP="007868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5V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FCAA" id="_x0000_s1036" type="#_x0000_t202" style="position:absolute;margin-left:464pt;margin-top:258.85pt;width:49.55pt;height:17.6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" stroked="f">
                <v:textbox>
                  <w:txbxContent>
                    <w:p w14:paraId="63FAB3A1" w14:textId="77777777" w:rsidR="00FC243C" w:rsidRPr="0078680C" w:rsidRDefault="00FC243C" w:rsidP="0078680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5V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680C">
        <w:rPr>
          <w:i/>
          <w:i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DB61B60" wp14:editId="2B8FD1BF">
                <wp:simplePos x="0" y="0"/>
                <wp:positionH relativeFrom="column">
                  <wp:posOffset>5885815</wp:posOffset>
                </wp:positionH>
                <wp:positionV relativeFrom="paragraph">
                  <wp:posOffset>1840230</wp:posOffset>
                </wp:positionV>
                <wp:extent cx="629285" cy="224155"/>
                <wp:effectExtent l="0" t="0" r="0" b="444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6EF50" w14:textId="7C97B5F6" w:rsidR="00FC243C" w:rsidRPr="0078680C" w:rsidRDefault="00FC24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680C">
                              <w:rPr>
                                <w:sz w:val="18"/>
                                <w:szCs w:val="18"/>
                              </w:rPr>
                              <w:t>GND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1B60" id="_x0000_s1037" type="#_x0000_t202" style="position:absolute;margin-left:463.45pt;margin-top:144.9pt;width:49.55pt;height:17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" stroked="f">
                <v:textbox>
                  <w:txbxContent>
                    <w:p w14:paraId="3D86EF50" w14:textId="7C97B5F6" w:rsidR="00FC243C" w:rsidRPr="0078680C" w:rsidRDefault="00FC243C">
                      <w:pPr>
                        <w:rPr>
                          <w:sz w:val="18"/>
                          <w:szCs w:val="18"/>
                        </w:rPr>
                      </w:pPr>
                      <w:r w:rsidRPr="0078680C">
                        <w:rPr>
                          <w:sz w:val="18"/>
                          <w:szCs w:val="18"/>
                        </w:rPr>
                        <w:t>GND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680C">
        <w:rPr>
          <w:i/>
          <w:i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212E238" wp14:editId="476E5E22">
                <wp:simplePos x="0" y="0"/>
                <wp:positionH relativeFrom="column">
                  <wp:posOffset>5884281</wp:posOffset>
                </wp:positionH>
                <wp:positionV relativeFrom="paragraph">
                  <wp:posOffset>2105025</wp:posOffset>
                </wp:positionV>
                <wp:extent cx="629285" cy="224155"/>
                <wp:effectExtent l="0" t="0" r="0" b="444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BD7B" w14:textId="0530169E" w:rsidR="00FC243C" w:rsidRPr="0078680C" w:rsidRDefault="00FC243C" w:rsidP="007868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5V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E238" id="_x0000_s1038" type="#_x0000_t202" style="position:absolute;margin-left:463.35pt;margin-top:165.75pt;width:49.55pt;height:17.6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" stroked="f">
                <v:textbox>
                  <w:txbxContent>
                    <w:p w14:paraId="6CD6BD7B" w14:textId="0530169E" w:rsidR="00FC243C" w:rsidRPr="0078680C" w:rsidRDefault="00FC243C" w:rsidP="0078680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5V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44D">
        <w:rPr>
          <w:b/>
          <w:bCs/>
          <w:sz w:val="20"/>
          <w:szCs w:val="20"/>
        </w:rPr>
        <w:t>6.</w:t>
      </w:r>
      <w:r w:rsidR="0048444D">
        <w:rPr>
          <w:sz w:val="20"/>
          <w:szCs w:val="20"/>
        </w:rPr>
        <w:t xml:space="preserve"> Cut the power from the solderless breadboard before continuing. Do so by unplugging the Arduino board from your computer before proceeding. </w:t>
      </w:r>
    </w:p>
    <w:p w14:paraId="56F351E3" w14:textId="194786ED" w:rsidR="001C4BE3" w:rsidRPr="00B90CDB" w:rsidRDefault="00B90CD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9F93F04" wp14:editId="405A5BA5">
                <wp:simplePos x="0" y="0"/>
                <wp:positionH relativeFrom="margin">
                  <wp:align>center</wp:align>
                </wp:positionH>
                <wp:positionV relativeFrom="paragraph">
                  <wp:posOffset>3037252</wp:posOffset>
                </wp:positionV>
                <wp:extent cx="665480" cy="262890"/>
                <wp:effectExtent l="0" t="0" r="0" b="3810"/>
                <wp:wrapTight wrapText="bothSides">
                  <wp:wrapPolygon edited="0">
                    <wp:start x="1855" y="0"/>
                    <wp:lineTo x="1855" y="20348"/>
                    <wp:lineTo x="19168" y="20348"/>
                    <wp:lineTo x="19168" y="0"/>
                    <wp:lineTo x="1855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CDC45" w14:textId="05B83F4F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6</w:t>
                            </w:r>
                          </w:p>
                          <w:p w14:paraId="067B37E2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3F04" id="_x0000_s1039" type="#_x0000_t202" style="position:absolute;margin-left:0;margin-top:239.15pt;width:52.4pt;height:20.7pt;z-index:-251645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6UdDgIAAPoDAAAOAAAAZHJzL2Uyb0RvYy54bWysU9uO2yAQfa/Uf0C8N3bcJJt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" filled="f" stroked="f">
                <v:textbox>
                  <w:txbxContent>
                    <w:p w14:paraId="755CDC45" w14:textId="05B83F4F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6</w:t>
                      </w:r>
                    </w:p>
                    <w:p w14:paraId="067B37E2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124167D" wp14:editId="657A960A">
            <wp:simplePos x="0" y="0"/>
            <wp:positionH relativeFrom="margin">
              <wp:align>right</wp:align>
            </wp:positionH>
            <wp:positionV relativeFrom="paragraph">
              <wp:posOffset>294</wp:posOffset>
            </wp:positionV>
            <wp:extent cx="5943600" cy="303276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172A3" w14:textId="05BAA14D" w:rsidR="00133158" w:rsidRPr="00052512" w:rsidRDefault="008333F3" w:rsidP="00285693">
      <w:pPr>
        <w:pStyle w:val="Heading11"/>
      </w:pPr>
      <w:r w:rsidRPr="00052512">
        <w:t>Part 1</w:t>
      </w:r>
      <w:r w:rsidR="00F7458B" w:rsidRPr="00052512">
        <w:t xml:space="preserve">: </w:t>
      </w:r>
      <w:r w:rsidRPr="00052512">
        <w:t>74LS04 NOT Gate</w:t>
      </w:r>
    </w:p>
    <w:p w14:paraId="681CB4A5" w14:textId="311AEED5" w:rsidR="00DE56CB" w:rsidRPr="00C82EDD" w:rsidRDefault="00DE56CB" w:rsidP="00DE56CB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The first three steps construct the output circuit that will be used with </w:t>
      </w:r>
      <w:r w:rsidR="000207D3">
        <w:rPr>
          <w:sz w:val="20"/>
          <w:szCs w:val="20"/>
        </w:rPr>
        <w:t>all the</w:t>
      </w:r>
      <w:r w:rsidRPr="00C82EDD">
        <w:rPr>
          <w:sz w:val="20"/>
          <w:szCs w:val="20"/>
        </w:rPr>
        <w:t xml:space="preserve"> other circuit</w:t>
      </w:r>
      <w:r w:rsidR="000207D3">
        <w:rPr>
          <w:sz w:val="20"/>
          <w:szCs w:val="20"/>
        </w:rPr>
        <w:t>s</w:t>
      </w:r>
      <w:r w:rsidRPr="00C82EDD">
        <w:rPr>
          <w:sz w:val="20"/>
          <w:szCs w:val="20"/>
        </w:rPr>
        <w:t xml:space="preserve"> in this laboratory.</w:t>
      </w:r>
    </w:p>
    <w:p w14:paraId="546D7A11" w14:textId="713B2B11" w:rsidR="00133158" w:rsidRPr="00C82EDD" w:rsidRDefault="00DE56CB" w:rsidP="00DE56CB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1. </w:t>
      </w:r>
      <w:r w:rsidR="00133158" w:rsidRPr="00C82EDD">
        <w:rPr>
          <w:sz w:val="20"/>
          <w:szCs w:val="20"/>
        </w:rPr>
        <w:t xml:space="preserve">Plug a </w:t>
      </w:r>
      <w:r w:rsidR="008206BD" w:rsidRPr="00C82EDD">
        <w:rPr>
          <w:sz w:val="20"/>
          <w:szCs w:val="20"/>
        </w:rPr>
        <w:t>220</w:t>
      </w:r>
      <w:r w:rsidR="00982CF7" w:rsidRPr="00C82EDD">
        <w:rPr>
          <w:sz w:val="20"/>
          <w:szCs w:val="20"/>
        </w:rPr>
        <w:t xml:space="preserve"> O</w:t>
      </w:r>
      <w:r w:rsidR="00133158" w:rsidRPr="00C82EDD">
        <w:rPr>
          <w:sz w:val="20"/>
          <w:szCs w:val="20"/>
        </w:rPr>
        <w:t>hm resistor into the solderless breadboard</w:t>
      </w:r>
      <w:r w:rsidRPr="00C82EDD">
        <w:rPr>
          <w:sz w:val="20"/>
          <w:szCs w:val="20"/>
        </w:rPr>
        <w:t xml:space="preserve"> </w:t>
      </w:r>
      <w:r w:rsidR="00F7458B" w:rsidRPr="00C82EDD">
        <w:rPr>
          <w:sz w:val="20"/>
          <w:szCs w:val="20"/>
        </w:rPr>
        <w:t>(</w:t>
      </w:r>
      <w:r w:rsidRPr="00C82EDD">
        <w:rPr>
          <w:sz w:val="20"/>
          <w:szCs w:val="20"/>
        </w:rPr>
        <w:t xml:space="preserve">Figure </w:t>
      </w:r>
      <w:r w:rsidR="00B90CDB">
        <w:rPr>
          <w:sz w:val="20"/>
          <w:szCs w:val="20"/>
        </w:rPr>
        <w:t>7</w:t>
      </w:r>
      <w:r w:rsidR="00F7458B" w:rsidRPr="00C82EDD">
        <w:rPr>
          <w:sz w:val="20"/>
          <w:szCs w:val="20"/>
        </w:rPr>
        <w:t>)</w:t>
      </w:r>
      <w:r w:rsidRPr="00C82EDD">
        <w:rPr>
          <w:sz w:val="20"/>
          <w:szCs w:val="20"/>
        </w:rPr>
        <w:t>.</w:t>
      </w:r>
    </w:p>
    <w:p w14:paraId="16940062" w14:textId="05F02D2E" w:rsidR="00133158" w:rsidRPr="00C82EDD" w:rsidRDefault="00DE56CB" w:rsidP="00DE56CB">
      <w:pPr>
        <w:rPr>
          <w:sz w:val="20"/>
          <w:szCs w:val="20"/>
        </w:rPr>
      </w:pPr>
      <w:r w:rsidRPr="00C82EDD">
        <w:rPr>
          <w:sz w:val="20"/>
          <w:szCs w:val="20"/>
        </w:rPr>
        <w:t>2. Plug in a red LED with the long lead in the same column as the resistor</w:t>
      </w:r>
      <w:r w:rsidR="00360E69" w:rsidRPr="00C82EDD">
        <w:rPr>
          <w:sz w:val="20"/>
          <w:szCs w:val="20"/>
        </w:rPr>
        <w:t xml:space="preserve"> (</w:t>
      </w:r>
      <w:r w:rsidRPr="00C82EDD">
        <w:rPr>
          <w:sz w:val="20"/>
          <w:szCs w:val="20"/>
        </w:rPr>
        <w:t xml:space="preserve">Figure </w:t>
      </w:r>
      <w:r w:rsidR="00B90CDB">
        <w:rPr>
          <w:sz w:val="20"/>
          <w:szCs w:val="20"/>
        </w:rPr>
        <w:t>7</w:t>
      </w:r>
      <w:r w:rsidR="00360E69" w:rsidRPr="00C82EDD">
        <w:rPr>
          <w:sz w:val="20"/>
          <w:szCs w:val="20"/>
        </w:rPr>
        <w:t>)</w:t>
      </w:r>
      <w:r w:rsidRPr="00C82EDD">
        <w:rPr>
          <w:sz w:val="20"/>
          <w:szCs w:val="20"/>
        </w:rPr>
        <w:t>.</w:t>
      </w:r>
    </w:p>
    <w:p w14:paraId="4544A15A" w14:textId="7EE7DB0D" w:rsidR="00DE56CB" w:rsidRPr="00C82EDD" w:rsidRDefault="00205517" w:rsidP="00DE56CB">
      <w:pPr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D048885" wp14:editId="51DB0992">
                <wp:simplePos x="0" y="0"/>
                <wp:positionH relativeFrom="margin">
                  <wp:posOffset>4060190</wp:posOffset>
                </wp:positionH>
                <wp:positionV relativeFrom="paragraph">
                  <wp:posOffset>1632153</wp:posOffset>
                </wp:positionV>
                <wp:extent cx="2128520" cy="775335"/>
                <wp:effectExtent l="0" t="0" r="0" b="5715"/>
                <wp:wrapTight wrapText="bothSides">
                  <wp:wrapPolygon edited="0">
                    <wp:start x="580" y="0"/>
                    <wp:lineTo x="580" y="21229"/>
                    <wp:lineTo x="20878" y="21229"/>
                    <wp:lineTo x="20878" y="0"/>
                    <wp:lineTo x="580" y="0"/>
                  </wp:wrapPolygon>
                </wp:wrapTight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77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83CAD" w14:textId="7A21D25C" w:rsidR="00FC243C" w:rsidRPr="00052512" w:rsidRDefault="00FC243C" w:rsidP="00B90CDB">
                            <w:r w:rsidRPr="009455F7">
                              <w:sym w:font="Wingdings" w:char="F0DF"/>
                            </w:r>
                            <w:r w:rsidRPr="009455F7">
                              <w:t xml:space="preserve"> </w:t>
                            </w:r>
                            <w:r w:rsidRPr="00C82EDD">
                              <w:rPr>
                                <w:sz w:val="20"/>
                                <w:szCs w:val="20"/>
                              </w:rPr>
                              <w:t>The 220 Ohm resistor in the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2EDD">
                              <w:rPr>
                                <w:sz w:val="20"/>
                                <w:szCs w:val="20"/>
                              </w:rPr>
                              <w:t>LAFVIN Super Starter Kit for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2EDD">
                              <w:rPr>
                                <w:sz w:val="20"/>
                                <w:szCs w:val="20"/>
                              </w:rPr>
                              <w:t>UNO R3 has five color bands: red, red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82EDD">
                              <w:rPr>
                                <w:sz w:val="20"/>
                                <w:szCs w:val="20"/>
                              </w:rPr>
                              <w:t>black, black,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2EDD">
                              <w:rPr>
                                <w:sz w:val="20"/>
                                <w:szCs w:val="20"/>
                              </w:rPr>
                              <w:t>brown.</w:t>
                            </w:r>
                          </w:p>
                          <w:p w14:paraId="6866A35E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8885" id="_x0000_s1040" type="#_x0000_t202" style="position:absolute;margin-left:319.7pt;margin-top:128.5pt;width:167.6pt;height:61.0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" filled="f" stroked="f">
                <v:textbox>
                  <w:txbxContent>
                    <w:p w14:paraId="27E83CAD" w14:textId="7A21D25C" w:rsidR="00FC243C" w:rsidRPr="00052512" w:rsidRDefault="00FC243C" w:rsidP="00B90CDB">
                      <w:r w:rsidRPr="009455F7">
                        <w:sym w:font="Wingdings" w:char="F0DF"/>
                      </w:r>
                      <w:r w:rsidRPr="009455F7">
                        <w:t xml:space="preserve"> </w:t>
                      </w:r>
                      <w:r w:rsidRPr="00C82EDD">
                        <w:rPr>
                          <w:sz w:val="20"/>
                          <w:szCs w:val="20"/>
                        </w:rPr>
                        <w:t>The 220 Ohm resistor in the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82EDD">
                        <w:rPr>
                          <w:sz w:val="20"/>
                          <w:szCs w:val="20"/>
                        </w:rPr>
                        <w:t>LAFVIN Super Starter Kit for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82EDD">
                        <w:rPr>
                          <w:sz w:val="20"/>
                          <w:szCs w:val="20"/>
                        </w:rPr>
                        <w:t>UNO R3 has five color bands: red, red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C82EDD">
                        <w:rPr>
                          <w:sz w:val="20"/>
                          <w:szCs w:val="20"/>
                        </w:rPr>
                        <w:t>black, black,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82EDD">
                        <w:rPr>
                          <w:sz w:val="20"/>
                          <w:szCs w:val="20"/>
                        </w:rPr>
                        <w:t>brown.</w:t>
                      </w:r>
                    </w:p>
                    <w:p w14:paraId="6866A35E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  <w:r w:rsidR="00B902A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C41906" wp14:editId="75A31169">
                <wp:simplePos x="0" y="0"/>
                <wp:positionH relativeFrom="margin">
                  <wp:posOffset>2751203</wp:posOffset>
                </wp:positionH>
                <wp:positionV relativeFrom="paragraph">
                  <wp:posOffset>2849436</wp:posOffset>
                </wp:positionV>
                <wp:extent cx="665480" cy="262890"/>
                <wp:effectExtent l="0" t="0" r="0" b="3810"/>
                <wp:wrapTight wrapText="bothSides">
                  <wp:wrapPolygon edited="0">
                    <wp:start x="1855" y="0"/>
                    <wp:lineTo x="1855" y="20348"/>
                    <wp:lineTo x="19168" y="20348"/>
                    <wp:lineTo x="19168" y="0"/>
                    <wp:lineTo x="1855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611D" w14:textId="3A4D857E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7</w:t>
                            </w:r>
                          </w:p>
                          <w:p w14:paraId="1AD75DD8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1906" id="_x0000_s1041" type="#_x0000_t202" style="position:absolute;margin-left:216.65pt;margin-top:224.35pt;width:52.4pt;height:20.7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" filled="f" stroked="f">
                <v:textbox>
                  <w:txbxContent>
                    <w:p w14:paraId="0861611D" w14:textId="3A4D857E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7</w:t>
                      </w:r>
                    </w:p>
                    <w:p w14:paraId="1AD75DD8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 w:rsidR="00B90CDB">
        <w:rPr>
          <w:noProof/>
        </w:rPr>
        <w:drawing>
          <wp:anchor distT="0" distB="0" distL="114300" distR="114300" simplePos="0" relativeHeight="251657216" behindDoc="0" locked="0" layoutInCell="1" allowOverlap="1" wp14:anchorId="08C5C326" wp14:editId="43A05D2C">
            <wp:simplePos x="0" y="0"/>
            <wp:positionH relativeFrom="margin">
              <wp:align>center</wp:align>
            </wp:positionH>
            <wp:positionV relativeFrom="paragraph">
              <wp:posOffset>272593</wp:posOffset>
            </wp:positionV>
            <wp:extent cx="2181225" cy="2732405"/>
            <wp:effectExtent l="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6CB" w:rsidRPr="00C82EDD">
        <w:rPr>
          <w:sz w:val="20"/>
          <w:szCs w:val="20"/>
        </w:rPr>
        <w:t>3. Connect the short lead of the LED to the GND bus with a jumper wire</w:t>
      </w:r>
      <w:r w:rsidR="00360E69" w:rsidRPr="00C82EDD">
        <w:rPr>
          <w:sz w:val="20"/>
          <w:szCs w:val="20"/>
        </w:rPr>
        <w:t xml:space="preserve"> (</w:t>
      </w:r>
      <w:r w:rsidR="00DE56CB" w:rsidRPr="00C82EDD">
        <w:rPr>
          <w:sz w:val="20"/>
          <w:szCs w:val="20"/>
        </w:rPr>
        <w:t xml:space="preserve">Figure </w:t>
      </w:r>
      <w:r w:rsidR="00B90CDB">
        <w:rPr>
          <w:sz w:val="20"/>
          <w:szCs w:val="20"/>
        </w:rPr>
        <w:t>7</w:t>
      </w:r>
      <w:r w:rsidR="00360E69" w:rsidRPr="00C82EDD">
        <w:rPr>
          <w:sz w:val="20"/>
          <w:szCs w:val="20"/>
        </w:rPr>
        <w:t>)</w:t>
      </w:r>
      <w:r w:rsidR="00DE56CB" w:rsidRPr="00C82EDD">
        <w:rPr>
          <w:sz w:val="20"/>
          <w:szCs w:val="20"/>
        </w:rPr>
        <w:t>.</w:t>
      </w:r>
    </w:p>
    <w:p w14:paraId="6C667087" w14:textId="2B5EA9A0" w:rsidR="00B50C02" w:rsidRDefault="00B50C02" w:rsidP="00DE56CB"/>
    <w:p w14:paraId="7746A132" w14:textId="65687DCD" w:rsidR="00DE56CB" w:rsidRPr="00C82EDD" w:rsidRDefault="00DE56CB" w:rsidP="00DE56CB">
      <w:pPr>
        <w:rPr>
          <w:sz w:val="20"/>
          <w:szCs w:val="20"/>
        </w:rPr>
      </w:pPr>
      <w:r w:rsidRPr="00C82EDD">
        <w:rPr>
          <w:sz w:val="20"/>
          <w:szCs w:val="20"/>
        </w:rPr>
        <w:t>Continue with connecting the NOT gate.</w:t>
      </w:r>
    </w:p>
    <w:p w14:paraId="3B0A9725" w14:textId="29B476EE" w:rsidR="00A76BEE" w:rsidRPr="00C82EDD" w:rsidRDefault="00B902A5" w:rsidP="00133158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0B41F30" wp14:editId="58B2D068">
            <wp:simplePos x="0" y="0"/>
            <wp:positionH relativeFrom="margin">
              <wp:posOffset>1151088</wp:posOffset>
            </wp:positionH>
            <wp:positionV relativeFrom="paragraph">
              <wp:posOffset>611230</wp:posOffset>
            </wp:positionV>
            <wp:extent cx="3800475" cy="1200150"/>
            <wp:effectExtent l="0" t="0" r="0" b="9525"/>
            <wp:wrapTopAndBottom/>
            <wp:docPr id="20" name="Picture 20" descr="Image result for pin 1 on a 14-pin d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Image result for pin 1 on a 14-pin di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6CB" w:rsidRPr="00C82EDD">
        <w:rPr>
          <w:sz w:val="20"/>
          <w:szCs w:val="20"/>
        </w:rPr>
        <w:t xml:space="preserve">4. </w:t>
      </w:r>
      <w:r w:rsidR="00133158" w:rsidRPr="00C82EDD">
        <w:rPr>
          <w:sz w:val="20"/>
          <w:szCs w:val="20"/>
        </w:rPr>
        <w:t>Plug the 74LS04 into the solderless breadboard</w:t>
      </w:r>
      <w:r w:rsidR="00DE56CB" w:rsidRPr="00C82EDD">
        <w:rPr>
          <w:sz w:val="20"/>
          <w:szCs w:val="20"/>
        </w:rPr>
        <w:t>.</w:t>
      </w:r>
      <w:r w:rsidR="00C554B5">
        <w:rPr>
          <w:sz w:val="20"/>
          <w:szCs w:val="20"/>
        </w:rPr>
        <w:t xml:space="preserve"> You may have to bend the pins slightly inward to line them up with the holes in the solderless breadboard (Figure 7).</w:t>
      </w:r>
      <w:r>
        <w:rPr>
          <w:sz w:val="20"/>
          <w:szCs w:val="20"/>
        </w:rPr>
        <w:t xml:space="preserve"> Be sure the 74LS04 is plugged into the board with the notch marking toward the power supply module. </w:t>
      </w:r>
      <w:r w:rsidR="00DE56CB" w:rsidRPr="00C82EDD">
        <w:rPr>
          <w:sz w:val="20"/>
          <w:szCs w:val="20"/>
        </w:rPr>
        <w:t xml:space="preserve">See the pin diagram for </w:t>
      </w:r>
      <w:r w:rsidR="00A76BEE" w:rsidRPr="00C82EDD">
        <w:rPr>
          <w:sz w:val="20"/>
          <w:szCs w:val="20"/>
        </w:rPr>
        <w:t xml:space="preserve">a 14-pin integrated circuit </w:t>
      </w:r>
      <w:r w:rsidR="00160E15" w:rsidRPr="00C82EDD">
        <w:rPr>
          <w:sz w:val="20"/>
          <w:szCs w:val="20"/>
        </w:rPr>
        <w:t xml:space="preserve">(IC) </w:t>
      </w:r>
      <w:r w:rsidR="00A76BEE" w:rsidRPr="00C82EDD">
        <w:rPr>
          <w:sz w:val="20"/>
          <w:szCs w:val="20"/>
        </w:rPr>
        <w:t xml:space="preserve">in Figure </w:t>
      </w:r>
      <w:r w:rsidR="003C09ED">
        <w:rPr>
          <w:sz w:val="20"/>
          <w:szCs w:val="20"/>
        </w:rPr>
        <w:t>8</w:t>
      </w:r>
      <w:r>
        <w:rPr>
          <w:sz w:val="20"/>
          <w:szCs w:val="20"/>
        </w:rPr>
        <w:t xml:space="preserve">. </w:t>
      </w:r>
    </w:p>
    <w:p w14:paraId="28A558B6" w14:textId="37D2238E" w:rsidR="00B50C02" w:rsidRPr="00052512" w:rsidRDefault="003C09ED" w:rsidP="00133158">
      <w:pPr>
        <w:rPr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04BCE0" wp14:editId="37771A24">
                <wp:simplePos x="0" y="0"/>
                <wp:positionH relativeFrom="margin">
                  <wp:align>center</wp:align>
                </wp:positionH>
                <wp:positionV relativeFrom="paragraph">
                  <wp:posOffset>1179856</wp:posOffset>
                </wp:positionV>
                <wp:extent cx="665480" cy="262890"/>
                <wp:effectExtent l="0" t="0" r="0" b="3810"/>
                <wp:wrapTight wrapText="bothSides">
                  <wp:wrapPolygon edited="0">
                    <wp:start x="1855" y="0"/>
                    <wp:lineTo x="1855" y="20348"/>
                    <wp:lineTo x="19168" y="20348"/>
                    <wp:lineTo x="19168" y="0"/>
                    <wp:lineTo x="1855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709C4" w14:textId="796E8CD8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8</w:t>
                            </w:r>
                          </w:p>
                          <w:p w14:paraId="680E8515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BCE0" id="_x0000_s1042" type="#_x0000_t202" style="position:absolute;margin-left:0;margin-top:92.9pt;width:52.4pt;height:20.7pt;z-index:-2516418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" filled="f" stroked="f">
                <v:textbox>
                  <w:txbxContent>
                    <w:p w14:paraId="4B0709C4" w14:textId="796E8CD8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8</w:t>
                      </w:r>
                    </w:p>
                    <w:p w14:paraId="680E8515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 w:rsidR="00B50C02" w:rsidRPr="00052512">
        <w:rPr>
          <w:i/>
          <w:iCs/>
          <w:sz w:val="24"/>
          <w:szCs w:val="24"/>
        </w:rPr>
        <w:t xml:space="preserve">                </w:t>
      </w:r>
    </w:p>
    <w:p w14:paraId="57C6C006" w14:textId="79448008" w:rsidR="004A0735" w:rsidRPr="00C82EDD" w:rsidRDefault="00754588" w:rsidP="00133158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A76BEE" w:rsidRPr="00C82EDD">
        <w:rPr>
          <w:sz w:val="20"/>
          <w:szCs w:val="20"/>
        </w:rPr>
        <w:t>. C</w:t>
      </w:r>
      <w:r w:rsidR="004A0735" w:rsidRPr="00C82EDD">
        <w:rPr>
          <w:sz w:val="20"/>
          <w:szCs w:val="20"/>
        </w:rPr>
        <w:t xml:space="preserve">onnect </w:t>
      </w:r>
      <w:r w:rsidR="004A0735" w:rsidRPr="00C554B5">
        <w:rPr>
          <w:b/>
          <w:bCs/>
          <w:sz w:val="20"/>
          <w:szCs w:val="20"/>
        </w:rPr>
        <w:t>pin 7</w:t>
      </w:r>
      <w:r w:rsidR="004A0735" w:rsidRPr="00C82EDD">
        <w:rPr>
          <w:sz w:val="20"/>
          <w:szCs w:val="20"/>
        </w:rPr>
        <w:t xml:space="preserve"> to </w:t>
      </w:r>
      <w:r w:rsidR="004A0735" w:rsidRPr="00C554B5">
        <w:rPr>
          <w:b/>
          <w:bCs/>
          <w:sz w:val="20"/>
          <w:szCs w:val="20"/>
        </w:rPr>
        <w:t>GND</w:t>
      </w:r>
      <w:r w:rsidR="008C6D24">
        <w:rPr>
          <w:b/>
          <w:bCs/>
          <w:sz w:val="20"/>
          <w:szCs w:val="20"/>
        </w:rPr>
        <w:t xml:space="preserve"> bus</w:t>
      </w:r>
      <w:r w:rsidR="004A0735" w:rsidRPr="00C82EDD">
        <w:rPr>
          <w:sz w:val="20"/>
          <w:szCs w:val="20"/>
        </w:rPr>
        <w:t xml:space="preserve"> as shown by the vertical black wire in Figure </w:t>
      </w:r>
      <w:r w:rsidR="003C09ED">
        <w:rPr>
          <w:sz w:val="20"/>
          <w:szCs w:val="20"/>
        </w:rPr>
        <w:t>7</w:t>
      </w:r>
      <w:r w:rsidR="004A0735" w:rsidRPr="00C82EDD">
        <w:rPr>
          <w:sz w:val="20"/>
          <w:szCs w:val="20"/>
        </w:rPr>
        <w:t>.</w:t>
      </w:r>
    </w:p>
    <w:p w14:paraId="189F95F8" w14:textId="1DA2F0F3" w:rsidR="004A0735" w:rsidRPr="00C82EDD" w:rsidRDefault="00754588" w:rsidP="004A0735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4A0735" w:rsidRPr="00C82EDD">
        <w:rPr>
          <w:sz w:val="20"/>
          <w:szCs w:val="20"/>
        </w:rPr>
        <w:t xml:space="preserve">. Connect </w:t>
      </w:r>
      <w:r w:rsidR="004A0735" w:rsidRPr="00C554B5">
        <w:rPr>
          <w:b/>
          <w:bCs/>
          <w:sz w:val="20"/>
          <w:szCs w:val="20"/>
        </w:rPr>
        <w:t>pin 14</w:t>
      </w:r>
      <w:r w:rsidR="004A0735" w:rsidRPr="00C82EDD">
        <w:rPr>
          <w:sz w:val="20"/>
          <w:szCs w:val="20"/>
        </w:rPr>
        <w:t xml:space="preserve"> to </w:t>
      </w:r>
      <w:r w:rsidR="004A0735" w:rsidRPr="00C554B5">
        <w:rPr>
          <w:b/>
          <w:bCs/>
          <w:sz w:val="20"/>
          <w:szCs w:val="20"/>
        </w:rPr>
        <w:t>5V</w:t>
      </w:r>
      <w:r w:rsidR="00B902A5">
        <w:rPr>
          <w:b/>
          <w:bCs/>
          <w:sz w:val="20"/>
          <w:szCs w:val="20"/>
        </w:rPr>
        <w:t xml:space="preserve"> bus</w:t>
      </w:r>
      <w:r w:rsidR="004A0735" w:rsidRPr="00C82EDD">
        <w:rPr>
          <w:sz w:val="20"/>
          <w:szCs w:val="20"/>
        </w:rPr>
        <w:t xml:space="preserve"> as shown by the vertical red wire in Figure </w:t>
      </w:r>
      <w:r w:rsidR="003C09ED">
        <w:rPr>
          <w:sz w:val="20"/>
          <w:szCs w:val="20"/>
        </w:rPr>
        <w:t>7</w:t>
      </w:r>
      <w:r w:rsidR="004A0735" w:rsidRPr="00C82EDD">
        <w:rPr>
          <w:sz w:val="20"/>
          <w:szCs w:val="20"/>
        </w:rPr>
        <w:t>.</w:t>
      </w:r>
    </w:p>
    <w:p w14:paraId="56BC729F" w14:textId="550E8302" w:rsidR="00160E15" w:rsidRPr="00C82EDD" w:rsidRDefault="00C81AA8" w:rsidP="004A0735">
      <w:pPr>
        <w:rPr>
          <w:sz w:val="20"/>
          <w:szCs w:val="20"/>
        </w:rPr>
      </w:pPr>
      <w:r w:rsidRPr="00C07A56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60A1DD25" wp14:editId="1F9AAA7D">
                <wp:simplePos x="0" y="0"/>
                <wp:positionH relativeFrom="margin">
                  <wp:align>center</wp:align>
                </wp:positionH>
                <wp:positionV relativeFrom="paragraph">
                  <wp:posOffset>3276118</wp:posOffset>
                </wp:positionV>
                <wp:extent cx="665480" cy="262890"/>
                <wp:effectExtent l="0" t="0" r="0" b="3810"/>
                <wp:wrapTight wrapText="bothSides">
                  <wp:wrapPolygon edited="0">
                    <wp:start x="1855" y="0"/>
                    <wp:lineTo x="1855" y="20348"/>
                    <wp:lineTo x="19168" y="20348"/>
                    <wp:lineTo x="19168" y="0"/>
                    <wp:lineTo x="1855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9CEB9" w14:textId="0F597FB3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9</w:t>
                            </w:r>
                          </w:p>
                          <w:p w14:paraId="7FAC4D2B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DD25" id="_x0000_s1043" type="#_x0000_t202" style="position:absolute;margin-left:0;margin-top:257.95pt;width:52.4pt;height:20.7pt;z-index:-251639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" filled="f" stroked="f">
                <v:textbox>
                  <w:txbxContent>
                    <w:p w14:paraId="17E9CEB9" w14:textId="0F597FB3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9</w:t>
                      </w:r>
                    </w:p>
                    <w:p w14:paraId="7FAC4D2B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 w:rsidR="003C09ED" w:rsidRPr="00C07A56">
        <w:rPr>
          <w:b/>
          <w:bCs/>
          <w:noProof/>
        </w:rPr>
        <w:drawing>
          <wp:anchor distT="0" distB="0" distL="114300" distR="114300" simplePos="0" relativeHeight="251722752" behindDoc="0" locked="0" layoutInCell="1" allowOverlap="1" wp14:anchorId="059FBB5A" wp14:editId="3D068B63">
            <wp:simplePos x="0" y="0"/>
            <wp:positionH relativeFrom="margin">
              <wp:posOffset>990600</wp:posOffset>
            </wp:positionH>
            <wp:positionV relativeFrom="paragraph">
              <wp:posOffset>299720</wp:posOffset>
            </wp:positionV>
            <wp:extent cx="3962400" cy="3038475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A56" w:rsidRPr="00C07A56">
        <w:rPr>
          <w:b/>
          <w:bCs/>
          <w:sz w:val="20"/>
          <w:szCs w:val="20"/>
        </w:rPr>
        <w:t>NOTE</w:t>
      </w:r>
      <w:r w:rsidR="00C07A56">
        <w:rPr>
          <w:sz w:val="20"/>
          <w:szCs w:val="20"/>
        </w:rPr>
        <w:t xml:space="preserve">: </w:t>
      </w:r>
      <w:r w:rsidR="00160E15" w:rsidRPr="00C82EDD">
        <w:rPr>
          <w:sz w:val="20"/>
          <w:szCs w:val="20"/>
        </w:rPr>
        <w:t>There are six NOT gates in the 74LS04 IC</w:t>
      </w:r>
      <w:r w:rsidR="00593ACA" w:rsidRPr="00C82EDD">
        <w:rPr>
          <w:sz w:val="20"/>
          <w:szCs w:val="20"/>
        </w:rPr>
        <w:t xml:space="preserve"> (</w:t>
      </w:r>
      <w:r w:rsidR="00160E15" w:rsidRPr="00C82EDD">
        <w:rPr>
          <w:sz w:val="20"/>
          <w:szCs w:val="20"/>
        </w:rPr>
        <w:t xml:space="preserve">Figure </w:t>
      </w:r>
      <w:r w:rsidR="003C09ED">
        <w:rPr>
          <w:sz w:val="20"/>
          <w:szCs w:val="20"/>
        </w:rPr>
        <w:t>9</w:t>
      </w:r>
      <w:r w:rsidR="00593ACA" w:rsidRPr="00C82EDD">
        <w:rPr>
          <w:sz w:val="20"/>
          <w:szCs w:val="20"/>
        </w:rPr>
        <w:t>)</w:t>
      </w:r>
      <w:r w:rsidR="00160E15" w:rsidRPr="00C82EDD">
        <w:rPr>
          <w:sz w:val="20"/>
          <w:szCs w:val="20"/>
        </w:rPr>
        <w:t>.</w:t>
      </w:r>
    </w:p>
    <w:p w14:paraId="5F04F46A" w14:textId="038BD251" w:rsidR="00160E15" w:rsidRDefault="00160E15" w:rsidP="004A0735">
      <w:pPr>
        <w:rPr>
          <w:sz w:val="24"/>
          <w:szCs w:val="24"/>
        </w:rPr>
      </w:pPr>
    </w:p>
    <w:p w14:paraId="76028788" w14:textId="1D87F341" w:rsidR="004A0735" w:rsidRPr="00C82EDD" w:rsidRDefault="00754588" w:rsidP="004A0735">
      <w:pPr>
        <w:rPr>
          <w:sz w:val="20"/>
          <w:szCs w:val="20"/>
        </w:rPr>
      </w:pPr>
      <w:r>
        <w:rPr>
          <w:sz w:val="20"/>
          <w:szCs w:val="20"/>
        </w:rPr>
        <w:t>7</w:t>
      </w:r>
      <w:r w:rsidR="00160E15" w:rsidRPr="00C82EDD">
        <w:rPr>
          <w:sz w:val="20"/>
          <w:szCs w:val="20"/>
        </w:rPr>
        <w:t xml:space="preserve">. </w:t>
      </w:r>
      <w:r w:rsidR="004A0735" w:rsidRPr="00C82EDD">
        <w:rPr>
          <w:sz w:val="20"/>
          <w:szCs w:val="20"/>
        </w:rPr>
        <w:t xml:space="preserve">Connect the output </w:t>
      </w:r>
      <w:r w:rsidR="000029F1" w:rsidRPr="000029F1">
        <w:rPr>
          <w:b/>
          <w:bCs/>
          <w:sz w:val="20"/>
          <w:szCs w:val="20"/>
        </w:rPr>
        <w:t>Y</w:t>
      </w:r>
      <w:r w:rsidR="000029F1">
        <w:rPr>
          <w:sz w:val="20"/>
          <w:szCs w:val="20"/>
        </w:rPr>
        <w:t xml:space="preserve"> </w:t>
      </w:r>
      <w:r w:rsidR="004A0735" w:rsidRPr="00C82EDD">
        <w:rPr>
          <w:sz w:val="20"/>
          <w:szCs w:val="20"/>
        </w:rPr>
        <w:t>of the first NOT gate (</w:t>
      </w:r>
      <w:r w:rsidR="004A0735" w:rsidRPr="00C554B5">
        <w:rPr>
          <w:b/>
          <w:bCs/>
          <w:sz w:val="20"/>
          <w:szCs w:val="20"/>
        </w:rPr>
        <w:t>pin 2</w:t>
      </w:r>
      <w:r w:rsidR="004A0735" w:rsidRPr="00C82EDD">
        <w:rPr>
          <w:sz w:val="20"/>
          <w:szCs w:val="20"/>
        </w:rPr>
        <w:t xml:space="preserve">) to the </w:t>
      </w:r>
      <w:r w:rsidR="004A0735" w:rsidRPr="00C554B5">
        <w:rPr>
          <w:b/>
          <w:bCs/>
          <w:sz w:val="20"/>
          <w:szCs w:val="20"/>
        </w:rPr>
        <w:t>resistor</w:t>
      </w:r>
      <w:r w:rsidR="004A0735" w:rsidRPr="00C82EDD">
        <w:rPr>
          <w:sz w:val="20"/>
          <w:szCs w:val="20"/>
        </w:rPr>
        <w:t xml:space="preserve"> as shown by the horizontal blue wire in Figure </w:t>
      </w:r>
      <w:r w:rsidR="003C09ED">
        <w:rPr>
          <w:sz w:val="20"/>
          <w:szCs w:val="20"/>
        </w:rPr>
        <w:t>7</w:t>
      </w:r>
      <w:r w:rsidR="004A0735" w:rsidRPr="00C82EDD">
        <w:rPr>
          <w:sz w:val="20"/>
          <w:szCs w:val="20"/>
        </w:rPr>
        <w:t>.</w:t>
      </w:r>
    </w:p>
    <w:p w14:paraId="70A945AF" w14:textId="777C3A00" w:rsidR="004A0735" w:rsidRDefault="00754588" w:rsidP="004A0735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4A0735" w:rsidRPr="00C82EDD">
        <w:rPr>
          <w:sz w:val="20"/>
          <w:szCs w:val="20"/>
        </w:rPr>
        <w:t xml:space="preserve">. Connect the input </w:t>
      </w:r>
      <w:r w:rsidR="000029F1" w:rsidRPr="000029F1">
        <w:rPr>
          <w:b/>
          <w:bCs/>
          <w:sz w:val="20"/>
          <w:szCs w:val="20"/>
        </w:rPr>
        <w:t>A</w:t>
      </w:r>
      <w:r w:rsidR="000029F1">
        <w:rPr>
          <w:sz w:val="20"/>
          <w:szCs w:val="20"/>
        </w:rPr>
        <w:t xml:space="preserve"> </w:t>
      </w:r>
      <w:r w:rsidR="004A0735" w:rsidRPr="00C82EDD">
        <w:rPr>
          <w:sz w:val="20"/>
          <w:szCs w:val="20"/>
        </w:rPr>
        <w:t>of the first NOT gate (</w:t>
      </w:r>
      <w:r w:rsidR="004A0735" w:rsidRPr="00C554B5">
        <w:rPr>
          <w:b/>
          <w:bCs/>
          <w:sz w:val="20"/>
          <w:szCs w:val="20"/>
        </w:rPr>
        <w:t>pin 1</w:t>
      </w:r>
      <w:r w:rsidR="004A0735" w:rsidRPr="00C82EDD">
        <w:rPr>
          <w:sz w:val="20"/>
          <w:szCs w:val="20"/>
        </w:rPr>
        <w:t xml:space="preserve">) to </w:t>
      </w:r>
      <w:r w:rsidR="004A0735" w:rsidRPr="00C554B5">
        <w:rPr>
          <w:b/>
          <w:bCs/>
          <w:sz w:val="20"/>
          <w:szCs w:val="20"/>
        </w:rPr>
        <w:t>GND</w:t>
      </w:r>
      <w:r w:rsidR="00C07A56">
        <w:rPr>
          <w:b/>
          <w:bCs/>
          <w:sz w:val="20"/>
          <w:szCs w:val="20"/>
        </w:rPr>
        <w:t xml:space="preserve"> bus</w:t>
      </w:r>
      <w:r w:rsidR="00D238F7" w:rsidRPr="00C82EDD">
        <w:rPr>
          <w:sz w:val="20"/>
          <w:szCs w:val="20"/>
        </w:rPr>
        <w:t xml:space="preserve"> (logic 0)</w:t>
      </w:r>
      <w:r w:rsidR="004A0735" w:rsidRPr="00C82EDD">
        <w:rPr>
          <w:sz w:val="20"/>
          <w:szCs w:val="20"/>
        </w:rPr>
        <w:t xml:space="preserve"> as shown by the diagonal blue wire in Figure </w:t>
      </w:r>
      <w:r w:rsidR="003C09ED">
        <w:rPr>
          <w:sz w:val="20"/>
          <w:szCs w:val="20"/>
        </w:rPr>
        <w:t>7</w:t>
      </w:r>
      <w:r w:rsidR="004A0735" w:rsidRPr="00C82EDD">
        <w:rPr>
          <w:sz w:val="20"/>
          <w:szCs w:val="20"/>
        </w:rPr>
        <w:t xml:space="preserve">. </w:t>
      </w:r>
    </w:p>
    <w:p w14:paraId="68C542F9" w14:textId="0C96EA63" w:rsidR="00C07A56" w:rsidRPr="00C82EDD" w:rsidRDefault="00754588" w:rsidP="004A0735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C07A56">
        <w:rPr>
          <w:sz w:val="20"/>
          <w:szCs w:val="20"/>
        </w:rPr>
        <w:t xml:space="preserve">. </w:t>
      </w:r>
      <w:r w:rsidR="008F286D">
        <w:rPr>
          <w:sz w:val="20"/>
          <w:szCs w:val="20"/>
        </w:rPr>
        <w:t>Connect power to the solderless breadboard by pushing the button on the power supply module or connecting the Arduino board to your computer.</w:t>
      </w:r>
    </w:p>
    <w:p w14:paraId="4CE7477B" w14:textId="4912B640" w:rsidR="004A0735" w:rsidRPr="00C82EDD" w:rsidRDefault="004A0735" w:rsidP="004A0735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754588">
        <w:rPr>
          <w:sz w:val="20"/>
          <w:szCs w:val="20"/>
        </w:rPr>
        <w:t>0</w:t>
      </w:r>
      <w:r w:rsidRPr="00C82EDD">
        <w:rPr>
          <w:sz w:val="20"/>
          <w:szCs w:val="20"/>
        </w:rPr>
        <w:t>. Observe the LED. If the LED is on, the output is HIGH (logic 1). If the LED is off, the output is LOW (logic 0).</w:t>
      </w:r>
    </w:p>
    <w:tbl>
      <w:tblPr>
        <w:tblpPr w:leftFromText="180" w:rightFromText="180" w:vertAnchor="text" w:horzAnchor="page" w:tblpX="5070" w:tblpY="621"/>
        <w:tblW w:w="0" w:type="auto"/>
        <w:tblCellSpacing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1"/>
        <w:gridCol w:w="1331"/>
      </w:tblGrid>
      <w:tr w:rsidR="003C09ED" w:rsidRPr="007A2648" w14:paraId="44088DD0" w14:textId="77777777" w:rsidTr="008C6D24">
        <w:trPr>
          <w:trHeight w:val="513"/>
          <w:tblCellSpacing w:w="0" w:type="dxa"/>
        </w:trPr>
        <w:tc>
          <w:tcPr>
            <w:tcW w:w="621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C1565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1331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D6E2D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t>Actual</w:t>
            </w:r>
            <w:r w:rsidRPr="007A2648">
              <w:rPr>
                <w:rFonts w:eastAsia="Times New Roman" w:cs="Times New Roman"/>
                <w:color w:val="000000"/>
              </w:rPr>
              <w:br/>
              <w:t>Output</w:t>
            </w:r>
          </w:p>
        </w:tc>
      </w:tr>
      <w:tr w:rsidR="003C09ED" w:rsidRPr="007A2648" w14:paraId="3A7FF186" w14:textId="77777777" w:rsidTr="008C6D24">
        <w:trPr>
          <w:trHeight w:val="345"/>
          <w:tblCellSpacing w:w="0" w:type="dxa"/>
        </w:trPr>
        <w:tc>
          <w:tcPr>
            <w:tcW w:w="621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539C2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331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58F1B" w14:textId="0EA46F6D" w:rsidR="003C09ED" w:rsidRPr="007A2648" w:rsidRDefault="00076FF5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598D8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7" type="#_x0000_t75" alt="" style="width:50.25pt;height:18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3C09ED" w:rsidRPr="007A2648" w14:paraId="69FE940D" w14:textId="77777777" w:rsidTr="008C6D24">
        <w:trPr>
          <w:trHeight w:val="345"/>
          <w:tblCellSpacing w:w="0" w:type="dxa"/>
        </w:trPr>
        <w:tc>
          <w:tcPr>
            <w:tcW w:w="621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17F1D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331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668C9" w14:textId="56E6C371" w:rsidR="003C09ED" w:rsidRPr="007A2648" w:rsidRDefault="00076FF5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267C5CAD">
                <v:shape id="_x0000_i1208" type="#_x0000_t75" alt="" style="width:50.25pt;height:18pt;mso-width-percent:0;mso-height-percent:0;mso-width-percent:0;mso-height-percent:0">
                  <v:imagedata r:id="rId22" o:title=""/>
                </v:shape>
              </w:pict>
            </w:r>
          </w:p>
        </w:tc>
      </w:tr>
    </w:tbl>
    <w:p w14:paraId="69B3CD86" w14:textId="41C158FF" w:rsidR="009455F7" w:rsidRPr="00C82EDD" w:rsidRDefault="00D238F7" w:rsidP="004A0735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B2645E">
        <w:rPr>
          <w:sz w:val="20"/>
          <w:szCs w:val="20"/>
        </w:rPr>
        <w:t>1</w:t>
      </w:r>
      <w:r w:rsidRPr="00C82EDD">
        <w:rPr>
          <w:sz w:val="20"/>
          <w:szCs w:val="20"/>
        </w:rPr>
        <w:t xml:space="preserve">. </w:t>
      </w:r>
      <w:r w:rsidR="004A0735" w:rsidRPr="00C82EDD">
        <w:rPr>
          <w:sz w:val="20"/>
          <w:szCs w:val="20"/>
        </w:rPr>
        <w:t>Record the output’s value (0 or 1) in the first row of the NOT gate truth table in Figure 1</w:t>
      </w:r>
      <w:r w:rsidR="003C09ED">
        <w:rPr>
          <w:sz w:val="20"/>
          <w:szCs w:val="20"/>
        </w:rPr>
        <w:t>0</w:t>
      </w:r>
      <w:r w:rsidR="004A0735" w:rsidRPr="00C82EDD">
        <w:rPr>
          <w:sz w:val="20"/>
          <w:szCs w:val="20"/>
        </w:rPr>
        <w:t>.</w:t>
      </w:r>
    </w:p>
    <w:p w14:paraId="014C5C5D" w14:textId="77777777" w:rsidR="00D238F7" w:rsidRDefault="00D238F7" w:rsidP="004A0735">
      <w:pPr>
        <w:rPr>
          <w:sz w:val="24"/>
          <w:szCs w:val="24"/>
        </w:rPr>
      </w:pPr>
    </w:p>
    <w:p w14:paraId="0B461018" w14:textId="591BE86D" w:rsidR="009455F7" w:rsidRDefault="009455F7" w:rsidP="00133158">
      <w:pPr>
        <w:rPr>
          <w:i/>
          <w:iCs/>
          <w:sz w:val="24"/>
          <w:szCs w:val="24"/>
        </w:rPr>
      </w:pPr>
    </w:p>
    <w:p w14:paraId="3E824B5A" w14:textId="7D6198EB" w:rsidR="003C09ED" w:rsidRDefault="003C09ED" w:rsidP="00133158"/>
    <w:p w14:paraId="11A3B2EA" w14:textId="3E4929B8" w:rsidR="004A0735" w:rsidRPr="00C82EDD" w:rsidRDefault="003C09ED" w:rsidP="001331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83C8D9B" wp14:editId="5E58E7D7">
                <wp:simplePos x="0" y="0"/>
                <wp:positionH relativeFrom="margin">
                  <wp:posOffset>2606040</wp:posOffset>
                </wp:positionH>
                <wp:positionV relativeFrom="paragraph">
                  <wp:posOffset>165064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4DFDE" w14:textId="3A372374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10</w:t>
                            </w:r>
                          </w:p>
                          <w:p w14:paraId="207D4BD3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8D9B" id="_x0000_s1044" type="#_x0000_t202" style="position:absolute;margin-left:205.2pt;margin-top:13pt;width:57.6pt;height:20.7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" filled="f" stroked="f">
                <v:textbox>
                  <w:txbxContent>
                    <w:p w14:paraId="6D34DFDE" w14:textId="3A372374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10</w:t>
                      </w:r>
                    </w:p>
                    <w:p w14:paraId="207D4BD3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</w:p>
    <w:p w14:paraId="42CBCFD8" w14:textId="09F509EF" w:rsidR="00C07A56" w:rsidRDefault="00C07A56">
      <w:pPr>
        <w:rPr>
          <w:sz w:val="20"/>
          <w:szCs w:val="20"/>
        </w:rPr>
      </w:pPr>
    </w:p>
    <w:p w14:paraId="173E83F2" w14:textId="08C983B7" w:rsidR="00133158" w:rsidRPr="00C82EDD" w:rsidRDefault="00B2645E">
      <w:pPr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51E8458" wp14:editId="12C0F73D">
                <wp:simplePos x="0" y="0"/>
                <wp:positionH relativeFrom="margin">
                  <wp:posOffset>2611120</wp:posOffset>
                </wp:positionH>
                <wp:positionV relativeFrom="paragraph">
                  <wp:posOffset>2866186</wp:posOffset>
                </wp:positionV>
                <wp:extent cx="687070" cy="262890"/>
                <wp:effectExtent l="0" t="0" r="0" b="3810"/>
                <wp:wrapTight wrapText="bothSides">
                  <wp:wrapPolygon edited="0">
                    <wp:start x="1797" y="0"/>
                    <wp:lineTo x="1797" y="20348"/>
                    <wp:lineTo x="19763" y="20348"/>
                    <wp:lineTo x="19763" y="0"/>
                    <wp:lineTo x="1797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92B8E" w14:textId="6E8A6815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11</w:t>
                            </w:r>
                          </w:p>
                          <w:p w14:paraId="3ED89138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8458" id="_x0000_s1045" type="#_x0000_t202" style="position:absolute;margin-left:205.6pt;margin-top:225.7pt;width:54.1pt;height:20.7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u7WDgIAAPo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" filled="f" stroked="f">
                <v:textbox>
                  <w:txbxContent>
                    <w:p w14:paraId="14092B8E" w14:textId="6E8A6815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11</w:t>
                      </w:r>
                    </w:p>
                    <w:p w14:paraId="3ED89138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4D6F13D" wp14:editId="38F69C6F">
            <wp:simplePos x="0" y="0"/>
            <wp:positionH relativeFrom="column">
              <wp:posOffset>1850485</wp:posOffset>
            </wp:positionH>
            <wp:positionV relativeFrom="paragraph">
              <wp:posOffset>344182</wp:posOffset>
            </wp:positionV>
            <wp:extent cx="2190750" cy="2568686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6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8F7" w:rsidRPr="00C82EDD">
        <w:rPr>
          <w:sz w:val="20"/>
          <w:szCs w:val="20"/>
        </w:rPr>
        <w:t>1</w:t>
      </w:r>
      <w:r>
        <w:rPr>
          <w:sz w:val="20"/>
          <w:szCs w:val="20"/>
        </w:rPr>
        <w:t>2</w:t>
      </w:r>
      <w:r w:rsidR="00D238F7" w:rsidRPr="00C82EDD">
        <w:rPr>
          <w:sz w:val="20"/>
          <w:szCs w:val="20"/>
        </w:rPr>
        <w:t>. Connect the input</w:t>
      </w:r>
      <w:r w:rsidR="000029F1">
        <w:rPr>
          <w:sz w:val="20"/>
          <w:szCs w:val="20"/>
        </w:rPr>
        <w:t xml:space="preserve"> </w:t>
      </w:r>
      <w:r w:rsidR="000029F1" w:rsidRPr="000029F1">
        <w:rPr>
          <w:b/>
          <w:bCs/>
          <w:sz w:val="20"/>
          <w:szCs w:val="20"/>
        </w:rPr>
        <w:t>A</w:t>
      </w:r>
      <w:r w:rsidR="00D238F7" w:rsidRPr="00C82EDD">
        <w:rPr>
          <w:sz w:val="20"/>
          <w:szCs w:val="20"/>
        </w:rPr>
        <w:t xml:space="preserve"> of the first NOT gate (</w:t>
      </w:r>
      <w:r w:rsidR="00D238F7" w:rsidRPr="00C554B5">
        <w:rPr>
          <w:b/>
          <w:bCs/>
          <w:sz w:val="20"/>
          <w:szCs w:val="20"/>
        </w:rPr>
        <w:t>pin 1</w:t>
      </w:r>
      <w:r w:rsidR="00D238F7" w:rsidRPr="00C82EDD">
        <w:rPr>
          <w:sz w:val="20"/>
          <w:szCs w:val="20"/>
        </w:rPr>
        <w:t xml:space="preserve">) to </w:t>
      </w:r>
      <w:r w:rsidR="00D238F7" w:rsidRPr="00C554B5">
        <w:rPr>
          <w:b/>
          <w:bCs/>
          <w:sz w:val="20"/>
          <w:szCs w:val="20"/>
        </w:rPr>
        <w:t>5V</w:t>
      </w:r>
      <w:r>
        <w:rPr>
          <w:b/>
          <w:bCs/>
          <w:sz w:val="20"/>
          <w:szCs w:val="20"/>
        </w:rPr>
        <w:t xml:space="preserve"> bus</w:t>
      </w:r>
      <w:r w:rsidR="00D238F7" w:rsidRPr="00C82EDD">
        <w:rPr>
          <w:sz w:val="20"/>
          <w:szCs w:val="20"/>
        </w:rPr>
        <w:t xml:space="preserve"> (logic 1) as shown by the diagonal blue wire in Figure 1</w:t>
      </w:r>
      <w:r w:rsidR="003C09ED">
        <w:rPr>
          <w:sz w:val="20"/>
          <w:szCs w:val="20"/>
        </w:rPr>
        <w:t>1</w:t>
      </w:r>
      <w:r w:rsidR="00D238F7" w:rsidRPr="00C82EDD">
        <w:rPr>
          <w:sz w:val="20"/>
          <w:szCs w:val="20"/>
        </w:rPr>
        <w:t>.</w:t>
      </w:r>
    </w:p>
    <w:p w14:paraId="5D0F535F" w14:textId="23E44F78" w:rsidR="009455F7" w:rsidRPr="00052512" w:rsidRDefault="009455F7">
      <w:pPr>
        <w:rPr>
          <w:i/>
          <w:iCs/>
        </w:rPr>
      </w:pPr>
    </w:p>
    <w:p w14:paraId="5B935A07" w14:textId="2EDC705E" w:rsidR="00D238F7" w:rsidRPr="00C82EDD" w:rsidRDefault="004D58E2" w:rsidP="00D238F7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B2645E">
        <w:rPr>
          <w:sz w:val="20"/>
          <w:szCs w:val="20"/>
        </w:rPr>
        <w:t>3</w:t>
      </w:r>
      <w:r w:rsidR="00D238F7" w:rsidRPr="00C82EDD">
        <w:rPr>
          <w:sz w:val="20"/>
          <w:szCs w:val="20"/>
        </w:rPr>
        <w:t xml:space="preserve">. Record the output’s value (0 or 1) in the </w:t>
      </w:r>
      <w:r w:rsidR="00B50C02" w:rsidRPr="00C82EDD">
        <w:rPr>
          <w:sz w:val="20"/>
          <w:szCs w:val="20"/>
        </w:rPr>
        <w:t>second</w:t>
      </w:r>
      <w:r w:rsidR="00D238F7" w:rsidRPr="00C82EDD">
        <w:rPr>
          <w:sz w:val="20"/>
          <w:szCs w:val="20"/>
        </w:rPr>
        <w:t xml:space="preserve"> row of the NOT gate truth table in </w:t>
      </w:r>
      <w:r w:rsidR="00D238F7" w:rsidRPr="00C82EDD">
        <w:rPr>
          <w:sz w:val="20"/>
          <w:szCs w:val="20"/>
        </w:rPr>
        <w:br/>
        <w:t>Figure 1</w:t>
      </w:r>
      <w:r w:rsidR="00B2645E">
        <w:rPr>
          <w:sz w:val="20"/>
          <w:szCs w:val="20"/>
        </w:rPr>
        <w:t>0</w:t>
      </w:r>
      <w:r w:rsidR="00D238F7" w:rsidRPr="00C82EDD">
        <w:rPr>
          <w:sz w:val="20"/>
          <w:szCs w:val="20"/>
        </w:rPr>
        <w:t>.</w:t>
      </w:r>
    </w:p>
    <w:p w14:paraId="403F685C" w14:textId="0ED814CC" w:rsidR="00D238F7" w:rsidRDefault="00D238F7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B2645E">
        <w:rPr>
          <w:sz w:val="20"/>
          <w:szCs w:val="20"/>
        </w:rPr>
        <w:t>4</w:t>
      </w:r>
      <w:r w:rsidR="00B762B6">
        <w:rPr>
          <w:sz w:val="20"/>
          <w:szCs w:val="20"/>
        </w:rPr>
        <w:t>.</w:t>
      </w:r>
      <w:r w:rsidRPr="00C82EDD">
        <w:rPr>
          <w:sz w:val="20"/>
          <w:szCs w:val="20"/>
        </w:rPr>
        <w:t xml:space="preserve"> Verify that the outputs you obtained are the same as what you expected.</w:t>
      </w:r>
    </w:p>
    <w:p w14:paraId="12A28BB0" w14:textId="27D191A4" w:rsidR="001F16B0" w:rsidRPr="00C82EDD" w:rsidRDefault="001F16B0">
      <w:pPr>
        <w:rPr>
          <w:sz w:val="20"/>
          <w:szCs w:val="20"/>
        </w:rPr>
      </w:pPr>
      <w:r>
        <w:rPr>
          <w:sz w:val="20"/>
          <w:szCs w:val="20"/>
        </w:rPr>
        <w:t>15. Disconnect power from the solderless breadboard.</w:t>
      </w:r>
    </w:p>
    <w:p w14:paraId="6A163D7E" w14:textId="5FA57BBE" w:rsidR="00D238F7" w:rsidRPr="00C82EDD" w:rsidRDefault="004D58E2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1F16B0">
        <w:rPr>
          <w:sz w:val="20"/>
          <w:szCs w:val="20"/>
        </w:rPr>
        <w:t>6</w:t>
      </w:r>
      <w:r w:rsidR="00D238F7" w:rsidRPr="00C82EDD">
        <w:rPr>
          <w:sz w:val="20"/>
          <w:szCs w:val="20"/>
        </w:rPr>
        <w:t xml:space="preserve">. Carefully remove the 74LS04 by prying up both ends with a pencil or pen. You must lift it straight out to avoid bending </w:t>
      </w:r>
      <w:r w:rsidR="00B50C02" w:rsidRPr="00C82EDD">
        <w:rPr>
          <w:sz w:val="20"/>
          <w:szCs w:val="20"/>
        </w:rPr>
        <w:t xml:space="preserve">and breaking </w:t>
      </w:r>
      <w:r w:rsidR="00D238F7" w:rsidRPr="00C82EDD">
        <w:rPr>
          <w:sz w:val="20"/>
          <w:szCs w:val="20"/>
        </w:rPr>
        <w:t>the pins.</w:t>
      </w:r>
      <w:r w:rsidR="001F16B0">
        <w:rPr>
          <w:sz w:val="20"/>
          <w:szCs w:val="20"/>
        </w:rPr>
        <w:t xml:space="preserve"> The 5V and GND wires remain in the same place for the 74LS08. </w:t>
      </w:r>
    </w:p>
    <w:p w14:paraId="0DE92837" w14:textId="77777777" w:rsidR="00160E15" w:rsidRPr="00052512" w:rsidRDefault="00160E15"/>
    <w:p w14:paraId="18D709AB" w14:textId="07F41A62" w:rsidR="008333F3" w:rsidRPr="00052512" w:rsidRDefault="008333F3" w:rsidP="00285693">
      <w:pPr>
        <w:pStyle w:val="Heading11"/>
      </w:pPr>
      <w:r w:rsidRPr="00052512">
        <w:t>Part 2</w:t>
      </w:r>
      <w:r w:rsidR="00F7458B" w:rsidRPr="00052512">
        <w:t xml:space="preserve">: </w:t>
      </w:r>
      <w:r w:rsidRPr="00052512">
        <w:t>74LS08 AND Gate</w:t>
      </w:r>
    </w:p>
    <w:p w14:paraId="4AC9B924" w14:textId="10EA28A6" w:rsidR="00D238F7" w:rsidRPr="00C82EDD" w:rsidRDefault="00D238F7" w:rsidP="00D238F7">
      <w:pPr>
        <w:rPr>
          <w:sz w:val="20"/>
          <w:szCs w:val="20"/>
        </w:rPr>
      </w:pPr>
      <w:r w:rsidRPr="00C82EDD">
        <w:rPr>
          <w:sz w:val="20"/>
          <w:szCs w:val="20"/>
        </w:rPr>
        <w:t>1. Plug the 74LS08 into the solderless breadboard</w:t>
      </w:r>
      <w:r w:rsidR="00593ACA" w:rsidRPr="00C82EDD">
        <w:rPr>
          <w:sz w:val="20"/>
          <w:szCs w:val="20"/>
        </w:rPr>
        <w:t xml:space="preserve"> (</w:t>
      </w:r>
      <w:r w:rsidRPr="00C82EDD">
        <w:rPr>
          <w:sz w:val="20"/>
          <w:szCs w:val="20"/>
        </w:rPr>
        <w:t xml:space="preserve">Figure </w:t>
      </w:r>
      <w:r w:rsidR="003C09ED">
        <w:rPr>
          <w:sz w:val="20"/>
          <w:szCs w:val="20"/>
        </w:rPr>
        <w:t>12</w:t>
      </w:r>
      <w:r w:rsidR="00593ACA" w:rsidRPr="00C82EDD">
        <w:rPr>
          <w:sz w:val="20"/>
          <w:szCs w:val="20"/>
        </w:rPr>
        <w:t>)</w:t>
      </w:r>
      <w:r w:rsidRPr="00C82EDD">
        <w:rPr>
          <w:sz w:val="20"/>
          <w:szCs w:val="20"/>
        </w:rPr>
        <w:t>.</w:t>
      </w:r>
    </w:p>
    <w:p w14:paraId="542F6234" w14:textId="0FF99A24" w:rsidR="00D238F7" w:rsidRPr="00C82EDD" w:rsidRDefault="00160E15" w:rsidP="00D238F7">
      <w:pPr>
        <w:rPr>
          <w:sz w:val="20"/>
          <w:szCs w:val="20"/>
        </w:rPr>
      </w:pPr>
      <w:r w:rsidRPr="00C82EDD">
        <w:rPr>
          <w:sz w:val="20"/>
          <w:szCs w:val="20"/>
        </w:rPr>
        <w:t>2</w:t>
      </w:r>
      <w:r w:rsidR="00452DE1" w:rsidRPr="00C82EDD">
        <w:rPr>
          <w:sz w:val="20"/>
          <w:szCs w:val="20"/>
        </w:rPr>
        <w:t xml:space="preserve">. </w:t>
      </w:r>
      <w:r w:rsidR="00D238F7" w:rsidRPr="00C82EDD">
        <w:rPr>
          <w:sz w:val="20"/>
          <w:szCs w:val="20"/>
        </w:rPr>
        <w:t xml:space="preserve">Connect </w:t>
      </w:r>
      <w:r w:rsidR="00D238F7" w:rsidRPr="00C554B5">
        <w:rPr>
          <w:b/>
          <w:bCs/>
          <w:sz w:val="20"/>
          <w:szCs w:val="20"/>
        </w:rPr>
        <w:t>pin 7</w:t>
      </w:r>
      <w:r w:rsidR="00D238F7" w:rsidRPr="00C82EDD">
        <w:rPr>
          <w:sz w:val="20"/>
          <w:szCs w:val="20"/>
        </w:rPr>
        <w:t xml:space="preserve"> to </w:t>
      </w:r>
      <w:r w:rsidR="00D238F7" w:rsidRPr="00C554B5">
        <w:rPr>
          <w:b/>
          <w:bCs/>
          <w:sz w:val="20"/>
          <w:szCs w:val="20"/>
        </w:rPr>
        <w:t>GND</w:t>
      </w:r>
      <w:r w:rsidR="00B2645E">
        <w:rPr>
          <w:b/>
          <w:bCs/>
          <w:sz w:val="20"/>
          <w:szCs w:val="20"/>
        </w:rPr>
        <w:t xml:space="preserve"> bus</w:t>
      </w:r>
      <w:r w:rsidR="00D238F7" w:rsidRPr="00C82EDD">
        <w:rPr>
          <w:sz w:val="20"/>
          <w:szCs w:val="20"/>
        </w:rPr>
        <w:t xml:space="preserve"> as shown by the vertical black wire in Figure </w:t>
      </w:r>
      <w:r w:rsidR="003C09ED">
        <w:rPr>
          <w:sz w:val="20"/>
          <w:szCs w:val="20"/>
        </w:rPr>
        <w:t>12</w:t>
      </w:r>
      <w:r w:rsidR="00D238F7" w:rsidRPr="00C82EDD">
        <w:rPr>
          <w:sz w:val="20"/>
          <w:szCs w:val="20"/>
        </w:rPr>
        <w:t>.</w:t>
      </w:r>
    </w:p>
    <w:p w14:paraId="4A9DD3AC" w14:textId="66DDA4F4" w:rsidR="009455F7" w:rsidRDefault="00160E15" w:rsidP="00D238F7">
      <w:pPr>
        <w:rPr>
          <w:sz w:val="20"/>
          <w:szCs w:val="20"/>
        </w:rPr>
      </w:pPr>
      <w:r w:rsidRPr="00C82EDD">
        <w:rPr>
          <w:sz w:val="20"/>
          <w:szCs w:val="20"/>
        </w:rPr>
        <w:t>3</w:t>
      </w:r>
      <w:r w:rsidR="00D238F7" w:rsidRPr="00C82EDD">
        <w:rPr>
          <w:sz w:val="20"/>
          <w:szCs w:val="20"/>
        </w:rPr>
        <w:t xml:space="preserve">. Connect </w:t>
      </w:r>
      <w:r w:rsidR="00D238F7" w:rsidRPr="00C554B5">
        <w:rPr>
          <w:b/>
          <w:bCs/>
          <w:sz w:val="20"/>
          <w:szCs w:val="20"/>
        </w:rPr>
        <w:t>pin 14</w:t>
      </w:r>
      <w:r w:rsidR="00D238F7" w:rsidRPr="00C82EDD">
        <w:rPr>
          <w:sz w:val="20"/>
          <w:szCs w:val="20"/>
        </w:rPr>
        <w:t xml:space="preserve"> to </w:t>
      </w:r>
      <w:r w:rsidR="00D238F7" w:rsidRPr="00C554B5">
        <w:rPr>
          <w:b/>
          <w:bCs/>
          <w:sz w:val="20"/>
          <w:szCs w:val="20"/>
        </w:rPr>
        <w:t>5V</w:t>
      </w:r>
      <w:r w:rsidR="00D238F7" w:rsidRPr="00C82EDD">
        <w:rPr>
          <w:sz w:val="20"/>
          <w:szCs w:val="20"/>
        </w:rPr>
        <w:t xml:space="preserve"> </w:t>
      </w:r>
      <w:r w:rsidR="00B2645E" w:rsidRPr="00B2645E">
        <w:rPr>
          <w:b/>
          <w:bCs/>
          <w:sz w:val="20"/>
          <w:szCs w:val="20"/>
        </w:rPr>
        <w:t>bus</w:t>
      </w:r>
      <w:r w:rsidR="00B2645E">
        <w:rPr>
          <w:sz w:val="20"/>
          <w:szCs w:val="20"/>
        </w:rPr>
        <w:t xml:space="preserve"> </w:t>
      </w:r>
      <w:r w:rsidR="00D238F7" w:rsidRPr="00C82EDD">
        <w:rPr>
          <w:sz w:val="20"/>
          <w:szCs w:val="20"/>
        </w:rPr>
        <w:t xml:space="preserve">as shown by the vertical red wire in Figure </w:t>
      </w:r>
      <w:r w:rsidR="003C09ED">
        <w:rPr>
          <w:sz w:val="20"/>
          <w:szCs w:val="20"/>
        </w:rPr>
        <w:t>12</w:t>
      </w:r>
      <w:r w:rsidR="00D238F7" w:rsidRPr="00C82EDD">
        <w:rPr>
          <w:sz w:val="20"/>
          <w:szCs w:val="20"/>
        </w:rPr>
        <w:t>.</w:t>
      </w:r>
    </w:p>
    <w:p w14:paraId="286FB121" w14:textId="51DEE7D5" w:rsidR="006C7991" w:rsidRPr="00052512" w:rsidRDefault="00F90734" w:rsidP="00D238F7">
      <w:r w:rsidRPr="00452DE1"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1D9AD35E" wp14:editId="6F70AD98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2152650" cy="2412452"/>
            <wp:effectExtent l="0" t="0" r="0" b="6985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1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ADEEF" w14:textId="3ED7EF89" w:rsidR="00940470" w:rsidRDefault="000029F1" w:rsidP="00D238F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3416032" wp14:editId="7B77BB12">
                <wp:simplePos x="0" y="0"/>
                <wp:positionH relativeFrom="margin">
                  <wp:posOffset>2668905</wp:posOffset>
                </wp:positionH>
                <wp:positionV relativeFrom="paragraph">
                  <wp:posOffset>2505075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0F9AA" w14:textId="739E6913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12</w:t>
                            </w:r>
                          </w:p>
                          <w:p w14:paraId="6936D4F5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6032" id="_x0000_s1046" type="#_x0000_t202" style="position:absolute;margin-left:210.15pt;margin-top:197.25pt;width:57.6pt;height:20.7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" filled="f" stroked="f">
                <v:textbox>
                  <w:txbxContent>
                    <w:p w14:paraId="3FC0F9AA" w14:textId="739E6913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12</w:t>
                      </w:r>
                    </w:p>
                    <w:p w14:paraId="6936D4F5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</w:p>
    <w:p w14:paraId="1F2CFF24" w14:textId="6337C4B5" w:rsidR="00986133" w:rsidRDefault="00986133" w:rsidP="00940470"/>
    <w:p w14:paraId="4DF69062" w14:textId="50DCB9FD" w:rsidR="00940470" w:rsidRPr="00052512" w:rsidRDefault="00F90734" w:rsidP="00AB7BF1">
      <w:pPr>
        <w:ind w:firstLine="720"/>
      </w:pPr>
      <w:r w:rsidRPr="000029F1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3B8FB4A2" wp14:editId="56AD0A4B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3914775" cy="3105150"/>
            <wp:effectExtent l="0" t="0" r="952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9ED" w:rsidRPr="000029F1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220B8DFE" wp14:editId="2DE3C091">
                <wp:simplePos x="0" y="0"/>
                <wp:positionH relativeFrom="margin">
                  <wp:posOffset>2413635</wp:posOffset>
                </wp:positionH>
                <wp:positionV relativeFrom="paragraph">
                  <wp:posOffset>3317469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DA72D" w14:textId="782BE5FC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13</w:t>
                            </w:r>
                          </w:p>
                          <w:p w14:paraId="4A234A01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8DFE" id="_x0000_s1047" type="#_x0000_t202" style="position:absolute;left:0;text-align:left;margin-left:190.05pt;margin-top:261.2pt;width:57.6pt;height:20.7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NqDQIAAPo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" filled="f" stroked="f">
                <v:textbox>
                  <w:txbxContent>
                    <w:p w14:paraId="5B9DA72D" w14:textId="782BE5FC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13</w:t>
                      </w:r>
                    </w:p>
                    <w:p w14:paraId="4A234A01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 w:rsidR="000029F1" w:rsidRPr="000029F1">
        <w:rPr>
          <w:b/>
          <w:bCs/>
          <w:sz w:val="20"/>
          <w:szCs w:val="20"/>
        </w:rPr>
        <w:t>Note:</w:t>
      </w:r>
      <w:r w:rsidR="000029F1" w:rsidRPr="000029F1">
        <w:rPr>
          <w:sz w:val="20"/>
          <w:szCs w:val="20"/>
        </w:rPr>
        <w:t xml:space="preserve"> </w:t>
      </w:r>
      <w:r w:rsidR="00940470" w:rsidRPr="000029F1">
        <w:rPr>
          <w:sz w:val="20"/>
          <w:szCs w:val="20"/>
        </w:rPr>
        <w:t>There are four AND gates in the 74LS08 I</w:t>
      </w:r>
      <w:r w:rsidR="00B2645E" w:rsidRPr="000029F1">
        <w:rPr>
          <w:sz w:val="20"/>
          <w:szCs w:val="20"/>
        </w:rPr>
        <w:t xml:space="preserve">C. You can see them below in </w:t>
      </w:r>
      <w:r w:rsidR="00940470" w:rsidRPr="000029F1">
        <w:rPr>
          <w:sz w:val="20"/>
          <w:szCs w:val="20"/>
        </w:rPr>
        <w:t xml:space="preserve">Figure </w:t>
      </w:r>
      <w:r w:rsidR="003C09ED" w:rsidRPr="000029F1">
        <w:rPr>
          <w:sz w:val="20"/>
          <w:szCs w:val="20"/>
        </w:rPr>
        <w:t>13</w:t>
      </w:r>
      <w:r w:rsidR="00940470" w:rsidRPr="00052512">
        <w:t>.</w:t>
      </w:r>
    </w:p>
    <w:p w14:paraId="617DD69C" w14:textId="7EA46822" w:rsidR="00940470" w:rsidRPr="00C82EDD" w:rsidRDefault="00940470" w:rsidP="00940470">
      <w:pPr>
        <w:rPr>
          <w:sz w:val="20"/>
          <w:szCs w:val="20"/>
        </w:rPr>
      </w:pPr>
    </w:p>
    <w:p w14:paraId="2447A409" w14:textId="0A07FA9C" w:rsidR="000029F1" w:rsidRDefault="000029F1" w:rsidP="00940470">
      <w:pPr>
        <w:rPr>
          <w:sz w:val="20"/>
          <w:szCs w:val="20"/>
        </w:rPr>
      </w:pPr>
    </w:p>
    <w:p w14:paraId="7CE1D07E" w14:textId="417F2FA3" w:rsidR="00940470" w:rsidRPr="00C82EDD" w:rsidRDefault="00986133" w:rsidP="00940470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940470" w:rsidRPr="00C82EDD">
        <w:rPr>
          <w:sz w:val="20"/>
          <w:szCs w:val="20"/>
        </w:rPr>
        <w:t xml:space="preserve">. Connect the output </w:t>
      </w:r>
      <w:r w:rsidR="000029F1" w:rsidRPr="000029F1">
        <w:rPr>
          <w:b/>
          <w:bCs/>
          <w:sz w:val="20"/>
          <w:szCs w:val="20"/>
        </w:rPr>
        <w:t>Y</w:t>
      </w:r>
      <w:r w:rsidR="000029F1">
        <w:rPr>
          <w:sz w:val="20"/>
          <w:szCs w:val="20"/>
        </w:rPr>
        <w:t xml:space="preserve"> </w:t>
      </w:r>
      <w:r w:rsidR="00940470" w:rsidRPr="00C82EDD">
        <w:rPr>
          <w:sz w:val="20"/>
          <w:szCs w:val="20"/>
        </w:rPr>
        <w:t>of the first AND gate (</w:t>
      </w:r>
      <w:r w:rsidR="00940470" w:rsidRPr="00C554B5">
        <w:rPr>
          <w:b/>
          <w:bCs/>
          <w:sz w:val="20"/>
          <w:szCs w:val="20"/>
        </w:rPr>
        <w:t>pin 3</w:t>
      </w:r>
      <w:r w:rsidR="00940470" w:rsidRPr="00C82EDD">
        <w:rPr>
          <w:sz w:val="20"/>
          <w:szCs w:val="20"/>
        </w:rPr>
        <w:t xml:space="preserve">) to the </w:t>
      </w:r>
      <w:r w:rsidR="00940470" w:rsidRPr="00C554B5">
        <w:rPr>
          <w:b/>
          <w:bCs/>
          <w:sz w:val="20"/>
          <w:szCs w:val="20"/>
        </w:rPr>
        <w:t>resistor</w:t>
      </w:r>
      <w:r w:rsidR="00940470" w:rsidRPr="00C82EDD">
        <w:rPr>
          <w:sz w:val="20"/>
          <w:szCs w:val="20"/>
        </w:rPr>
        <w:t xml:space="preserve"> as shown by the horizontal blue wire in Figure </w:t>
      </w:r>
      <w:r w:rsidR="003C09ED">
        <w:rPr>
          <w:sz w:val="20"/>
          <w:szCs w:val="20"/>
        </w:rPr>
        <w:t>12</w:t>
      </w:r>
      <w:r w:rsidR="00940470" w:rsidRPr="00C82EDD">
        <w:rPr>
          <w:sz w:val="20"/>
          <w:szCs w:val="20"/>
        </w:rPr>
        <w:t>.</w:t>
      </w:r>
    </w:p>
    <w:p w14:paraId="0CB77326" w14:textId="6C25B71F" w:rsidR="00D238F7" w:rsidRPr="00C82EDD" w:rsidRDefault="00986133" w:rsidP="008333F3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D238F7" w:rsidRPr="00C82EDD">
        <w:rPr>
          <w:sz w:val="20"/>
          <w:szCs w:val="20"/>
        </w:rPr>
        <w:t xml:space="preserve">. Connect input </w:t>
      </w:r>
      <w:r w:rsidR="00452DE1" w:rsidRPr="00C82EDD">
        <w:rPr>
          <w:b/>
          <w:bCs/>
          <w:sz w:val="20"/>
          <w:szCs w:val="20"/>
        </w:rPr>
        <w:t>A</w:t>
      </w:r>
      <w:r w:rsidR="00452DE1" w:rsidRPr="00C82EDD">
        <w:rPr>
          <w:sz w:val="20"/>
          <w:szCs w:val="20"/>
        </w:rPr>
        <w:t xml:space="preserve"> of</w:t>
      </w:r>
      <w:r w:rsidR="00D238F7" w:rsidRPr="00C82EDD">
        <w:rPr>
          <w:sz w:val="20"/>
          <w:szCs w:val="20"/>
        </w:rPr>
        <w:t xml:space="preserve"> the first </w:t>
      </w:r>
      <w:r w:rsidR="00452DE1" w:rsidRPr="00C82EDD">
        <w:rPr>
          <w:sz w:val="20"/>
          <w:szCs w:val="20"/>
        </w:rPr>
        <w:t>AND</w:t>
      </w:r>
      <w:r w:rsidR="00D238F7" w:rsidRPr="00C82EDD">
        <w:rPr>
          <w:sz w:val="20"/>
          <w:szCs w:val="20"/>
        </w:rPr>
        <w:t xml:space="preserve"> gate (</w:t>
      </w:r>
      <w:r w:rsidR="00D238F7" w:rsidRPr="00C554B5">
        <w:rPr>
          <w:b/>
          <w:bCs/>
          <w:sz w:val="20"/>
          <w:szCs w:val="20"/>
        </w:rPr>
        <w:t>pin 1</w:t>
      </w:r>
      <w:r w:rsidR="00D238F7" w:rsidRPr="00C82EDD">
        <w:rPr>
          <w:sz w:val="20"/>
          <w:szCs w:val="20"/>
        </w:rPr>
        <w:t xml:space="preserve">) to </w:t>
      </w:r>
      <w:r w:rsidR="00D238F7" w:rsidRPr="00C554B5">
        <w:rPr>
          <w:b/>
          <w:bCs/>
          <w:sz w:val="20"/>
          <w:szCs w:val="20"/>
        </w:rPr>
        <w:t>GND</w:t>
      </w:r>
      <w:r w:rsidR="00D238F7" w:rsidRPr="00C82EDD">
        <w:rPr>
          <w:sz w:val="20"/>
          <w:szCs w:val="20"/>
        </w:rPr>
        <w:t xml:space="preserve"> (logic 0) as shown by the diagonal blue wire in Figure </w:t>
      </w:r>
      <w:r w:rsidR="003C09ED">
        <w:rPr>
          <w:sz w:val="20"/>
          <w:szCs w:val="20"/>
        </w:rPr>
        <w:t>12</w:t>
      </w:r>
      <w:r w:rsidR="00D238F7" w:rsidRPr="00C82EDD">
        <w:rPr>
          <w:sz w:val="20"/>
          <w:szCs w:val="20"/>
        </w:rPr>
        <w:t xml:space="preserve">. </w:t>
      </w:r>
    </w:p>
    <w:p w14:paraId="7148A518" w14:textId="56296366" w:rsidR="00452DE1" w:rsidRDefault="00986133" w:rsidP="00452DE1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452DE1" w:rsidRPr="00C82EDD">
        <w:rPr>
          <w:sz w:val="20"/>
          <w:szCs w:val="20"/>
        </w:rPr>
        <w:t xml:space="preserve">. Connect input </w:t>
      </w:r>
      <w:r w:rsidR="00452DE1" w:rsidRPr="00C82EDD">
        <w:rPr>
          <w:b/>
          <w:bCs/>
          <w:sz w:val="20"/>
          <w:szCs w:val="20"/>
        </w:rPr>
        <w:t>B</w:t>
      </w:r>
      <w:r w:rsidR="00452DE1" w:rsidRPr="00C82EDD">
        <w:rPr>
          <w:sz w:val="20"/>
          <w:szCs w:val="20"/>
        </w:rPr>
        <w:t xml:space="preserve"> of the first AND gate (</w:t>
      </w:r>
      <w:r w:rsidR="00452DE1" w:rsidRPr="00C554B5">
        <w:rPr>
          <w:b/>
          <w:bCs/>
          <w:sz w:val="20"/>
          <w:szCs w:val="20"/>
        </w:rPr>
        <w:t>pin 2</w:t>
      </w:r>
      <w:r w:rsidR="00452DE1" w:rsidRPr="00C82EDD">
        <w:rPr>
          <w:sz w:val="20"/>
          <w:szCs w:val="20"/>
        </w:rPr>
        <w:t xml:space="preserve">) to </w:t>
      </w:r>
      <w:r w:rsidR="00452DE1" w:rsidRPr="00C554B5">
        <w:rPr>
          <w:b/>
          <w:bCs/>
          <w:sz w:val="20"/>
          <w:szCs w:val="20"/>
        </w:rPr>
        <w:t>GND</w:t>
      </w:r>
      <w:r w:rsidR="00452DE1" w:rsidRPr="00C82EDD">
        <w:rPr>
          <w:sz w:val="20"/>
          <w:szCs w:val="20"/>
        </w:rPr>
        <w:t xml:space="preserve"> (logic 0) as shown by the diagonal blue wire in Figure </w:t>
      </w:r>
      <w:r w:rsidR="003C09ED">
        <w:rPr>
          <w:sz w:val="20"/>
          <w:szCs w:val="20"/>
        </w:rPr>
        <w:t>12</w:t>
      </w:r>
      <w:r w:rsidR="00452DE1" w:rsidRPr="00C82EDD">
        <w:rPr>
          <w:sz w:val="20"/>
          <w:szCs w:val="20"/>
        </w:rPr>
        <w:t xml:space="preserve">. </w:t>
      </w:r>
    </w:p>
    <w:p w14:paraId="78E2B65D" w14:textId="25B977B4" w:rsidR="00B2645E" w:rsidRPr="00C82EDD" w:rsidRDefault="00986133" w:rsidP="00452DE1">
      <w:pPr>
        <w:rPr>
          <w:sz w:val="20"/>
          <w:szCs w:val="20"/>
        </w:rPr>
      </w:pPr>
      <w:r>
        <w:rPr>
          <w:sz w:val="20"/>
          <w:szCs w:val="20"/>
        </w:rPr>
        <w:t>7</w:t>
      </w:r>
      <w:r w:rsidR="00B2645E">
        <w:rPr>
          <w:sz w:val="20"/>
          <w:szCs w:val="20"/>
        </w:rPr>
        <w:t xml:space="preserve">. </w:t>
      </w:r>
      <w:r w:rsidR="008F286D">
        <w:rPr>
          <w:sz w:val="20"/>
          <w:szCs w:val="20"/>
        </w:rPr>
        <w:t xml:space="preserve">Connect power to the </w:t>
      </w:r>
      <w:r w:rsidR="003610A5">
        <w:rPr>
          <w:sz w:val="20"/>
          <w:szCs w:val="20"/>
        </w:rPr>
        <w:t>solderless breadboard</w:t>
      </w:r>
      <w:r w:rsidR="00B2645E">
        <w:rPr>
          <w:sz w:val="20"/>
          <w:szCs w:val="20"/>
        </w:rPr>
        <w:t xml:space="preserve">. </w:t>
      </w:r>
    </w:p>
    <w:p w14:paraId="3B64B17F" w14:textId="362C3130" w:rsidR="00452DE1" w:rsidRPr="00C82EDD" w:rsidRDefault="00986133" w:rsidP="008333F3">
      <w:pPr>
        <w:rPr>
          <w:sz w:val="20"/>
          <w:szCs w:val="20"/>
        </w:rPr>
      </w:pPr>
      <w:r>
        <w:rPr>
          <w:sz w:val="20"/>
          <w:szCs w:val="20"/>
        </w:rPr>
        <w:lastRenderedPageBreak/>
        <w:t>8</w:t>
      </w:r>
      <w:r w:rsidR="00452DE1" w:rsidRPr="00C82EDD">
        <w:rPr>
          <w:sz w:val="20"/>
          <w:szCs w:val="20"/>
        </w:rPr>
        <w:t xml:space="preserve">. Record the output’s value (0 or 1) in the first row of the AND gate truth table in Figure </w:t>
      </w:r>
      <w:r w:rsidR="003C09ED">
        <w:rPr>
          <w:sz w:val="20"/>
          <w:szCs w:val="20"/>
        </w:rPr>
        <w:t>14</w:t>
      </w:r>
      <w:r w:rsidR="00452DE1" w:rsidRPr="00C82EDD">
        <w:rPr>
          <w:sz w:val="20"/>
          <w:szCs w:val="20"/>
        </w:rPr>
        <w:t>.</w:t>
      </w:r>
    </w:p>
    <w:tbl>
      <w:tblPr>
        <w:tblpPr w:leftFromText="180" w:rightFromText="180" w:vertAnchor="text" w:horzAnchor="page" w:tblpX="4782" w:tblpY="-58"/>
        <w:tblW w:w="0" w:type="auto"/>
        <w:tblCellSpacing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1301"/>
      </w:tblGrid>
      <w:tr w:rsidR="003C09ED" w:rsidRPr="007A2648" w14:paraId="33FBF97C" w14:textId="77777777" w:rsidTr="003C09E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C2BFE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E0A344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42212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</w:rPr>
              <w:t>Actual</w:t>
            </w:r>
            <w:r w:rsidRPr="007A2648">
              <w:rPr>
                <w:rFonts w:eastAsia="Times New Roman" w:cs="Times New Roman"/>
                <w:color w:val="000000"/>
              </w:rPr>
              <w:br/>
              <w:t>Output</w:t>
            </w:r>
          </w:p>
        </w:tc>
      </w:tr>
      <w:tr w:rsidR="003C09ED" w:rsidRPr="007A2648" w14:paraId="201B9264" w14:textId="77777777" w:rsidTr="003C09E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EE814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A45E5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83AFB" w14:textId="75B6646E" w:rsidR="003C09ED" w:rsidRPr="007A2648" w:rsidRDefault="00076FF5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7331AA2A">
                <v:shape id="_x0000_i1191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3C09ED" w:rsidRPr="007A2648" w14:paraId="5B39BFB8" w14:textId="77777777" w:rsidTr="003C09E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BCCAF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844EC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F8C210" w14:textId="6A0A4E83" w:rsidR="003C09ED" w:rsidRPr="007A2648" w:rsidRDefault="00076FF5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535A0AFD">
                <v:shape id="_x0000_i1192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3C09ED" w:rsidRPr="007A2648" w14:paraId="1D6B35EE" w14:textId="77777777" w:rsidTr="003C09E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7CE2DD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81D24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2B44A" w14:textId="619BE6B5" w:rsidR="003C09ED" w:rsidRPr="007A2648" w:rsidRDefault="00076FF5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40645DF5">
                <v:shape id="_x0000_i1193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3C09ED" w:rsidRPr="007A2648" w14:paraId="7B712426" w14:textId="77777777" w:rsidTr="003C09E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00A408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1A610" w14:textId="77777777" w:rsidR="003C09ED" w:rsidRPr="007A2648" w:rsidRDefault="003C09ED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A2648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6CA7E0" w14:textId="41435E25" w:rsidR="003C09ED" w:rsidRPr="007A2648" w:rsidRDefault="00076FF5" w:rsidP="003C09E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657555DF">
                <v:shape id="_x0000_i1194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</w:tbl>
    <w:p w14:paraId="13413C3C" w14:textId="69C8FA4F" w:rsidR="00452DE1" w:rsidRDefault="00452DE1" w:rsidP="008333F3">
      <w:pPr>
        <w:rPr>
          <w:b/>
          <w:bCs/>
          <w:sz w:val="24"/>
          <w:szCs w:val="24"/>
        </w:rPr>
      </w:pPr>
    </w:p>
    <w:p w14:paraId="5E3789BB" w14:textId="13ABAD64" w:rsidR="00452DE1" w:rsidRDefault="00452DE1" w:rsidP="008333F3">
      <w:pPr>
        <w:rPr>
          <w:b/>
          <w:bCs/>
          <w:sz w:val="24"/>
          <w:szCs w:val="24"/>
        </w:rPr>
      </w:pPr>
    </w:p>
    <w:p w14:paraId="3C27A2BB" w14:textId="6E37951F" w:rsidR="00452DE1" w:rsidRDefault="00452DE1" w:rsidP="008333F3">
      <w:pPr>
        <w:rPr>
          <w:b/>
          <w:bCs/>
          <w:sz w:val="24"/>
          <w:szCs w:val="24"/>
        </w:rPr>
      </w:pPr>
    </w:p>
    <w:p w14:paraId="63BC2AC9" w14:textId="49303534" w:rsidR="00452DE1" w:rsidRDefault="00452DE1" w:rsidP="008333F3">
      <w:pPr>
        <w:rPr>
          <w:b/>
          <w:bCs/>
          <w:sz w:val="24"/>
          <w:szCs w:val="24"/>
        </w:rPr>
      </w:pPr>
    </w:p>
    <w:p w14:paraId="39A82B3A" w14:textId="761AC7C8" w:rsidR="00452DE1" w:rsidRDefault="003C09ED" w:rsidP="008333F3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DCC115C" wp14:editId="1AA84809">
                <wp:simplePos x="0" y="0"/>
                <wp:positionH relativeFrom="margin">
                  <wp:posOffset>2538375</wp:posOffset>
                </wp:positionH>
                <wp:positionV relativeFrom="paragraph">
                  <wp:posOffset>209804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2F858" w14:textId="275D8D7E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14</w:t>
                            </w:r>
                          </w:p>
                          <w:p w14:paraId="239E354B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C115C" id="_x0000_s1048" type="#_x0000_t202" style="position:absolute;margin-left:199.85pt;margin-top:16.5pt;width:57.6pt;height:20.7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" filled="f" stroked="f">
                <v:textbox>
                  <w:txbxContent>
                    <w:p w14:paraId="4722F858" w14:textId="275D8D7E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14</w:t>
                      </w:r>
                    </w:p>
                    <w:p w14:paraId="239E354B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</w:p>
    <w:p w14:paraId="76BFA848" w14:textId="21253A50" w:rsidR="00452DE1" w:rsidRPr="00C82EDD" w:rsidRDefault="00452DE1" w:rsidP="008333F3">
      <w:pPr>
        <w:rPr>
          <w:sz w:val="20"/>
          <w:szCs w:val="20"/>
        </w:rPr>
      </w:pPr>
    </w:p>
    <w:p w14:paraId="455E1DB1" w14:textId="10FE96EB" w:rsidR="00452DE1" w:rsidRPr="00C82EDD" w:rsidRDefault="00986133" w:rsidP="00452DE1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452DE1" w:rsidRPr="00C82EDD">
        <w:rPr>
          <w:sz w:val="20"/>
          <w:szCs w:val="20"/>
        </w:rPr>
        <w:t xml:space="preserve">. Connect input </w:t>
      </w:r>
      <w:r w:rsidR="00452DE1" w:rsidRPr="00C82EDD">
        <w:rPr>
          <w:b/>
          <w:bCs/>
          <w:sz w:val="20"/>
          <w:szCs w:val="20"/>
        </w:rPr>
        <w:t>A</w:t>
      </w:r>
      <w:r w:rsidR="00452DE1" w:rsidRPr="00C82EDD">
        <w:rPr>
          <w:sz w:val="20"/>
          <w:szCs w:val="20"/>
        </w:rPr>
        <w:t xml:space="preserve"> of the first AND gate (</w:t>
      </w:r>
      <w:r w:rsidR="00452DE1" w:rsidRPr="00C554B5">
        <w:rPr>
          <w:b/>
          <w:bCs/>
          <w:sz w:val="20"/>
          <w:szCs w:val="20"/>
        </w:rPr>
        <w:t>pin 1</w:t>
      </w:r>
      <w:r w:rsidR="00452DE1" w:rsidRPr="00C82EDD">
        <w:rPr>
          <w:sz w:val="20"/>
          <w:szCs w:val="20"/>
        </w:rPr>
        <w:t xml:space="preserve">) to </w:t>
      </w:r>
      <w:r w:rsidR="00452DE1" w:rsidRPr="00C554B5">
        <w:rPr>
          <w:b/>
          <w:bCs/>
          <w:sz w:val="20"/>
          <w:szCs w:val="20"/>
        </w:rPr>
        <w:t>GND</w:t>
      </w:r>
      <w:r w:rsidR="00452DE1" w:rsidRPr="00C82EDD">
        <w:rPr>
          <w:sz w:val="20"/>
          <w:szCs w:val="20"/>
        </w:rPr>
        <w:t xml:space="preserve"> (logic 0) as shown by the diagonal blue wire in Figure </w:t>
      </w:r>
      <w:r w:rsidR="003C09ED">
        <w:rPr>
          <w:sz w:val="20"/>
          <w:szCs w:val="20"/>
        </w:rPr>
        <w:t>15</w:t>
      </w:r>
      <w:r w:rsidR="00452DE1" w:rsidRPr="00C82EDD">
        <w:rPr>
          <w:sz w:val="20"/>
          <w:szCs w:val="20"/>
        </w:rPr>
        <w:t xml:space="preserve">. </w:t>
      </w:r>
    </w:p>
    <w:p w14:paraId="46A5FB59" w14:textId="16A878E5" w:rsidR="00452DE1" w:rsidRPr="00C82EDD" w:rsidRDefault="005F2B2D" w:rsidP="00452DE1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7C579EA" wp14:editId="44E04B39">
                <wp:simplePos x="0" y="0"/>
                <wp:positionH relativeFrom="margin">
                  <wp:posOffset>2635885</wp:posOffset>
                </wp:positionH>
                <wp:positionV relativeFrom="paragraph">
                  <wp:posOffset>2742481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9DE49" w14:textId="277E6647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15</w:t>
                            </w:r>
                          </w:p>
                          <w:p w14:paraId="54A1633F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79EA" id="_x0000_s1049" type="#_x0000_t202" style="position:absolute;margin-left:207.55pt;margin-top:215.95pt;width:57.6pt;height:20.7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" filled="f" stroked="f">
                <v:textbox>
                  <w:txbxContent>
                    <w:p w14:paraId="4B09DE49" w14:textId="277E6647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15</w:t>
                      </w:r>
                    </w:p>
                    <w:p w14:paraId="54A1633F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6BFCBCA" wp14:editId="6BB2AE42">
            <wp:simplePos x="0" y="0"/>
            <wp:positionH relativeFrom="column">
              <wp:posOffset>1923494</wp:posOffset>
            </wp:positionH>
            <wp:positionV relativeFrom="paragraph">
              <wp:posOffset>346578</wp:posOffset>
            </wp:positionV>
            <wp:extent cx="2152650" cy="2412453"/>
            <wp:effectExtent l="0" t="0" r="0" b="698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1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DE1" w:rsidRPr="00C82EDD">
        <w:rPr>
          <w:sz w:val="20"/>
          <w:szCs w:val="20"/>
        </w:rPr>
        <w:t>1</w:t>
      </w:r>
      <w:r w:rsidR="00986133">
        <w:rPr>
          <w:sz w:val="20"/>
          <w:szCs w:val="20"/>
        </w:rPr>
        <w:t>0</w:t>
      </w:r>
      <w:r w:rsidR="00452DE1" w:rsidRPr="00C82EDD">
        <w:rPr>
          <w:sz w:val="20"/>
          <w:szCs w:val="20"/>
        </w:rPr>
        <w:t xml:space="preserve">. Connect input </w:t>
      </w:r>
      <w:r w:rsidR="00452DE1" w:rsidRPr="00C82EDD">
        <w:rPr>
          <w:b/>
          <w:bCs/>
          <w:sz w:val="20"/>
          <w:szCs w:val="20"/>
        </w:rPr>
        <w:t>B</w:t>
      </w:r>
      <w:r w:rsidR="00452DE1" w:rsidRPr="00C82EDD">
        <w:rPr>
          <w:sz w:val="20"/>
          <w:szCs w:val="20"/>
        </w:rPr>
        <w:t xml:space="preserve"> of the first AND gate (</w:t>
      </w:r>
      <w:r w:rsidR="00452DE1" w:rsidRPr="00C554B5">
        <w:rPr>
          <w:b/>
          <w:bCs/>
          <w:sz w:val="20"/>
          <w:szCs w:val="20"/>
        </w:rPr>
        <w:t>pin 2</w:t>
      </w:r>
      <w:r w:rsidR="00452DE1" w:rsidRPr="00C82EDD">
        <w:rPr>
          <w:sz w:val="20"/>
          <w:szCs w:val="20"/>
        </w:rPr>
        <w:t xml:space="preserve">) to </w:t>
      </w:r>
      <w:r w:rsidR="00452DE1" w:rsidRPr="00C554B5">
        <w:rPr>
          <w:b/>
          <w:bCs/>
          <w:sz w:val="20"/>
          <w:szCs w:val="20"/>
        </w:rPr>
        <w:t xml:space="preserve">5V </w:t>
      </w:r>
      <w:r w:rsidR="00452DE1" w:rsidRPr="00C82EDD">
        <w:rPr>
          <w:sz w:val="20"/>
          <w:szCs w:val="20"/>
        </w:rPr>
        <w:t xml:space="preserve">(logic 1) as shown by the diagonal blue wire in Figure </w:t>
      </w:r>
      <w:r w:rsidR="003C09ED">
        <w:rPr>
          <w:sz w:val="20"/>
          <w:szCs w:val="20"/>
        </w:rPr>
        <w:t>15</w:t>
      </w:r>
      <w:r w:rsidR="00452DE1" w:rsidRPr="00C82EDD">
        <w:rPr>
          <w:sz w:val="20"/>
          <w:szCs w:val="20"/>
        </w:rPr>
        <w:t xml:space="preserve">. </w:t>
      </w:r>
    </w:p>
    <w:p w14:paraId="667839DA" w14:textId="64C28D02" w:rsidR="00452DE1" w:rsidRPr="00C82EDD" w:rsidRDefault="00452DE1" w:rsidP="008333F3">
      <w:pPr>
        <w:rPr>
          <w:sz w:val="20"/>
          <w:szCs w:val="20"/>
        </w:rPr>
      </w:pPr>
    </w:p>
    <w:p w14:paraId="1E42A5D6" w14:textId="503CBFF3" w:rsidR="00452DE1" w:rsidRPr="00C82EDD" w:rsidRDefault="00452DE1" w:rsidP="00452DE1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986133">
        <w:rPr>
          <w:sz w:val="20"/>
          <w:szCs w:val="20"/>
        </w:rPr>
        <w:t>1</w:t>
      </w:r>
      <w:r w:rsidRPr="00C82EDD">
        <w:rPr>
          <w:sz w:val="20"/>
          <w:szCs w:val="20"/>
        </w:rPr>
        <w:t xml:space="preserve">. Record the output’s value (0 or 1) in the second row of the AND gate truth table in Figure </w:t>
      </w:r>
      <w:r w:rsidR="003C09ED">
        <w:rPr>
          <w:sz w:val="20"/>
          <w:szCs w:val="20"/>
        </w:rPr>
        <w:t>14</w:t>
      </w:r>
      <w:r w:rsidRPr="00C82EDD">
        <w:rPr>
          <w:sz w:val="20"/>
          <w:szCs w:val="20"/>
        </w:rPr>
        <w:t>.</w:t>
      </w:r>
    </w:p>
    <w:p w14:paraId="57470286" w14:textId="572E083C" w:rsidR="002A38DA" w:rsidRDefault="005F2B2D" w:rsidP="002A38DA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A4D21A5" wp14:editId="40D4110A">
            <wp:simplePos x="0" y="0"/>
            <wp:positionH relativeFrom="column">
              <wp:posOffset>2052320</wp:posOffset>
            </wp:positionH>
            <wp:positionV relativeFrom="paragraph">
              <wp:posOffset>603250</wp:posOffset>
            </wp:positionV>
            <wp:extent cx="1889125" cy="213931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8DA" w:rsidRPr="00C82EDD">
        <w:rPr>
          <w:sz w:val="20"/>
          <w:szCs w:val="20"/>
        </w:rPr>
        <w:t>1</w:t>
      </w:r>
      <w:r w:rsidR="00986133">
        <w:rPr>
          <w:sz w:val="20"/>
          <w:szCs w:val="20"/>
        </w:rPr>
        <w:t>2</w:t>
      </w:r>
      <w:r w:rsidR="002A38DA" w:rsidRPr="00C82EDD">
        <w:rPr>
          <w:sz w:val="20"/>
          <w:szCs w:val="20"/>
        </w:rPr>
        <w:t xml:space="preserve">. Connect input </w:t>
      </w:r>
      <w:r w:rsidR="002A38DA" w:rsidRPr="00C82EDD">
        <w:rPr>
          <w:b/>
          <w:bCs/>
          <w:sz w:val="20"/>
          <w:szCs w:val="20"/>
        </w:rPr>
        <w:t>A</w:t>
      </w:r>
      <w:r w:rsidR="002A38DA" w:rsidRPr="00C82EDD">
        <w:rPr>
          <w:sz w:val="20"/>
          <w:szCs w:val="20"/>
        </w:rPr>
        <w:t xml:space="preserve"> of the first AND gate (</w:t>
      </w:r>
      <w:r w:rsidR="002A38DA" w:rsidRPr="00C554B5">
        <w:rPr>
          <w:b/>
          <w:bCs/>
          <w:sz w:val="20"/>
          <w:szCs w:val="20"/>
        </w:rPr>
        <w:t>pin 1</w:t>
      </w:r>
      <w:r w:rsidR="002A38DA" w:rsidRPr="00C82EDD">
        <w:rPr>
          <w:sz w:val="20"/>
          <w:szCs w:val="20"/>
        </w:rPr>
        <w:t xml:space="preserve">) to </w:t>
      </w:r>
      <w:r w:rsidR="002A38DA" w:rsidRPr="00C554B5">
        <w:rPr>
          <w:b/>
          <w:bCs/>
          <w:sz w:val="20"/>
          <w:szCs w:val="20"/>
        </w:rPr>
        <w:t>5V</w:t>
      </w:r>
      <w:r w:rsidR="002A38DA" w:rsidRPr="00C82EDD">
        <w:rPr>
          <w:sz w:val="20"/>
          <w:szCs w:val="20"/>
        </w:rPr>
        <w:t xml:space="preserve"> (logic 1) as shown by the diagonal blue wire in Figure </w:t>
      </w:r>
      <w:r w:rsidR="003C09ED">
        <w:rPr>
          <w:sz w:val="20"/>
          <w:szCs w:val="20"/>
        </w:rPr>
        <w:t>16</w:t>
      </w:r>
      <w:r w:rsidR="002A38DA" w:rsidRPr="00C82EDD">
        <w:rPr>
          <w:sz w:val="20"/>
          <w:szCs w:val="20"/>
        </w:rPr>
        <w:t xml:space="preserve">. </w:t>
      </w:r>
    </w:p>
    <w:p w14:paraId="3E9E8EAB" w14:textId="07827C13" w:rsidR="00FC243C" w:rsidRPr="00FC243C" w:rsidRDefault="00FC243C" w:rsidP="002A38DA">
      <w:pPr>
        <w:rPr>
          <w:sz w:val="20"/>
          <w:szCs w:val="20"/>
        </w:rPr>
      </w:pPr>
      <w:r>
        <w:rPr>
          <w:sz w:val="20"/>
          <w:szCs w:val="20"/>
        </w:rPr>
        <w:t xml:space="preserve">13. Connect input </w:t>
      </w:r>
      <w:r>
        <w:rPr>
          <w:b/>
          <w:bCs/>
          <w:sz w:val="20"/>
          <w:szCs w:val="20"/>
        </w:rPr>
        <w:t>B</w:t>
      </w:r>
      <w:r>
        <w:rPr>
          <w:sz w:val="20"/>
          <w:szCs w:val="20"/>
        </w:rPr>
        <w:t xml:space="preserve"> of the first AND gate (</w:t>
      </w:r>
      <w:r>
        <w:rPr>
          <w:b/>
          <w:bCs/>
          <w:sz w:val="20"/>
          <w:szCs w:val="20"/>
        </w:rPr>
        <w:t>pin 2</w:t>
      </w:r>
      <w:r>
        <w:rPr>
          <w:sz w:val="20"/>
          <w:szCs w:val="20"/>
        </w:rPr>
        <w:t xml:space="preserve">) to </w:t>
      </w:r>
      <w:r>
        <w:rPr>
          <w:b/>
          <w:bCs/>
          <w:sz w:val="20"/>
          <w:szCs w:val="20"/>
        </w:rPr>
        <w:t>GND bus</w:t>
      </w:r>
      <w:r>
        <w:rPr>
          <w:sz w:val="20"/>
          <w:szCs w:val="20"/>
        </w:rPr>
        <w:t xml:space="preserve"> (logic 0) as shown by the diagonal blue wire in Figure 16.</w:t>
      </w:r>
    </w:p>
    <w:p w14:paraId="7495C1D8" w14:textId="5832A3A2" w:rsidR="002A38DA" w:rsidRPr="005F2B2D" w:rsidRDefault="005F2B2D" w:rsidP="008333F3">
      <w:pPr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88D3F6F" wp14:editId="229E783D">
                <wp:simplePos x="0" y="0"/>
                <wp:positionH relativeFrom="margin">
                  <wp:posOffset>2635514</wp:posOffset>
                </wp:positionH>
                <wp:positionV relativeFrom="paragraph">
                  <wp:posOffset>2073275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67349" w14:textId="5DC52782" w:rsidR="00FC243C" w:rsidRPr="0048444D" w:rsidRDefault="00FC243C" w:rsidP="001F1B4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16</w:t>
                            </w:r>
                          </w:p>
                          <w:p w14:paraId="5921788E" w14:textId="77777777" w:rsidR="00FC243C" w:rsidRDefault="00FC243C" w:rsidP="001F1B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3F6F" id="_x0000_s1050" type="#_x0000_t202" style="position:absolute;margin-left:207.5pt;margin-top:163.25pt;width:57.6pt;height:20.7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" filled="f" stroked="f">
                <v:textbox>
                  <w:txbxContent>
                    <w:p w14:paraId="37267349" w14:textId="5DC52782" w:rsidR="00FC243C" w:rsidRPr="0048444D" w:rsidRDefault="00FC243C" w:rsidP="001F1B4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16</w:t>
                      </w:r>
                    </w:p>
                    <w:p w14:paraId="5921788E" w14:textId="77777777" w:rsidR="00FC243C" w:rsidRDefault="00FC243C" w:rsidP="001F1B46"/>
                  </w:txbxContent>
                </v:textbox>
                <w10:wrap type="tight" anchorx="margin"/>
              </v:shape>
            </w:pict>
          </mc:Fallback>
        </mc:AlternateContent>
      </w:r>
    </w:p>
    <w:p w14:paraId="10ADA819" w14:textId="64B3EAEA" w:rsidR="002A38DA" w:rsidRPr="00C82EDD" w:rsidRDefault="002A38DA" w:rsidP="002A38DA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986133">
        <w:rPr>
          <w:sz w:val="20"/>
          <w:szCs w:val="20"/>
        </w:rPr>
        <w:t>4</w:t>
      </w:r>
      <w:r w:rsidRPr="00C82EDD">
        <w:rPr>
          <w:sz w:val="20"/>
          <w:szCs w:val="20"/>
        </w:rPr>
        <w:t xml:space="preserve">. Record the output’s value (0 or 1) in the third row of the AND gate truth table in </w:t>
      </w:r>
      <w:r w:rsidRPr="00C82EDD">
        <w:rPr>
          <w:sz w:val="20"/>
          <w:szCs w:val="20"/>
        </w:rPr>
        <w:br/>
        <w:t xml:space="preserve">Figure </w:t>
      </w:r>
      <w:r w:rsidR="003C09ED">
        <w:rPr>
          <w:sz w:val="20"/>
          <w:szCs w:val="20"/>
        </w:rPr>
        <w:t>14</w:t>
      </w:r>
      <w:r w:rsidRPr="00C82EDD">
        <w:rPr>
          <w:sz w:val="20"/>
          <w:szCs w:val="20"/>
        </w:rPr>
        <w:t>.</w:t>
      </w:r>
    </w:p>
    <w:p w14:paraId="4AB304D0" w14:textId="55DF3906" w:rsidR="002A38DA" w:rsidRPr="00C82EDD" w:rsidRDefault="002A38DA" w:rsidP="002A38DA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986133">
        <w:rPr>
          <w:sz w:val="20"/>
          <w:szCs w:val="20"/>
        </w:rPr>
        <w:t>5</w:t>
      </w:r>
      <w:r w:rsidRPr="00C82EDD">
        <w:rPr>
          <w:sz w:val="20"/>
          <w:szCs w:val="20"/>
        </w:rPr>
        <w:t xml:space="preserve">. Connect input </w:t>
      </w:r>
      <w:r w:rsidRPr="00C82EDD">
        <w:rPr>
          <w:b/>
          <w:bCs/>
          <w:sz w:val="20"/>
          <w:szCs w:val="20"/>
        </w:rPr>
        <w:t>A</w:t>
      </w:r>
      <w:r w:rsidRPr="00C82EDD">
        <w:rPr>
          <w:sz w:val="20"/>
          <w:szCs w:val="20"/>
        </w:rPr>
        <w:t xml:space="preserve"> of the first AND gate (</w:t>
      </w:r>
      <w:r w:rsidRPr="00C554B5">
        <w:rPr>
          <w:b/>
          <w:bCs/>
          <w:sz w:val="20"/>
          <w:szCs w:val="20"/>
        </w:rPr>
        <w:t>pin 1</w:t>
      </w:r>
      <w:r w:rsidRPr="00C82EDD">
        <w:rPr>
          <w:sz w:val="20"/>
          <w:szCs w:val="20"/>
        </w:rPr>
        <w:t xml:space="preserve">) to </w:t>
      </w:r>
      <w:r w:rsidRPr="00C554B5">
        <w:rPr>
          <w:b/>
          <w:bCs/>
          <w:sz w:val="20"/>
          <w:szCs w:val="20"/>
        </w:rPr>
        <w:t>5V</w:t>
      </w:r>
      <w:r w:rsidRPr="00C82EDD">
        <w:rPr>
          <w:sz w:val="20"/>
          <w:szCs w:val="20"/>
        </w:rPr>
        <w:t xml:space="preserve"> (logic 1) as shown by the diagonal blue wire in Figure </w:t>
      </w:r>
      <w:r w:rsidR="003C09ED">
        <w:rPr>
          <w:sz w:val="20"/>
          <w:szCs w:val="20"/>
        </w:rPr>
        <w:t>17</w:t>
      </w:r>
      <w:r w:rsidRPr="00C82EDD">
        <w:rPr>
          <w:sz w:val="20"/>
          <w:szCs w:val="20"/>
        </w:rPr>
        <w:t xml:space="preserve">. </w:t>
      </w:r>
    </w:p>
    <w:p w14:paraId="4BA4E9E4" w14:textId="3A66F9D0" w:rsidR="002A38DA" w:rsidRPr="00052512" w:rsidRDefault="002A38DA" w:rsidP="008333F3">
      <w:pPr>
        <w:rPr>
          <w:b/>
          <w:bCs/>
        </w:rPr>
      </w:pPr>
      <w:r w:rsidRPr="00C82EDD">
        <w:rPr>
          <w:sz w:val="20"/>
          <w:szCs w:val="20"/>
        </w:rPr>
        <w:t>1</w:t>
      </w:r>
      <w:r w:rsidR="00986133">
        <w:rPr>
          <w:sz w:val="20"/>
          <w:szCs w:val="20"/>
        </w:rPr>
        <w:t>6</w:t>
      </w:r>
      <w:r w:rsidRPr="00C82EDD">
        <w:rPr>
          <w:sz w:val="20"/>
          <w:szCs w:val="20"/>
        </w:rPr>
        <w:t xml:space="preserve">. Connect input </w:t>
      </w:r>
      <w:r w:rsidRPr="00C82EDD">
        <w:rPr>
          <w:b/>
          <w:bCs/>
          <w:sz w:val="20"/>
          <w:szCs w:val="20"/>
        </w:rPr>
        <w:t>B</w:t>
      </w:r>
      <w:r w:rsidRPr="00C82EDD">
        <w:rPr>
          <w:sz w:val="20"/>
          <w:szCs w:val="20"/>
        </w:rPr>
        <w:t xml:space="preserve"> of the first AND gate (</w:t>
      </w:r>
      <w:r w:rsidRPr="00C554B5">
        <w:rPr>
          <w:b/>
          <w:bCs/>
          <w:sz w:val="20"/>
          <w:szCs w:val="20"/>
        </w:rPr>
        <w:t>pin 2</w:t>
      </w:r>
      <w:r w:rsidRPr="00C82EDD">
        <w:rPr>
          <w:sz w:val="20"/>
          <w:szCs w:val="20"/>
        </w:rPr>
        <w:t xml:space="preserve">) to </w:t>
      </w:r>
      <w:r w:rsidRPr="00C554B5">
        <w:rPr>
          <w:b/>
          <w:bCs/>
          <w:sz w:val="20"/>
          <w:szCs w:val="20"/>
        </w:rPr>
        <w:t>5V</w:t>
      </w:r>
      <w:r w:rsidRPr="00C82EDD">
        <w:rPr>
          <w:sz w:val="20"/>
          <w:szCs w:val="20"/>
        </w:rPr>
        <w:t xml:space="preserve"> (logic 1) as shown by the diagonal blue wire in Figure </w:t>
      </w:r>
      <w:r w:rsidR="003C09ED">
        <w:rPr>
          <w:sz w:val="20"/>
          <w:szCs w:val="20"/>
        </w:rPr>
        <w:t>17</w:t>
      </w:r>
      <w:r w:rsidRPr="00C82EDD">
        <w:rPr>
          <w:sz w:val="20"/>
          <w:szCs w:val="20"/>
        </w:rPr>
        <w:t xml:space="preserve">. </w:t>
      </w:r>
    </w:p>
    <w:p w14:paraId="28B6D2CB" w14:textId="676403D5" w:rsidR="002A38DA" w:rsidRPr="00052512" w:rsidRDefault="002A38DA" w:rsidP="008333F3">
      <w:pPr>
        <w:rPr>
          <w:b/>
          <w:bCs/>
        </w:rPr>
      </w:pPr>
    </w:p>
    <w:p w14:paraId="0013B431" w14:textId="59BFFFA8" w:rsidR="002A38DA" w:rsidRDefault="002A38DA" w:rsidP="008333F3">
      <w:pPr>
        <w:rPr>
          <w:b/>
          <w:bCs/>
          <w:sz w:val="24"/>
          <w:szCs w:val="24"/>
        </w:rPr>
      </w:pPr>
    </w:p>
    <w:p w14:paraId="2C4224C5" w14:textId="73084A31" w:rsidR="002A38DA" w:rsidRDefault="002A38DA" w:rsidP="008333F3">
      <w:pPr>
        <w:rPr>
          <w:sz w:val="20"/>
          <w:szCs w:val="20"/>
        </w:rPr>
      </w:pPr>
    </w:p>
    <w:p w14:paraId="6014BEE6" w14:textId="3419E503" w:rsidR="005F2B2D" w:rsidRDefault="005F2B2D" w:rsidP="008333F3">
      <w:pPr>
        <w:rPr>
          <w:sz w:val="20"/>
          <w:szCs w:val="20"/>
        </w:rPr>
      </w:pPr>
    </w:p>
    <w:p w14:paraId="654EAD1D" w14:textId="1B8A7D67" w:rsidR="005F2B2D" w:rsidRDefault="001F16B0" w:rsidP="008333F3">
      <w:pPr>
        <w:rPr>
          <w:sz w:val="20"/>
          <w:szCs w:val="20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032DBFF" wp14:editId="3D29EFF3">
                <wp:simplePos x="0" y="0"/>
                <wp:positionH relativeFrom="column">
                  <wp:posOffset>1583055</wp:posOffset>
                </wp:positionH>
                <wp:positionV relativeFrom="paragraph">
                  <wp:posOffset>-804545</wp:posOffset>
                </wp:positionV>
                <wp:extent cx="2143125" cy="2626528"/>
                <wp:effectExtent l="0" t="0" r="9525" b="254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626528"/>
                          <a:chOff x="0" y="0"/>
                          <a:chExt cx="2143125" cy="2626528"/>
                        </a:xfrm>
                      </wpg:grpSpPr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5993" y="2363638"/>
                            <a:ext cx="73152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99724" w14:textId="164CE72E" w:rsidR="00FC243C" w:rsidRPr="0048444D" w:rsidRDefault="00FC243C" w:rsidP="001F1B46">
                              <w:pP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8444D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Figure 17</w:t>
                              </w:r>
                            </w:p>
                            <w:p w14:paraId="0C783605" w14:textId="77777777" w:rsidR="00FC243C" w:rsidRDefault="00FC243C" w:rsidP="001F1B4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413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32DBFF" id="Group 58" o:spid="_x0000_s1051" style="position:absolute;margin-left:124.65pt;margin-top:-63.35pt;width:168.75pt;height:206.8pt;z-index:251729920" coordsize="21431,26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">
                <v:shape id="_x0000_s1052" type="#_x0000_t202" style="position:absolute;left:7159;top:23636;width:731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F899724" w14:textId="164CE72E" w:rsidR="00FC243C" w:rsidRPr="0048444D" w:rsidRDefault="00FC243C" w:rsidP="001F1B46">
                        <w:pPr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8444D">
                          <w:rPr>
                            <w:i/>
                            <w:iCs/>
                            <w:sz w:val="20"/>
                            <w:szCs w:val="20"/>
                          </w:rPr>
                          <w:t>Figure 17</w:t>
                        </w:r>
                      </w:p>
                      <w:p w14:paraId="0C783605" w14:textId="77777777" w:rsidR="00FC243C" w:rsidRDefault="00FC243C" w:rsidP="001F1B46"/>
                    </w:txbxContent>
                  </v:textbox>
                </v:shape>
                <v:shape id="Picture 12" o:spid="_x0000_s1053" type="#_x0000_t75" style="position:absolute;width:21431;height:2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</w:p>
    <w:p w14:paraId="3161F241" w14:textId="15977E29" w:rsidR="005F2B2D" w:rsidRDefault="005F2B2D" w:rsidP="008333F3">
      <w:pPr>
        <w:rPr>
          <w:sz w:val="20"/>
          <w:szCs w:val="20"/>
        </w:rPr>
      </w:pPr>
    </w:p>
    <w:p w14:paraId="6FCF9680" w14:textId="09CDA1C4" w:rsidR="005F2B2D" w:rsidRDefault="005F2B2D" w:rsidP="008333F3">
      <w:pPr>
        <w:rPr>
          <w:sz w:val="20"/>
          <w:szCs w:val="20"/>
        </w:rPr>
      </w:pPr>
    </w:p>
    <w:p w14:paraId="30C39A05" w14:textId="5AF88609" w:rsidR="005F2B2D" w:rsidRDefault="005F2B2D" w:rsidP="008333F3">
      <w:pPr>
        <w:rPr>
          <w:sz w:val="20"/>
          <w:szCs w:val="20"/>
        </w:rPr>
      </w:pPr>
    </w:p>
    <w:p w14:paraId="0B3AE768" w14:textId="2AF98DEB" w:rsidR="005F2B2D" w:rsidRDefault="005F2B2D" w:rsidP="008333F3">
      <w:pPr>
        <w:rPr>
          <w:sz w:val="20"/>
          <w:szCs w:val="20"/>
        </w:rPr>
      </w:pPr>
    </w:p>
    <w:p w14:paraId="42C63E5F" w14:textId="77777777" w:rsidR="001F16B0" w:rsidRDefault="001F16B0" w:rsidP="008333F3">
      <w:pPr>
        <w:rPr>
          <w:sz w:val="20"/>
          <w:szCs w:val="20"/>
        </w:rPr>
      </w:pPr>
    </w:p>
    <w:p w14:paraId="4E3FB6AC" w14:textId="77777777" w:rsidR="005F2B2D" w:rsidRPr="00C82EDD" w:rsidRDefault="005F2B2D" w:rsidP="008333F3">
      <w:pPr>
        <w:rPr>
          <w:sz w:val="20"/>
          <w:szCs w:val="20"/>
        </w:rPr>
      </w:pPr>
    </w:p>
    <w:p w14:paraId="6D13510B" w14:textId="4E7DA8BE" w:rsidR="002A38DA" w:rsidRPr="00C82EDD" w:rsidRDefault="002A38DA" w:rsidP="002A38DA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986133">
        <w:rPr>
          <w:sz w:val="20"/>
          <w:szCs w:val="20"/>
        </w:rPr>
        <w:t>7</w:t>
      </w:r>
      <w:r w:rsidRPr="00C82EDD">
        <w:rPr>
          <w:sz w:val="20"/>
          <w:szCs w:val="20"/>
        </w:rPr>
        <w:t xml:space="preserve">. Record the output’s value (0 or 1) in the </w:t>
      </w:r>
      <w:r w:rsidR="00AB7BF1">
        <w:rPr>
          <w:sz w:val="20"/>
          <w:szCs w:val="20"/>
        </w:rPr>
        <w:t>fourth</w:t>
      </w:r>
      <w:r w:rsidRPr="00C82EDD">
        <w:rPr>
          <w:sz w:val="20"/>
          <w:szCs w:val="20"/>
        </w:rPr>
        <w:t xml:space="preserve"> row of the AND gate truth table in Figure </w:t>
      </w:r>
      <w:r w:rsidR="003C09ED">
        <w:rPr>
          <w:sz w:val="20"/>
          <w:szCs w:val="20"/>
        </w:rPr>
        <w:t>14</w:t>
      </w:r>
      <w:r w:rsidRPr="00C82EDD">
        <w:rPr>
          <w:sz w:val="20"/>
          <w:szCs w:val="20"/>
        </w:rPr>
        <w:t>.</w:t>
      </w:r>
    </w:p>
    <w:p w14:paraId="3148C80F" w14:textId="0CE72103" w:rsidR="008B0138" w:rsidRDefault="008B0138" w:rsidP="008B0138">
      <w:pPr>
        <w:rPr>
          <w:sz w:val="20"/>
          <w:szCs w:val="20"/>
        </w:rPr>
      </w:pPr>
      <w:r w:rsidRPr="00C82EDD">
        <w:rPr>
          <w:sz w:val="20"/>
          <w:szCs w:val="20"/>
        </w:rPr>
        <w:t>1</w:t>
      </w:r>
      <w:r w:rsidR="00986133">
        <w:rPr>
          <w:sz w:val="20"/>
          <w:szCs w:val="20"/>
        </w:rPr>
        <w:t>8</w:t>
      </w:r>
      <w:r w:rsidRPr="00C82EDD">
        <w:rPr>
          <w:sz w:val="20"/>
          <w:szCs w:val="20"/>
        </w:rPr>
        <w:t>. Verify that the outputs you obtained are the same as what you expected.</w:t>
      </w:r>
    </w:p>
    <w:p w14:paraId="19EA1A80" w14:textId="7473FCCE" w:rsidR="001F16B0" w:rsidRPr="00C82EDD" w:rsidRDefault="001F16B0" w:rsidP="008B0138">
      <w:pPr>
        <w:rPr>
          <w:sz w:val="20"/>
          <w:szCs w:val="20"/>
        </w:rPr>
      </w:pPr>
      <w:r>
        <w:rPr>
          <w:sz w:val="20"/>
          <w:szCs w:val="20"/>
        </w:rPr>
        <w:t>19. Disconnect power from the solderless breadboard.</w:t>
      </w:r>
    </w:p>
    <w:p w14:paraId="502FAA6F" w14:textId="2681216F" w:rsidR="008B0138" w:rsidRDefault="001F16B0" w:rsidP="008B0138">
      <w:pPr>
        <w:rPr>
          <w:sz w:val="20"/>
          <w:szCs w:val="20"/>
        </w:rPr>
      </w:pPr>
      <w:r>
        <w:rPr>
          <w:sz w:val="20"/>
          <w:szCs w:val="20"/>
        </w:rPr>
        <w:t>20</w:t>
      </w:r>
      <w:r w:rsidR="008B0138" w:rsidRPr="00C82EDD">
        <w:rPr>
          <w:sz w:val="20"/>
          <w:szCs w:val="20"/>
        </w:rPr>
        <w:t>. Carefully remove the 74LS08.</w:t>
      </w:r>
    </w:p>
    <w:p w14:paraId="04AEF4E8" w14:textId="77777777" w:rsidR="001F16B0" w:rsidRPr="00C82EDD" w:rsidRDefault="001F16B0" w:rsidP="001F16B0">
      <w:pPr>
        <w:rPr>
          <w:sz w:val="20"/>
          <w:szCs w:val="20"/>
        </w:rPr>
      </w:pPr>
    </w:p>
    <w:p w14:paraId="29E5ABDD" w14:textId="3C7C62A8" w:rsidR="008333F3" w:rsidRPr="00052512" w:rsidRDefault="008333F3" w:rsidP="00285693">
      <w:pPr>
        <w:pStyle w:val="Heading11"/>
      </w:pPr>
      <w:r w:rsidRPr="00052512">
        <w:t>Part 3</w:t>
      </w:r>
      <w:r w:rsidR="00F7458B" w:rsidRPr="00052512">
        <w:t xml:space="preserve">: </w:t>
      </w:r>
      <w:r w:rsidRPr="00052512">
        <w:t>74LS32 OR Gate</w:t>
      </w:r>
    </w:p>
    <w:p w14:paraId="114F424F" w14:textId="030C807B" w:rsidR="00F33983" w:rsidRDefault="00F33983" w:rsidP="006B5505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1. Plug the 74LS32 into the solderless breadboard. </w:t>
      </w:r>
    </w:p>
    <w:p w14:paraId="18461B5D" w14:textId="6B0F731C" w:rsidR="00AB7BF1" w:rsidRPr="00C82EDD" w:rsidRDefault="00AB7BF1" w:rsidP="00AB7BF1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2. Connect </w:t>
      </w:r>
      <w:r w:rsidRPr="00C554B5">
        <w:rPr>
          <w:b/>
          <w:bCs/>
          <w:sz w:val="20"/>
          <w:szCs w:val="20"/>
        </w:rPr>
        <w:t>pin 7</w:t>
      </w:r>
      <w:r w:rsidRPr="00C82EDD">
        <w:rPr>
          <w:sz w:val="20"/>
          <w:szCs w:val="20"/>
        </w:rPr>
        <w:t xml:space="preserve"> to </w:t>
      </w:r>
      <w:r w:rsidRPr="00C554B5">
        <w:rPr>
          <w:b/>
          <w:bCs/>
          <w:sz w:val="20"/>
          <w:szCs w:val="20"/>
        </w:rPr>
        <w:t>GND</w:t>
      </w:r>
      <w:r>
        <w:rPr>
          <w:b/>
          <w:bCs/>
          <w:sz w:val="20"/>
          <w:szCs w:val="20"/>
        </w:rPr>
        <w:t xml:space="preserve"> bus</w:t>
      </w:r>
      <w:r w:rsidRPr="00C82EDD">
        <w:rPr>
          <w:sz w:val="20"/>
          <w:szCs w:val="20"/>
        </w:rPr>
        <w:t xml:space="preserve"> as shown by the vertical black wire in Figure </w:t>
      </w:r>
      <w:r>
        <w:rPr>
          <w:sz w:val="20"/>
          <w:szCs w:val="20"/>
        </w:rPr>
        <w:t>1</w:t>
      </w:r>
      <w:r w:rsidR="00A35F44">
        <w:rPr>
          <w:sz w:val="20"/>
          <w:szCs w:val="20"/>
        </w:rPr>
        <w:t>8</w:t>
      </w:r>
      <w:r w:rsidRPr="00C82EDD">
        <w:rPr>
          <w:sz w:val="20"/>
          <w:szCs w:val="20"/>
        </w:rPr>
        <w:t>.</w:t>
      </w:r>
    </w:p>
    <w:p w14:paraId="54948717" w14:textId="3D39DE63" w:rsidR="00AB7BF1" w:rsidRDefault="00AB7BF1" w:rsidP="00AB7BF1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3. Connect </w:t>
      </w:r>
      <w:r w:rsidRPr="00C554B5">
        <w:rPr>
          <w:b/>
          <w:bCs/>
          <w:sz w:val="20"/>
          <w:szCs w:val="20"/>
        </w:rPr>
        <w:t>pin 14</w:t>
      </w:r>
      <w:r w:rsidRPr="00C82EDD">
        <w:rPr>
          <w:sz w:val="20"/>
          <w:szCs w:val="20"/>
        </w:rPr>
        <w:t xml:space="preserve"> to </w:t>
      </w:r>
      <w:r w:rsidRPr="00C554B5">
        <w:rPr>
          <w:b/>
          <w:bCs/>
          <w:sz w:val="20"/>
          <w:szCs w:val="20"/>
        </w:rPr>
        <w:t>5V</w:t>
      </w:r>
      <w:r w:rsidRPr="00C82EDD">
        <w:rPr>
          <w:sz w:val="20"/>
          <w:szCs w:val="20"/>
        </w:rPr>
        <w:t xml:space="preserve"> </w:t>
      </w:r>
      <w:r w:rsidRPr="00B2645E">
        <w:rPr>
          <w:b/>
          <w:bCs/>
          <w:sz w:val="20"/>
          <w:szCs w:val="20"/>
        </w:rPr>
        <w:t>bus</w:t>
      </w:r>
      <w:r>
        <w:rPr>
          <w:sz w:val="20"/>
          <w:szCs w:val="20"/>
        </w:rPr>
        <w:t xml:space="preserve"> </w:t>
      </w:r>
      <w:r w:rsidRPr="00C82EDD">
        <w:rPr>
          <w:sz w:val="20"/>
          <w:szCs w:val="20"/>
        </w:rPr>
        <w:t xml:space="preserve">as shown by the vertical red wire in Figure </w:t>
      </w:r>
      <w:r>
        <w:rPr>
          <w:sz w:val="20"/>
          <w:szCs w:val="20"/>
        </w:rPr>
        <w:t>1</w:t>
      </w:r>
      <w:r w:rsidR="00A35F44">
        <w:rPr>
          <w:sz w:val="20"/>
          <w:szCs w:val="20"/>
        </w:rPr>
        <w:t>8</w:t>
      </w:r>
      <w:r w:rsidRPr="00C82EDD">
        <w:rPr>
          <w:sz w:val="20"/>
          <w:szCs w:val="20"/>
        </w:rPr>
        <w:t>.</w:t>
      </w:r>
    </w:p>
    <w:p w14:paraId="11A9A3E3" w14:textId="77777777" w:rsidR="00AB7BF1" w:rsidRDefault="00AB7BF1" w:rsidP="006B5505">
      <w:pPr>
        <w:rPr>
          <w:sz w:val="20"/>
          <w:szCs w:val="20"/>
        </w:rPr>
      </w:pPr>
    </w:p>
    <w:p w14:paraId="4ACAC38F" w14:textId="28F51D83" w:rsidR="00AB7BF1" w:rsidRDefault="00AB7BF1" w:rsidP="006B5505">
      <w:pPr>
        <w:rPr>
          <w:sz w:val="20"/>
          <w:szCs w:val="20"/>
        </w:rPr>
      </w:pPr>
    </w:p>
    <w:p w14:paraId="78807874" w14:textId="7399EA88" w:rsidR="00AB7BF1" w:rsidRDefault="00AB7BF1" w:rsidP="006B5505">
      <w:pPr>
        <w:rPr>
          <w:sz w:val="20"/>
          <w:szCs w:val="20"/>
        </w:rPr>
      </w:pPr>
    </w:p>
    <w:p w14:paraId="72C74EED" w14:textId="632BCD1C" w:rsidR="00AB7BF1" w:rsidRDefault="00AB7BF1" w:rsidP="006B5505">
      <w:pPr>
        <w:rPr>
          <w:sz w:val="20"/>
          <w:szCs w:val="20"/>
        </w:rPr>
      </w:pPr>
    </w:p>
    <w:p w14:paraId="2268A47C" w14:textId="77777777" w:rsidR="00AB7BF1" w:rsidRDefault="00AB7BF1" w:rsidP="006B5505">
      <w:pPr>
        <w:rPr>
          <w:sz w:val="20"/>
          <w:szCs w:val="20"/>
        </w:rPr>
      </w:pPr>
    </w:p>
    <w:p w14:paraId="524A9305" w14:textId="37AF6F60" w:rsidR="00AB7BF1" w:rsidRDefault="00AB7BF1" w:rsidP="006B5505">
      <w:pPr>
        <w:rPr>
          <w:sz w:val="20"/>
          <w:szCs w:val="20"/>
        </w:rPr>
      </w:pPr>
    </w:p>
    <w:p w14:paraId="65441B49" w14:textId="7D86B1A2" w:rsidR="00AB7BF1" w:rsidRDefault="00AB7BF1" w:rsidP="006B5505">
      <w:pPr>
        <w:rPr>
          <w:sz w:val="20"/>
          <w:szCs w:val="20"/>
        </w:rPr>
      </w:pPr>
      <w:r w:rsidRPr="00A827F1"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4BBCDC06" wp14:editId="6DF738DA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2154734" cy="24193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34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997CD" w14:textId="77777777" w:rsidR="00A35F44" w:rsidRDefault="00A35F44" w:rsidP="006B5505">
      <w:pPr>
        <w:rPr>
          <w:sz w:val="20"/>
          <w:szCs w:val="20"/>
        </w:rPr>
      </w:pPr>
    </w:p>
    <w:p w14:paraId="6D2E2D0B" w14:textId="317BCE37" w:rsidR="00AB7BF1" w:rsidRDefault="00AB7BF1" w:rsidP="006B550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74FEE756" wp14:editId="75A2E487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D9C11" w14:textId="01092A77" w:rsidR="00FC243C" w:rsidRPr="0048444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18</w:t>
                            </w:r>
                          </w:p>
                          <w:p w14:paraId="7F68EF2B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EE756" id="_x0000_s1054" type="#_x0000_t202" style="position:absolute;margin-left:0;margin-top:1.1pt;width:57.6pt;height:20.7pt;z-index:-251621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" filled="f" stroked="f">
                <v:textbox>
                  <w:txbxContent>
                    <w:p w14:paraId="1F4D9C11" w14:textId="01092A77" w:rsidR="00FC243C" w:rsidRPr="0048444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18</w:t>
                      </w:r>
                    </w:p>
                    <w:p w14:paraId="7F68EF2B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</w:p>
    <w:p w14:paraId="7ED00CE2" w14:textId="22BA81FA" w:rsidR="00AB7BF1" w:rsidRDefault="00AB7BF1" w:rsidP="006B5505">
      <w:pPr>
        <w:rPr>
          <w:sz w:val="20"/>
          <w:szCs w:val="20"/>
        </w:rPr>
      </w:pPr>
    </w:p>
    <w:p w14:paraId="504CC2F0" w14:textId="1F3F92E1" w:rsidR="00AB7BF1" w:rsidRDefault="00A35F44" w:rsidP="006B5505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0029F1">
        <w:rPr>
          <w:b/>
          <w:bCs/>
          <w:sz w:val="20"/>
          <w:szCs w:val="20"/>
        </w:rPr>
        <w:t>Note:</w:t>
      </w:r>
      <w:r w:rsidRPr="000029F1">
        <w:rPr>
          <w:sz w:val="20"/>
          <w:szCs w:val="20"/>
        </w:rPr>
        <w:t xml:space="preserve"> There are four </w:t>
      </w:r>
      <w:r w:rsidR="005646D2">
        <w:rPr>
          <w:sz w:val="20"/>
          <w:szCs w:val="20"/>
        </w:rPr>
        <w:t>OR</w:t>
      </w:r>
      <w:r w:rsidRPr="000029F1">
        <w:rPr>
          <w:sz w:val="20"/>
          <w:szCs w:val="20"/>
        </w:rPr>
        <w:t xml:space="preserve"> gates in the 74LS</w:t>
      </w:r>
      <w:r w:rsidR="005646D2">
        <w:rPr>
          <w:sz w:val="20"/>
          <w:szCs w:val="20"/>
        </w:rPr>
        <w:t>32</w:t>
      </w:r>
      <w:r w:rsidRPr="000029F1">
        <w:rPr>
          <w:sz w:val="20"/>
          <w:szCs w:val="20"/>
        </w:rPr>
        <w:t xml:space="preserve"> IC. You can see them below in Figure 1</w:t>
      </w:r>
      <w:r>
        <w:rPr>
          <w:sz w:val="20"/>
          <w:szCs w:val="20"/>
        </w:rPr>
        <w:t>9.</w:t>
      </w:r>
    </w:p>
    <w:p w14:paraId="7398F6AB" w14:textId="1171A171" w:rsidR="00AB7BF1" w:rsidRPr="00C82EDD" w:rsidRDefault="00AB7BF1" w:rsidP="006B5505">
      <w:pPr>
        <w:rPr>
          <w:sz w:val="20"/>
          <w:szCs w:val="20"/>
        </w:rPr>
      </w:pPr>
      <w:r w:rsidRPr="00A827F1">
        <w:rPr>
          <w:noProof/>
        </w:rPr>
        <w:drawing>
          <wp:anchor distT="0" distB="0" distL="114300" distR="114300" simplePos="0" relativeHeight="251754496" behindDoc="0" locked="0" layoutInCell="1" allowOverlap="1" wp14:anchorId="2BC7F99D" wp14:editId="6B79D98E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3238500" cy="270510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1FFD7" w14:textId="0851B562" w:rsidR="00F33983" w:rsidRPr="00052512" w:rsidRDefault="00F33983" w:rsidP="008333F3">
      <w:pPr>
        <w:rPr>
          <w:b/>
          <w:bCs/>
        </w:rPr>
      </w:pPr>
    </w:p>
    <w:p w14:paraId="032AA9B3" w14:textId="5CA52B53" w:rsidR="00F33983" w:rsidRPr="00052512" w:rsidRDefault="00A35F44" w:rsidP="008333F3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01E7C3DB" wp14:editId="2B789A1E">
                <wp:simplePos x="0" y="0"/>
                <wp:positionH relativeFrom="margin">
                  <wp:posOffset>2606040</wp:posOffset>
                </wp:positionH>
                <wp:positionV relativeFrom="paragraph">
                  <wp:posOffset>13970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EC4A3" w14:textId="587D062B" w:rsidR="00FC243C" w:rsidRPr="0048444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19</w:t>
                            </w:r>
                          </w:p>
                          <w:p w14:paraId="66BA7DE6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C3DB" id="_x0000_s1055" type="#_x0000_t202" style="position:absolute;margin-left:205.2pt;margin-top:1.1pt;width:57.6pt;height:20.7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" filled="f" stroked="f">
                <v:textbox>
                  <w:txbxContent>
                    <w:p w14:paraId="57AEC4A3" w14:textId="587D062B" w:rsidR="00FC243C" w:rsidRPr="0048444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19</w:t>
                      </w:r>
                    </w:p>
                    <w:p w14:paraId="66BA7DE6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</w:p>
    <w:p w14:paraId="676B7B10" w14:textId="24C4EAD6" w:rsidR="00F33983" w:rsidRPr="00C82EDD" w:rsidRDefault="00F33983" w:rsidP="008333F3">
      <w:pPr>
        <w:rPr>
          <w:b/>
          <w:bCs/>
          <w:sz w:val="20"/>
          <w:szCs w:val="20"/>
        </w:rPr>
      </w:pPr>
    </w:p>
    <w:p w14:paraId="6C11C512" w14:textId="7CC0D359" w:rsidR="00AB7BF1" w:rsidRDefault="00AB7BF1" w:rsidP="000A159E">
      <w:pPr>
        <w:rPr>
          <w:sz w:val="20"/>
          <w:szCs w:val="20"/>
        </w:rPr>
      </w:pPr>
    </w:p>
    <w:p w14:paraId="34ED6188" w14:textId="7D0E1531" w:rsidR="00AB7BF1" w:rsidRDefault="00AB7BF1" w:rsidP="000A159E">
      <w:pPr>
        <w:rPr>
          <w:sz w:val="20"/>
          <w:szCs w:val="20"/>
        </w:rPr>
      </w:pPr>
    </w:p>
    <w:p w14:paraId="11031BEB" w14:textId="2584351E" w:rsidR="00AB7BF1" w:rsidRDefault="00AB7BF1" w:rsidP="000A159E">
      <w:pPr>
        <w:rPr>
          <w:sz w:val="20"/>
          <w:szCs w:val="20"/>
        </w:rPr>
      </w:pPr>
    </w:p>
    <w:p w14:paraId="146B1DBE" w14:textId="7BD0268C" w:rsidR="000A159E" w:rsidRPr="00C82EDD" w:rsidRDefault="000A159E" w:rsidP="000A159E">
      <w:pPr>
        <w:rPr>
          <w:sz w:val="20"/>
          <w:szCs w:val="20"/>
        </w:rPr>
      </w:pPr>
      <w:r>
        <w:rPr>
          <w:sz w:val="20"/>
          <w:szCs w:val="20"/>
        </w:rPr>
        <w:lastRenderedPageBreak/>
        <w:t>4</w:t>
      </w:r>
      <w:r w:rsidRPr="00C82EDD">
        <w:rPr>
          <w:sz w:val="20"/>
          <w:szCs w:val="20"/>
        </w:rPr>
        <w:t xml:space="preserve">. Connect the output </w:t>
      </w:r>
      <w:r w:rsidR="00A35F44" w:rsidRPr="005646D2">
        <w:rPr>
          <w:b/>
          <w:bCs/>
          <w:sz w:val="20"/>
          <w:szCs w:val="20"/>
        </w:rPr>
        <w:t>Y</w:t>
      </w:r>
      <w:r w:rsidR="00A35F44">
        <w:rPr>
          <w:sz w:val="20"/>
          <w:szCs w:val="20"/>
        </w:rPr>
        <w:t xml:space="preserve"> </w:t>
      </w:r>
      <w:r w:rsidRPr="00C82EDD">
        <w:rPr>
          <w:sz w:val="20"/>
          <w:szCs w:val="20"/>
        </w:rPr>
        <w:t xml:space="preserve">of the first </w:t>
      </w:r>
      <w:r>
        <w:rPr>
          <w:sz w:val="20"/>
          <w:szCs w:val="20"/>
        </w:rPr>
        <w:t>OR</w:t>
      </w:r>
      <w:r w:rsidRPr="00C82EDD">
        <w:rPr>
          <w:sz w:val="20"/>
          <w:szCs w:val="20"/>
        </w:rPr>
        <w:t xml:space="preserve"> gate (</w:t>
      </w:r>
      <w:r w:rsidRPr="00C554B5">
        <w:rPr>
          <w:b/>
          <w:bCs/>
          <w:sz w:val="20"/>
          <w:szCs w:val="20"/>
        </w:rPr>
        <w:t>pin 3</w:t>
      </w:r>
      <w:r w:rsidRPr="00C82EDD">
        <w:rPr>
          <w:sz w:val="20"/>
          <w:szCs w:val="20"/>
        </w:rPr>
        <w:t xml:space="preserve">) to the </w:t>
      </w:r>
      <w:r w:rsidRPr="00C554B5">
        <w:rPr>
          <w:b/>
          <w:bCs/>
          <w:sz w:val="20"/>
          <w:szCs w:val="20"/>
        </w:rPr>
        <w:t>resistor</w:t>
      </w:r>
      <w:r w:rsidRPr="00C82EDD">
        <w:rPr>
          <w:sz w:val="20"/>
          <w:szCs w:val="20"/>
        </w:rPr>
        <w:t xml:space="preserve"> as shown by the horizontal blue wire in Figure </w:t>
      </w:r>
      <w:r>
        <w:rPr>
          <w:sz w:val="20"/>
          <w:szCs w:val="20"/>
        </w:rPr>
        <w:t>1</w:t>
      </w:r>
      <w:r w:rsidR="005646D2">
        <w:rPr>
          <w:sz w:val="20"/>
          <w:szCs w:val="20"/>
        </w:rPr>
        <w:t>8</w:t>
      </w:r>
      <w:r w:rsidRPr="00C82EDD">
        <w:rPr>
          <w:sz w:val="20"/>
          <w:szCs w:val="20"/>
        </w:rPr>
        <w:t>.</w:t>
      </w:r>
    </w:p>
    <w:p w14:paraId="60D16919" w14:textId="3E8F97B3" w:rsidR="00F33983" w:rsidRPr="00C82EDD" w:rsidRDefault="000A159E" w:rsidP="00F33983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F33983" w:rsidRPr="00C82EDD">
        <w:rPr>
          <w:sz w:val="20"/>
          <w:szCs w:val="20"/>
        </w:rPr>
        <w:t xml:space="preserve">. Connect input </w:t>
      </w:r>
      <w:r w:rsidR="00F33983" w:rsidRPr="00C82EDD">
        <w:rPr>
          <w:b/>
          <w:bCs/>
          <w:sz w:val="20"/>
          <w:szCs w:val="20"/>
        </w:rPr>
        <w:t>A</w:t>
      </w:r>
      <w:r w:rsidR="00F33983" w:rsidRPr="00C82EDD">
        <w:rPr>
          <w:sz w:val="20"/>
          <w:szCs w:val="20"/>
        </w:rPr>
        <w:t xml:space="preserve"> of the first </w:t>
      </w:r>
      <w:r w:rsidR="006C7991">
        <w:rPr>
          <w:sz w:val="20"/>
          <w:szCs w:val="20"/>
        </w:rPr>
        <w:t>OR</w:t>
      </w:r>
      <w:r w:rsidR="00F33983" w:rsidRPr="00C82EDD">
        <w:rPr>
          <w:sz w:val="20"/>
          <w:szCs w:val="20"/>
        </w:rPr>
        <w:t xml:space="preserve"> gate (</w:t>
      </w:r>
      <w:r w:rsidR="00F33983" w:rsidRPr="00C554B5">
        <w:rPr>
          <w:b/>
          <w:bCs/>
          <w:sz w:val="20"/>
          <w:szCs w:val="20"/>
        </w:rPr>
        <w:t>pin 1</w:t>
      </w:r>
      <w:r w:rsidR="00F33983" w:rsidRPr="00C82EDD">
        <w:rPr>
          <w:sz w:val="20"/>
          <w:szCs w:val="20"/>
        </w:rPr>
        <w:t xml:space="preserve">) to </w:t>
      </w:r>
      <w:r w:rsidR="00F33983" w:rsidRPr="00C554B5">
        <w:rPr>
          <w:b/>
          <w:bCs/>
          <w:sz w:val="20"/>
          <w:szCs w:val="20"/>
        </w:rPr>
        <w:t>GND</w:t>
      </w:r>
      <w:r w:rsidR="00B2645E">
        <w:rPr>
          <w:b/>
          <w:bCs/>
          <w:sz w:val="20"/>
          <w:szCs w:val="20"/>
        </w:rPr>
        <w:t xml:space="preserve"> bus</w:t>
      </w:r>
      <w:r w:rsidR="00F33983" w:rsidRPr="00C82EDD">
        <w:rPr>
          <w:sz w:val="20"/>
          <w:szCs w:val="20"/>
        </w:rPr>
        <w:t xml:space="preserve"> (logic 0) as shown by the diagonal blue wire in Figure </w:t>
      </w:r>
      <w:r w:rsidR="00810683">
        <w:rPr>
          <w:sz w:val="20"/>
          <w:szCs w:val="20"/>
        </w:rPr>
        <w:t>1</w:t>
      </w:r>
      <w:r w:rsidR="005646D2">
        <w:rPr>
          <w:sz w:val="20"/>
          <w:szCs w:val="20"/>
        </w:rPr>
        <w:t>8</w:t>
      </w:r>
      <w:r w:rsidR="00F33983" w:rsidRPr="00C82EDD">
        <w:rPr>
          <w:sz w:val="20"/>
          <w:szCs w:val="20"/>
        </w:rPr>
        <w:t xml:space="preserve">. </w:t>
      </w:r>
    </w:p>
    <w:p w14:paraId="5CB9C0B1" w14:textId="266F204A" w:rsidR="00F33983" w:rsidRDefault="000A159E" w:rsidP="00F33983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F33983" w:rsidRPr="00C82EDD">
        <w:rPr>
          <w:sz w:val="20"/>
          <w:szCs w:val="20"/>
        </w:rPr>
        <w:t xml:space="preserve">. Connect input </w:t>
      </w:r>
      <w:r w:rsidR="00F33983" w:rsidRPr="00C82EDD">
        <w:rPr>
          <w:b/>
          <w:bCs/>
          <w:sz w:val="20"/>
          <w:szCs w:val="20"/>
        </w:rPr>
        <w:t>B</w:t>
      </w:r>
      <w:r w:rsidR="00F33983" w:rsidRPr="00C82EDD">
        <w:rPr>
          <w:sz w:val="20"/>
          <w:szCs w:val="20"/>
        </w:rPr>
        <w:t xml:space="preserve"> of the first </w:t>
      </w:r>
      <w:r w:rsidR="006C7991">
        <w:rPr>
          <w:sz w:val="20"/>
          <w:szCs w:val="20"/>
        </w:rPr>
        <w:t>OR</w:t>
      </w:r>
      <w:r w:rsidR="00F33983" w:rsidRPr="00C82EDD">
        <w:rPr>
          <w:sz w:val="20"/>
          <w:szCs w:val="20"/>
        </w:rPr>
        <w:t xml:space="preserve"> gate (</w:t>
      </w:r>
      <w:r w:rsidR="00F33983" w:rsidRPr="00C554B5">
        <w:rPr>
          <w:b/>
          <w:bCs/>
          <w:sz w:val="20"/>
          <w:szCs w:val="20"/>
        </w:rPr>
        <w:t>pin 2</w:t>
      </w:r>
      <w:r w:rsidR="00F33983" w:rsidRPr="00C82EDD">
        <w:rPr>
          <w:sz w:val="20"/>
          <w:szCs w:val="20"/>
        </w:rPr>
        <w:t xml:space="preserve">) to </w:t>
      </w:r>
      <w:r w:rsidR="00F33983" w:rsidRPr="00C554B5">
        <w:rPr>
          <w:b/>
          <w:bCs/>
          <w:sz w:val="20"/>
          <w:szCs w:val="20"/>
        </w:rPr>
        <w:t>GND</w:t>
      </w:r>
      <w:r w:rsidR="00B2645E">
        <w:rPr>
          <w:b/>
          <w:bCs/>
          <w:sz w:val="20"/>
          <w:szCs w:val="20"/>
        </w:rPr>
        <w:t xml:space="preserve"> bus</w:t>
      </w:r>
      <w:r w:rsidR="00F33983" w:rsidRPr="00C82EDD">
        <w:rPr>
          <w:sz w:val="20"/>
          <w:szCs w:val="20"/>
        </w:rPr>
        <w:t xml:space="preserve"> (logic 0) as shown by the diagonal blue wire in Figure </w:t>
      </w:r>
      <w:r w:rsidR="00810683">
        <w:rPr>
          <w:sz w:val="20"/>
          <w:szCs w:val="20"/>
        </w:rPr>
        <w:t>1</w:t>
      </w:r>
      <w:r w:rsidR="005646D2">
        <w:rPr>
          <w:sz w:val="20"/>
          <w:szCs w:val="20"/>
        </w:rPr>
        <w:t>8</w:t>
      </w:r>
      <w:r w:rsidR="00F33983" w:rsidRPr="00C82EDD">
        <w:rPr>
          <w:sz w:val="20"/>
          <w:szCs w:val="20"/>
        </w:rPr>
        <w:t xml:space="preserve">. </w:t>
      </w:r>
    </w:p>
    <w:p w14:paraId="356749F8" w14:textId="5AB63049" w:rsidR="003610A5" w:rsidRPr="00C82EDD" w:rsidRDefault="000A159E" w:rsidP="00F33983">
      <w:pPr>
        <w:rPr>
          <w:sz w:val="20"/>
          <w:szCs w:val="20"/>
        </w:rPr>
      </w:pPr>
      <w:r>
        <w:rPr>
          <w:sz w:val="20"/>
          <w:szCs w:val="20"/>
        </w:rPr>
        <w:t>7</w:t>
      </w:r>
      <w:r w:rsidR="003610A5">
        <w:rPr>
          <w:sz w:val="20"/>
          <w:szCs w:val="20"/>
        </w:rPr>
        <w:t>. Connect power to the solderless breadboard.</w:t>
      </w:r>
    </w:p>
    <w:p w14:paraId="5BECD1B4" w14:textId="4D1848EE" w:rsidR="00FC243C" w:rsidRPr="00C82EDD" w:rsidRDefault="000A159E" w:rsidP="00F33983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F33983" w:rsidRPr="00C82EDD">
        <w:rPr>
          <w:sz w:val="20"/>
          <w:szCs w:val="20"/>
        </w:rPr>
        <w:t xml:space="preserve">. Record the output’s value (0 or 1) in the first row of the </w:t>
      </w:r>
      <w:r w:rsidR="00346941">
        <w:rPr>
          <w:sz w:val="20"/>
          <w:szCs w:val="20"/>
        </w:rPr>
        <w:t>OR</w:t>
      </w:r>
      <w:r w:rsidR="00F33983" w:rsidRPr="00C82EDD">
        <w:rPr>
          <w:sz w:val="20"/>
          <w:szCs w:val="20"/>
        </w:rPr>
        <w:t xml:space="preserve"> gate truth table in Figure </w:t>
      </w:r>
      <w:r w:rsidR="00810683">
        <w:rPr>
          <w:sz w:val="20"/>
          <w:szCs w:val="20"/>
        </w:rPr>
        <w:t>20</w:t>
      </w:r>
      <w:r w:rsidR="00F33983" w:rsidRPr="00C82EDD">
        <w:rPr>
          <w:sz w:val="20"/>
          <w:szCs w:val="20"/>
        </w:rPr>
        <w:t>.</w:t>
      </w:r>
    </w:p>
    <w:tbl>
      <w:tblPr>
        <w:tblpPr w:leftFromText="180" w:rightFromText="180" w:vertAnchor="text" w:horzAnchor="page" w:tblpX="4807" w:tblpY="50"/>
        <w:tblW w:w="0" w:type="auto"/>
        <w:tblCellSpacing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1301"/>
      </w:tblGrid>
      <w:tr w:rsidR="00810683" w:rsidRPr="009455F7" w14:paraId="3D010EFA" w14:textId="77777777" w:rsidTr="00810683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400AA1" w14:textId="77777777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46EFF" w14:textId="4AF26E99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83026F" w14:textId="218EFE49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Actual</w:t>
            </w:r>
            <w:r w:rsidRPr="009455F7">
              <w:rPr>
                <w:rFonts w:eastAsia="Times New Roman" w:cs="Times New Roman"/>
                <w:color w:val="000000"/>
              </w:rPr>
              <w:br/>
              <w:t>Output</w:t>
            </w:r>
          </w:p>
        </w:tc>
      </w:tr>
      <w:tr w:rsidR="00810683" w:rsidRPr="009455F7" w14:paraId="12DC9826" w14:textId="77777777" w:rsidTr="00810683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85E91" w14:textId="77777777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0CC80" w14:textId="77777777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20CA9" w14:textId="10CC16EA" w:rsidR="00810683" w:rsidRPr="00052512" w:rsidRDefault="00076FF5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30AE4C2F">
                <v:shape id="_x0000_i1195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810683" w:rsidRPr="009455F7" w14:paraId="4E1EE71D" w14:textId="77777777" w:rsidTr="00810683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C59ABC" w14:textId="77777777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CDE93A" w14:textId="77777777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79221F" w14:textId="4AEBC2E6" w:rsidR="00810683" w:rsidRPr="00052512" w:rsidRDefault="00076FF5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29AD78E6">
                <v:shape id="_x0000_i1196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810683" w:rsidRPr="009455F7" w14:paraId="4F32F568" w14:textId="77777777" w:rsidTr="00810683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51416" w14:textId="77777777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04D94" w14:textId="77777777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D32CE" w14:textId="41594933" w:rsidR="00810683" w:rsidRPr="00052512" w:rsidRDefault="00076FF5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7F03D084">
                <v:shape id="_x0000_i1197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810683" w:rsidRPr="009455F7" w14:paraId="1F482B0F" w14:textId="77777777" w:rsidTr="00810683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D782F" w14:textId="77777777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8A85F" w14:textId="7C6EFFF1" w:rsidR="00810683" w:rsidRPr="00052512" w:rsidRDefault="00810683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023BF" w14:textId="45952451" w:rsidR="00810683" w:rsidRPr="00052512" w:rsidRDefault="00076FF5" w:rsidP="0081068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5063444C">
                <v:shape id="_x0000_i1198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</w:tbl>
    <w:p w14:paraId="27F5872B" w14:textId="77777777" w:rsidR="00F33983" w:rsidRPr="00052512" w:rsidRDefault="00F33983" w:rsidP="008333F3">
      <w:pPr>
        <w:rPr>
          <w:b/>
          <w:bCs/>
        </w:rPr>
      </w:pPr>
    </w:p>
    <w:p w14:paraId="3A512DDE" w14:textId="4A2680E5" w:rsidR="00F33983" w:rsidRPr="00C82EDD" w:rsidRDefault="00F33983" w:rsidP="008333F3">
      <w:pPr>
        <w:rPr>
          <w:i/>
          <w:iCs/>
          <w:sz w:val="20"/>
          <w:szCs w:val="20"/>
        </w:rPr>
      </w:pPr>
    </w:p>
    <w:p w14:paraId="1C611EC2" w14:textId="77777777" w:rsidR="00810683" w:rsidRDefault="00810683" w:rsidP="008333F3">
      <w:pPr>
        <w:rPr>
          <w:sz w:val="20"/>
          <w:szCs w:val="20"/>
        </w:rPr>
      </w:pPr>
    </w:p>
    <w:p w14:paraId="09560913" w14:textId="54300C30" w:rsidR="00810683" w:rsidRDefault="00810683" w:rsidP="008333F3">
      <w:pPr>
        <w:rPr>
          <w:sz w:val="20"/>
          <w:szCs w:val="20"/>
        </w:rPr>
      </w:pPr>
    </w:p>
    <w:p w14:paraId="51396B33" w14:textId="4EC6891A" w:rsidR="00810683" w:rsidRDefault="00810683" w:rsidP="008333F3">
      <w:pPr>
        <w:rPr>
          <w:sz w:val="20"/>
          <w:szCs w:val="20"/>
        </w:rPr>
      </w:pPr>
    </w:p>
    <w:p w14:paraId="7C23A781" w14:textId="2ED1AD29" w:rsidR="00810683" w:rsidRDefault="00810683" w:rsidP="008333F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860A96F" wp14:editId="4A09BC96">
                <wp:simplePos x="0" y="0"/>
                <wp:positionH relativeFrom="margin">
                  <wp:posOffset>2529444</wp:posOffset>
                </wp:positionH>
                <wp:positionV relativeFrom="paragraph">
                  <wp:posOffset>188843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8EC04" w14:textId="68DFB614" w:rsidR="00FC243C" w:rsidRPr="0048444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20</w:t>
                            </w:r>
                          </w:p>
                          <w:p w14:paraId="54533E94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A96F" id="_x0000_s1056" type="#_x0000_t202" style="position:absolute;margin-left:199.15pt;margin-top:14.85pt;width:57.6pt;height:20.7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39/DgIAAPo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" filled="f" stroked="f">
                <v:textbox>
                  <w:txbxContent>
                    <w:p w14:paraId="3F08EC04" w14:textId="68DFB614" w:rsidR="00FC243C" w:rsidRPr="0048444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20</w:t>
                      </w:r>
                    </w:p>
                    <w:p w14:paraId="54533E94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</w:p>
    <w:p w14:paraId="75253237" w14:textId="577C200B" w:rsidR="00F33983" w:rsidRPr="00C82EDD" w:rsidRDefault="00F33983" w:rsidP="008333F3">
      <w:pPr>
        <w:rPr>
          <w:sz w:val="20"/>
          <w:szCs w:val="20"/>
        </w:rPr>
      </w:pPr>
    </w:p>
    <w:p w14:paraId="55F59211" w14:textId="2B3D1221" w:rsidR="00F33983" w:rsidRPr="00C82EDD" w:rsidRDefault="000A159E" w:rsidP="008333F3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813EBF" w:rsidRPr="00C82EDD">
        <w:rPr>
          <w:sz w:val="20"/>
          <w:szCs w:val="20"/>
        </w:rPr>
        <w:t xml:space="preserve">. Continue testing the other three combinations of inputs and outputs and recording the output values in the corresponding row of the truth table in Figure </w:t>
      </w:r>
      <w:r w:rsidR="00810683">
        <w:rPr>
          <w:sz w:val="20"/>
          <w:szCs w:val="20"/>
        </w:rPr>
        <w:t>20</w:t>
      </w:r>
      <w:r w:rsidR="00813EBF" w:rsidRPr="00C82EDD">
        <w:rPr>
          <w:sz w:val="20"/>
          <w:szCs w:val="20"/>
        </w:rPr>
        <w:t>.</w:t>
      </w:r>
    </w:p>
    <w:p w14:paraId="3DE6D15E" w14:textId="6A30BA3F" w:rsidR="00813EBF" w:rsidRDefault="000A159E" w:rsidP="00813EBF">
      <w:pPr>
        <w:rPr>
          <w:sz w:val="20"/>
          <w:szCs w:val="20"/>
        </w:rPr>
      </w:pPr>
      <w:r>
        <w:rPr>
          <w:sz w:val="20"/>
          <w:szCs w:val="20"/>
        </w:rPr>
        <w:t>10</w:t>
      </w:r>
      <w:r w:rsidR="00813EBF" w:rsidRPr="00C82EDD">
        <w:rPr>
          <w:sz w:val="20"/>
          <w:szCs w:val="20"/>
        </w:rPr>
        <w:t>. Verify that the outputs you obtained are the same as what you expected.</w:t>
      </w:r>
    </w:p>
    <w:p w14:paraId="6D3734C1" w14:textId="643E55CC" w:rsidR="001F16B0" w:rsidRPr="00C82EDD" w:rsidRDefault="006C7991" w:rsidP="00813EBF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0A159E">
        <w:rPr>
          <w:sz w:val="20"/>
          <w:szCs w:val="20"/>
        </w:rPr>
        <w:t>1</w:t>
      </w:r>
      <w:r w:rsidR="001F16B0">
        <w:rPr>
          <w:sz w:val="20"/>
          <w:szCs w:val="20"/>
        </w:rPr>
        <w:t>. Disconnect power from the solderless breadboard.</w:t>
      </w:r>
    </w:p>
    <w:p w14:paraId="5AFAD664" w14:textId="11D56914" w:rsidR="00813EBF" w:rsidRDefault="006C7991" w:rsidP="00813EBF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0A159E">
        <w:rPr>
          <w:sz w:val="20"/>
          <w:szCs w:val="20"/>
        </w:rPr>
        <w:t>2</w:t>
      </w:r>
      <w:r w:rsidR="00813EBF" w:rsidRPr="00C82EDD">
        <w:rPr>
          <w:sz w:val="20"/>
          <w:szCs w:val="20"/>
        </w:rPr>
        <w:t>. Carefully remove the 74LS32.</w:t>
      </w:r>
    </w:p>
    <w:p w14:paraId="41F0B63B" w14:textId="48DB0501" w:rsidR="008333F3" w:rsidRPr="00052512" w:rsidRDefault="005646D2" w:rsidP="00C82EDD">
      <w:pPr>
        <w:pStyle w:val="Heading11"/>
      </w:pPr>
      <w:r>
        <w:br/>
      </w:r>
      <w:r w:rsidR="008333F3" w:rsidRPr="00052512">
        <w:t>Part 4</w:t>
      </w:r>
      <w:r w:rsidR="00F7458B" w:rsidRPr="00052512">
        <w:t xml:space="preserve">: </w:t>
      </w:r>
      <w:r w:rsidR="008333F3" w:rsidRPr="00052512">
        <w:t>74LS86 XOR Gate</w:t>
      </w:r>
    </w:p>
    <w:p w14:paraId="2BF2B01E" w14:textId="036C81D2" w:rsidR="00892EDF" w:rsidRDefault="00813EBF" w:rsidP="00813EBF">
      <w:pPr>
        <w:rPr>
          <w:sz w:val="20"/>
          <w:szCs w:val="20"/>
        </w:rPr>
      </w:pPr>
      <w:r w:rsidRPr="00C82EDD">
        <w:rPr>
          <w:sz w:val="20"/>
          <w:szCs w:val="20"/>
        </w:rPr>
        <w:t xml:space="preserve">1. Plug the 74LS86 into the solderless breadboard. </w:t>
      </w:r>
    </w:p>
    <w:p w14:paraId="1314783B" w14:textId="6719F172" w:rsidR="005646D2" w:rsidRPr="00C82EDD" w:rsidRDefault="005646D2" w:rsidP="005646D2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Pr="00C82EDD">
        <w:rPr>
          <w:sz w:val="20"/>
          <w:szCs w:val="20"/>
        </w:rPr>
        <w:t xml:space="preserve">. Connect </w:t>
      </w:r>
      <w:r w:rsidRPr="00C554B5">
        <w:rPr>
          <w:b/>
          <w:bCs/>
          <w:sz w:val="20"/>
          <w:szCs w:val="20"/>
        </w:rPr>
        <w:t>pin 7</w:t>
      </w:r>
      <w:r w:rsidRPr="00C82EDD">
        <w:rPr>
          <w:sz w:val="20"/>
          <w:szCs w:val="20"/>
        </w:rPr>
        <w:t xml:space="preserve"> to </w:t>
      </w:r>
      <w:r w:rsidRPr="00C554B5">
        <w:rPr>
          <w:b/>
          <w:bCs/>
          <w:sz w:val="20"/>
          <w:szCs w:val="20"/>
        </w:rPr>
        <w:t>GND</w:t>
      </w:r>
      <w:r>
        <w:rPr>
          <w:b/>
          <w:bCs/>
          <w:sz w:val="20"/>
          <w:szCs w:val="20"/>
        </w:rPr>
        <w:t xml:space="preserve"> bus</w:t>
      </w:r>
      <w:r w:rsidRPr="00C82EDD">
        <w:rPr>
          <w:sz w:val="20"/>
          <w:szCs w:val="20"/>
        </w:rPr>
        <w:t xml:space="preserve"> as shown by the vertical black wire in Figure </w:t>
      </w:r>
      <w:r>
        <w:rPr>
          <w:sz w:val="20"/>
          <w:szCs w:val="20"/>
        </w:rPr>
        <w:t>21</w:t>
      </w:r>
      <w:r w:rsidRPr="00C82EDD">
        <w:rPr>
          <w:sz w:val="20"/>
          <w:szCs w:val="20"/>
        </w:rPr>
        <w:t>.</w:t>
      </w:r>
    </w:p>
    <w:p w14:paraId="1355344C" w14:textId="5544BB87" w:rsidR="005646D2" w:rsidRDefault="005646D2" w:rsidP="005646D2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Pr="00C82EDD">
        <w:rPr>
          <w:sz w:val="20"/>
          <w:szCs w:val="20"/>
        </w:rPr>
        <w:t xml:space="preserve">. Connect </w:t>
      </w:r>
      <w:r w:rsidRPr="00C554B5">
        <w:rPr>
          <w:b/>
          <w:bCs/>
          <w:sz w:val="20"/>
          <w:szCs w:val="20"/>
        </w:rPr>
        <w:t>pin 14</w:t>
      </w:r>
      <w:r w:rsidRPr="00C82EDD">
        <w:rPr>
          <w:sz w:val="20"/>
          <w:szCs w:val="20"/>
        </w:rPr>
        <w:t xml:space="preserve"> to </w:t>
      </w:r>
      <w:r w:rsidRPr="00C554B5">
        <w:rPr>
          <w:b/>
          <w:bCs/>
          <w:sz w:val="20"/>
          <w:szCs w:val="20"/>
        </w:rPr>
        <w:t>5V</w:t>
      </w:r>
      <w:r>
        <w:rPr>
          <w:b/>
          <w:bCs/>
          <w:sz w:val="20"/>
          <w:szCs w:val="20"/>
        </w:rPr>
        <w:t xml:space="preserve"> bus</w:t>
      </w:r>
      <w:r w:rsidRPr="00C82EDD">
        <w:rPr>
          <w:sz w:val="20"/>
          <w:szCs w:val="20"/>
        </w:rPr>
        <w:t xml:space="preserve"> as shown by the vertical red wire in Figure </w:t>
      </w:r>
      <w:r>
        <w:rPr>
          <w:sz w:val="20"/>
          <w:szCs w:val="20"/>
        </w:rPr>
        <w:t>21</w:t>
      </w:r>
      <w:r w:rsidRPr="00C82EDD">
        <w:rPr>
          <w:sz w:val="20"/>
          <w:szCs w:val="20"/>
        </w:rPr>
        <w:t>.</w:t>
      </w:r>
    </w:p>
    <w:p w14:paraId="74BD0923" w14:textId="77777777" w:rsidR="005646D2" w:rsidRDefault="005646D2" w:rsidP="00813EBF">
      <w:pPr>
        <w:rPr>
          <w:sz w:val="20"/>
          <w:szCs w:val="20"/>
        </w:rPr>
      </w:pPr>
    </w:p>
    <w:p w14:paraId="6773F729" w14:textId="24D05D14" w:rsidR="005646D2" w:rsidRPr="00C82EDD" w:rsidRDefault="005646D2" w:rsidP="00813EBF">
      <w:pPr>
        <w:rPr>
          <w:sz w:val="20"/>
          <w:szCs w:val="20"/>
        </w:rPr>
      </w:pPr>
    </w:p>
    <w:p w14:paraId="06F0EBC8" w14:textId="66F2D310" w:rsidR="00813EBF" w:rsidRPr="00C82EDD" w:rsidRDefault="00813EBF" w:rsidP="008333F3">
      <w:pPr>
        <w:rPr>
          <w:i/>
          <w:iCs/>
          <w:sz w:val="20"/>
          <w:szCs w:val="20"/>
        </w:rPr>
      </w:pPr>
    </w:p>
    <w:p w14:paraId="12F31FAE" w14:textId="2AA85234" w:rsidR="00FC243C" w:rsidRDefault="00FC243C" w:rsidP="00813EBF">
      <w:pPr>
        <w:rPr>
          <w:sz w:val="20"/>
          <w:szCs w:val="20"/>
        </w:rPr>
      </w:pPr>
    </w:p>
    <w:p w14:paraId="3D108C73" w14:textId="6E862B8E" w:rsidR="00FC243C" w:rsidRDefault="00FC243C" w:rsidP="00813EBF">
      <w:pPr>
        <w:rPr>
          <w:sz w:val="20"/>
          <w:szCs w:val="20"/>
        </w:rPr>
      </w:pPr>
    </w:p>
    <w:p w14:paraId="095C0E25" w14:textId="0501B578" w:rsidR="00FC243C" w:rsidRDefault="00FC243C" w:rsidP="00813EBF">
      <w:pPr>
        <w:rPr>
          <w:sz w:val="20"/>
          <w:szCs w:val="20"/>
        </w:rPr>
      </w:pPr>
    </w:p>
    <w:p w14:paraId="63CD4EF4" w14:textId="0429DA1E" w:rsidR="00FC243C" w:rsidRDefault="00FC243C" w:rsidP="00813EBF">
      <w:pPr>
        <w:rPr>
          <w:sz w:val="20"/>
          <w:szCs w:val="20"/>
        </w:rPr>
      </w:pPr>
    </w:p>
    <w:p w14:paraId="751AE362" w14:textId="2BA74401" w:rsidR="00FC243C" w:rsidRDefault="00FC243C" w:rsidP="00813EBF">
      <w:pPr>
        <w:rPr>
          <w:sz w:val="20"/>
          <w:szCs w:val="20"/>
        </w:rPr>
      </w:pPr>
    </w:p>
    <w:p w14:paraId="387A437F" w14:textId="35966A13" w:rsidR="00FC243C" w:rsidRDefault="00FC243C" w:rsidP="00813EBF">
      <w:pPr>
        <w:rPr>
          <w:sz w:val="20"/>
          <w:szCs w:val="20"/>
        </w:rPr>
      </w:pPr>
    </w:p>
    <w:p w14:paraId="15A012A5" w14:textId="3007CFEA" w:rsidR="00FC243C" w:rsidRDefault="00FC243C" w:rsidP="00813EBF">
      <w:pPr>
        <w:rPr>
          <w:sz w:val="20"/>
          <w:szCs w:val="20"/>
        </w:rPr>
      </w:pPr>
    </w:p>
    <w:p w14:paraId="5946EEB4" w14:textId="0C97E95A" w:rsidR="00FC243C" w:rsidRDefault="005646D2" w:rsidP="00813EBF">
      <w:pPr>
        <w:rPr>
          <w:sz w:val="20"/>
          <w:szCs w:val="20"/>
        </w:rPr>
      </w:pPr>
      <w:r w:rsidRPr="00A827F1">
        <w:rPr>
          <w:noProof/>
        </w:rPr>
        <w:drawing>
          <wp:anchor distT="0" distB="0" distL="114300" distR="114300" simplePos="0" relativeHeight="251734016" behindDoc="1" locked="0" layoutInCell="1" allowOverlap="1" wp14:anchorId="78B230B7" wp14:editId="3ADFE1A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52650" cy="2445385"/>
            <wp:effectExtent l="0" t="0" r="0" b="0"/>
            <wp:wrapTight wrapText="bothSides">
              <wp:wrapPolygon edited="0">
                <wp:start x="0" y="0"/>
                <wp:lineTo x="0" y="21370"/>
                <wp:lineTo x="21409" y="21370"/>
                <wp:lineTo x="2140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AA013" w14:textId="5D699A4F" w:rsidR="00FC243C" w:rsidRDefault="00FC243C" w:rsidP="00813EBF">
      <w:pPr>
        <w:rPr>
          <w:sz w:val="20"/>
          <w:szCs w:val="20"/>
        </w:rPr>
      </w:pPr>
    </w:p>
    <w:p w14:paraId="0494376A" w14:textId="44DBA4CA" w:rsidR="00FC243C" w:rsidRDefault="00FC243C" w:rsidP="00813EBF">
      <w:pPr>
        <w:rPr>
          <w:sz w:val="20"/>
          <w:szCs w:val="20"/>
        </w:rPr>
      </w:pPr>
    </w:p>
    <w:p w14:paraId="1358D490" w14:textId="69CD75B8" w:rsidR="005646D2" w:rsidRDefault="005646D2" w:rsidP="006C7991">
      <w:pPr>
        <w:rPr>
          <w:sz w:val="20"/>
          <w:szCs w:val="20"/>
        </w:rPr>
      </w:pPr>
    </w:p>
    <w:p w14:paraId="7DD5DCC7" w14:textId="4C3D6D07" w:rsidR="005646D2" w:rsidRDefault="005646D2" w:rsidP="006C7991">
      <w:pPr>
        <w:rPr>
          <w:sz w:val="20"/>
          <w:szCs w:val="20"/>
        </w:rPr>
      </w:pPr>
    </w:p>
    <w:p w14:paraId="26BD3C14" w14:textId="32CA1B9F" w:rsidR="005646D2" w:rsidRDefault="005646D2" w:rsidP="006C7991">
      <w:pPr>
        <w:rPr>
          <w:sz w:val="20"/>
          <w:szCs w:val="20"/>
        </w:rPr>
      </w:pPr>
    </w:p>
    <w:p w14:paraId="2B8A49C5" w14:textId="18AB41AF" w:rsidR="005646D2" w:rsidRDefault="005646D2" w:rsidP="006C7991">
      <w:pPr>
        <w:rPr>
          <w:sz w:val="20"/>
          <w:szCs w:val="20"/>
        </w:rPr>
      </w:pPr>
    </w:p>
    <w:p w14:paraId="00167259" w14:textId="65DCFE77" w:rsidR="005646D2" w:rsidRDefault="005646D2" w:rsidP="006C7991">
      <w:pPr>
        <w:rPr>
          <w:sz w:val="20"/>
          <w:szCs w:val="20"/>
        </w:rPr>
      </w:pPr>
    </w:p>
    <w:p w14:paraId="02C65D9E" w14:textId="2A283C95" w:rsidR="005646D2" w:rsidRDefault="005646D2" w:rsidP="006C7991">
      <w:pPr>
        <w:rPr>
          <w:sz w:val="20"/>
          <w:szCs w:val="20"/>
        </w:rPr>
      </w:pPr>
    </w:p>
    <w:p w14:paraId="61D0BF41" w14:textId="41B5695C" w:rsidR="005646D2" w:rsidRDefault="005646D2" w:rsidP="006C7991">
      <w:pPr>
        <w:rPr>
          <w:sz w:val="20"/>
          <w:szCs w:val="20"/>
        </w:rPr>
      </w:pPr>
    </w:p>
    <w:p w14:paraId="3946D310" w14:textId="75296ADF" w:rsidR="005646D2" w:rsidRDefault="005646D2" w:rsidP="006C7991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6EAE21ED" wp14:editId="50F5DEAD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A3162" w14:textId="72AB8327" w:rsidR="00FC243C" w:rsidRPr="005F2B2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F2B2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21</w:t>
                            </w:r>
                          </w:p>
                          <w:p w14:paraId="35D54402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21ED" id="_x0000_s1057" type="#_x0000_t202" style="position:absolute;margin-left:0;margin-top:1.35pt;width:57.6pt;height:20.7pt;z-index:-251615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" filled="f" stroked="f">
                <v:textbox>
                  <w:txbxContent>
                    <w:p w14:paraId="26CA3162" w14:textId="72AB8327" w:rsidR="00FC243C" w:rsidRPr="005F2B2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F2B2D">
                        <w:rPr>
                          <w:i/>
                          <w:iCs/>
                          <w:sz w:val="20"/>
                          <w:szCs w:val="20"/>
                        </w:rPr>
                        <w:t>Figure 21</w:t>
                      </w:r>
                    </w:p>
                    <w:p w14:paraId="35D54402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</w:p>
    <w:p w14:paraId="5F0B2D44" w14:textId="41D0832B" w:rsidR="005646D2" w:rsidRDefault="005646D2" w:rsidP="006C7991">
      <w:pPr>
        <w:rPr>
          <w:sz w:val="20"/>
          <w:szCs w:val="20"/>
        </w:rPr>
      </w:pPr>
    </w:p>
    <w:p w14:paraId="2B04C7F0" w14:textId="4CDA2ABF" w:rsidR="005646D2" w:rsidRDefault="005646D2" w:rsidP="006C7991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0029F1">
        <w:rPr>
          <w:b/>
          <w:bCs/>
          <w:sz w:val="20"/>
          <w:szCs w:val="20"/>
        </w:rPr>
        <w:t>Note:</w:t>
      </w:r>
      <w:r w:rsidRPr="000029F1">
        <w:rPr>
          <w:sz w:val="20"/>
          <w:szCs w:val="20"/>
        </w:rPr>
        <w:t xml:space="preserve"> There are four </w:t>
      </w:r>
      <w:r>
        <w:rPr>
          <w:sz w:val="20"/>
          <w:szCs w:val="20"/>
        </w:rPr>
        <w:t>XOR</w:t>
      </w:r>
      <w:r w:rsidRPr="000029F1">
        <w:rPr>
          <w:sz w:val="20"/>
          <w:szCs w:val="20"/>
        </w:rPr>
        <w:t xml:space="preserve"> gates in the 74LS</w:t>
      </w:r>
      <w:r>
        <w:rPr>
          <w:sz w:val="20"/>
          <w:szCs w:val="20"/>
        </w:rPr>
        <w:t>86</w:t>
      </w:r>
      <w:r w:rsidRPr="000029F1">
        <w:rPr>
          <w:sz w:val="20"/>
          <w:szCs w:val="20"/>
        </w:rPr>
        <w:t xml:space="preserve"> IC. You can see them below in Figure </w:t>
      </w:r>
      <w:r w:rsidR="00476CE1">
        <w:rPr>
          <w:sz w:val="20"/>
          <w:szCs w:val="20"/>
        </w:rPr>
        <w:t>22</w:t>
      </w:r>
      <w:r>
        <w:rPr>
          <w:sz w:val="20"/>
          <w:szCs w:val="20"/>
        </w:rPr>
        <w:t>.</w:t>
      </w:r>
    </w:p>
    <w:p w14:paraId="25638FE3" w14:textId="735B57B0" w:rsidR="005646D2" w:rsidRDefault="005646D2" w:rsidP="006C7991">
      <w:pPr>
        <w:rPr>
          <w:sz w:val="20"/>
          <w:szCs w:val="20"/>
        </w:rPr>
      </w:pPr>
      <w:r w:rsidRPr="00A827F1">
        <w:rPr>
          <w:noProof/>
        </w:rPr>
        <w:drawing>
          <wp:anchor distT="0" distB="0" distL="114300" distR="114300" simplePos="0" relativeHeight="251732992" behindDoc="0" locked="0" layoutInCell="1" allowOverlap="1" wp14:anchorId="4DB5203A" wp14:editId="123FF7B2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3286125" cy="2686050"/>
            <wp:effectExtent l="0" t="0" r="9525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7A6E0" w14:textId="6B0F8785" w:rsidR="005646D2" w:rsidRDefault="005646D2" w:rsidP="006C7991">
      <w:pPr>
        <w:rPr>
          <w:sz w:val="20"/>
          <w:szCs w:val="20"/>
        </w:rPr>
      </w:pPr>
    </w:p>
    <w:p w14:paraId="67DAC808" w14:textId="66AD7A94" w:rsidR="005646D2" w:rsidRDefault="005646D2" w:rsidP="006C7991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57613875" wp14:editId="529A85BF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731520" cy="284480"/>
                <wp:effectExtent l="0" t="0" r="0" b="1270"/>
                <wp:wrapTight wrapText="bothSides">
                  <wp:wrapPolygon edited="0">
                    <wp:start x="1688" y="0"/>
                    <wp:lineTo x="1688" y="20250"/>
                    <wp:lineTo x="19688" y="20250"/>
                    <wp:lineTo x="19688" y="0"/>
                    <wp:lineTo x="1688" y="0"/>
                  </wp:wrapPolygon>
                </wp:wrapTight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7061" w14:textId="473DF9B0" w:rsidR="00FC243C" w:rsidRPr="0048444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22</w:t>
                            </w:r>
                          </w:p>
                          <w:p w14:paraId="55533DC9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3875" id="_x0000_s1058" type="#_x0000_t202" style="position:absolute;margin-left:0;margin-top:.1pt;width:57.6pt;height:22.4pt;z-index:-251613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" filled="f" stroked="f">
                <v:textbox>
                  <w:txbxContent>
                    <w:p w14:paraId="7A3B7061" w14:textId="473DF9B0" w:rsidR="00FC243C" w:rsidRPr="0048444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22</w:t>
                      </w:r>
                    </w:p>
                    <w:p w14:paraId="55533DC9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</w:p>
    <w:p w14:paraId="51B9642C" w14:textId="77777777" w:rsidR="005646D2" w:rsidRDefault="005646D2" w:rsidP="006C7991">
      <w:pPr>
        <w:rPr>
          <w:sz w:val="20"/>
          <w:szCs w:val="20"/>
        </w:rPr>
      </w:pPr>
    </w:p>
    <w:p w14:paraId="2E039BAA" w14:textId="5026D2C2" w:rsidR="000A159E" w:rsidRPr="00C82EDD" w:rsidRDefault="000A159E" w:rsidP="006C7991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Pr="00C82EDD">
        <w:rPr>
          <w:sz w:val="20"/>
          <w:szCs w:val="20"/>
        </w:rPr>
        <w:t xml:space="preserve">. Connect the output </w:t>
      </w:r>
      <w:r w:rsidR="00476CE1" w:rsidRPr="00476CE1">
        <w:rPr>
          <w:b/>
          <w:bCs/>
          <w:sz w:val="20"/>
          <w:szCs w:val="20"/>
        </w:rPr>
        <w:t>Y</w:t>
      </w:r>
      <w:r w:rsidR="00476CE1">
        <w:rPr>
          <w:sz w:val="20"/>
          <w:szCs w:val="20"/>
        </w:rPr>
        <w:t xml:space="preserve"> </w:t>
      </w:r>
      <w:r w:rsidRPr="00C82EDD">
        <w:rPr>
          <w:sz w:val="20"/>
          <w:szCs w:val="20"/>
        </w:rPr>
        <w:t>of the first AND gate (</w:t>
      </w:r>
      <w:r w:rsidRPr="00C554B5">
        <w:rPr>
          <w:b/>
          <w:bCs/>
          <w:sz w:val="20"/>
          <w:szCs w:val="20"/>
        </w:rPr>
        <w:t>pin 3</w:t>
      </w:r>
      <w:r w:rsidRPr="00C82EDD">
        <w:rPr>
          <w:sz w:val="20"/>
          <w:szCs w:val="20"/>
        </w:rPr>
        <w:t xml:space="preserve">) to the </w:t>
      </w:r>
      <w:r w:rsidRPr="00C554B5">
        <w:rPr>
          <w:b/>
          <w:bCs/>
          <w:sz w:val="20"/>
          <w:szCs w:val="20"/>
        </w:rPr>
        <w:t>resistor</w:t>
      </w:r>
      <w:r w:rsidRPr="00C82EDD">
        <w:rPr>
          <w:sz w:val="20"/>
          <w:szCs w:val="20"/>
        </w:rPr>
        <w:t xml:space="preserve"> as shown by the horizontal blue wire in Figure </w:t>
      </w:r>
      <w:r w:rsidR="00476CE1">
        <w:rPr>
          <w:sz w:val="20"/>
          <w:szCs w:val="20"/>
        </w:rPr>
        <w:t>21</w:t>
      </w:r>
      <w:r w:rsidRPr="00C82EDD">
        <w:rPr>
          <w:sz w:val="20"/>
          <w:szCs w:val="20"/>
        </w:rPr>
        <w:t>.</w:t>
      </w:r>
    </w:p>
    <w:p w14:paraId="48CA0351" w14:textId="7A86F493" w:rsidR="00813EBF" w:rsidRPr="00C82EDD" w:rsidRDefault="000A159E" w:rsidP="00813EBF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813EBF" w:rsidRPr="00C82EDD">
        <w:rPr>
          <w:sz w:val="20"/>
          <w:szCs w:val="20"/>
        </w:rPr>
        <w:t xml:space="preserve">. Connect input </w:t>
      </w:r>
      <w:r w:rsidR="00813EBF" w:rsidRPr="00C82EDD">
        <w:rPr>
          <w:b/>
          <w:bCs/>
          <w:sz w:val="20"/>
          <w:szCs w:val="20"/>
        </w:rPr>
        <w:t>A</w:t>
      </w:r>
      <w:r w:rsidR="00813EBF" w:rsidRPr="00C82EDD">
        <w:rPr>
          <w:sz w:val="20"/>
          <w:szCs w:val="20"/>
        </w:rPr>
        <w:t xml:space="preserve"> of the first </w:t>
      </w:r>
      <w:r w:rsidR="006C7991">
        <w:rPr>
          <w:sz w:val="20"/>
          <w:szCs w:val="20"/>
        </w:rPr>
        <w:t>XOR</w:t>
      </w:r>
      <w:r w:rsidR="00813EBF" w:rsidRPr="00C82EDD">
        <w:rPr>
          <w:sz w:val="20"/>
          <w:szCs w:val="20"/>
        </w:rPr>
        <w:t xml:space="preserve"> gate (</w:t>
      </w:r>
      <w:r w:rsidR="00813EBF" w:rsidRPr="00C554B5">
        <w:rPr>
          <w:b/>
          <w:bCs/>
          <w:sz w:val="20"/>
          <w:szCs w:val="20"/>
        </w:rPr>
        <w:t>pin 1</w:t>
      </w:r>
      <w:r w:rsidR="00813EBF" w:rsidRPr="00C82EDD">
        <w:rPr>
          <w:sz w:val="20"/>
          <w:szCs w:val="20"/>
        </w:rPr>
        <w:t xml:space="preserve">) to </w:t>
      </w:r>
      <w:r w:rsidR="00813EBF" w:rsidRPr="00C554B5">
        <w:rPr>
          <w:b/>
          <w:bCs/>
          <w:sz w:val="20"/>
          <w:szCs w:val="20"/>
        </w:rPr>
        <w:t>GND</w:t>
      </w:r>
      <w:r w:rsidR="00813EBF" w:rsidRPr="00C82EDD">
        <w:rPr>
          <w:sz w:val="20"/>
          <w:szCs w:val="20"/>
        </w:rPr>
        <w:t xml:space="preserve"> (logic 0) as shown by the diagonal blue wire in Figure </w:t>
      </w:r>
      <w:r w:rsidR="00810683">
        <w:rPr>
          <w:sz w:val="20"/>
          <w:szCs w:val="20"/>
        </w:rPr>
        <w:t>2</w:t>
      </w:r>
      <w:r w:rsidR="00476CE1">
        <w:rPr>
          <w:sz w:val="20"/>
          <w:szCs w:val="20"/>
        </w:rPr>
        <w:t>1</w:t>
      </w:r>
      <w:r w:rsidR="00813EBF" w:rsidRPr="00C82EDD">
        <w:rPr>
          <w:sz w:val="20"/>
          <w:szCs w:val="20"/>
        </w:rPr>
        <w:t xml:space="preserve">. </w:t>
      </w:r>
    </w:p>
    <w:p w14:paraId="08EE1312" w14:textId="09F042DB" w:rsidR="00813EBF" w:rsidRDefault="000A159E" w:rsidP="00813EBF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813EBF" w:rsidRPr="00C82EDD">
        <w:rPr>
          <w:sz w:val="20"/>
          <w:szCs w:val="20"/>
        </w:rPr>
        <w:t xml:space="preserve">. Connect input </w:t>
      </w:r>
      <w:r w:rsidR="00813EBF" w:rsidRPr="00C82EDD">
        <w:rPr>
          <w:b/>
          <w:bCs/>
          <w:sz w:val="20"/>
          <w:szCs w:val="20"/>
        </w:rPr>
        <w:t>B</w:t>
      </w:r>
      <w:r w:rsidR="00813EBF" w:rsidRPr="00C82EDD">
        <w:rPr>
          <w:sz w:val="20"/>
          <w:szCs w:val="20"/>
        </w:rPr>
        <w:t xml:space="preserve"> of the first </w:t>
      </w:r>
      <w:r w:rsidR="006C7991">
        <w:rPr>
          <w:sz w:val="20"/>
          <w:szCs w:val="20"/>
        </w:rPr>
        <w:t>XOR</w:t>
      </w:r>
      <w:r w:rsidR="00813EBF" w:rsidRPr="00C82EDD">
        <w:rPr>
          <w:sz w:val="20"/>
          <w:szCs w:val="20"/>
        </w:rPr>
        <w:t xml:space="preserve"> gate (</w:t>
      </w:r>
      <w:r w:rsidR="00813EBF" w:rsidRPr="00C554B5">
        <w:rPr>
          <w:b/>
          <w:bCs/>
          <w:sz w:val="20"/>
          <w:szCs w:val="20"/>
        </w:rPr>
        <w:t>pin 2</w:t>
      </w:r>
      <w:r w:rsidR="00813EBF" w:rsidRPr="00C82EDD">
        <w:rPr>
          <w:sz w:val="20"/>
          <w:szCs w:val="20"/>
        </w:rPr>
        <w:t xml:space="preserve">) to </w:t>
      </w:r>
      <w:r w:rsidR="00813EBF" w:rsidRPr="00712A55">
        <w:rPr>
          <w:b/>
          <w:bCs/>
          <w:sz w:val="20"/>
          <w:szCs w:val="20"/>
        </w:rPr>
        <w:t>GND</w:t>
      </w:r>
      <w:r w:rsidR="00813EBF" w:rsidRPr="00C82EDD">
        <w:rPr>
          <w:sz w:val="20"/>
          <w:szCs w:val="20"/>
        </w:rPr>
        <w:t xml:space="preserve"> (logic 0) as shown by the diagonal blue wire in Figure </w:t>
      </w:r>
      <w:r w:rsidR="00810683">
        <w:rPr>
          <w:sz w:val="20"/>
          <w:szCs w:val="20"/>
        </w:rPr>
        <w:t>2</w:t>
      </w:r>
      <w:r w:rsidR="00476CE1">
        <w:rPr>
          <w:sz w:val="20"/>
          <w:szCs w:val="20"/>
        </w:rPr>
        <w:t>1</w:t>
      </w:r>
      <w:r w:rsidR="00813EBF" w:rsidRPr="00C82EDD">
        <w:rPr>
          <w:sz w:val="20"/>
          <w:szCs w:val="20"/>
        </w:rPr>
        <w:t xml:space="preserve">. </w:t>
      </w:r>
    </w:p>
    <w:p w14:paraId="35D03817" w14:textId="02D112F6" w:rsidR="003610A5" w:rsidRPr="00C82EDD" w:rsidRDefault="000A159E" w:rsidP="00813EBF">
      <w:pPr>
        <w:rPr>
          <w:sz w:val="20"/>
          <w:szCs w:val="20"/>
        </w:rPr>
      </w:pPr>
      <w:r>
        <w:rPr>
          <w:sz w:val="20"/>
          <w:szCs w:val="20"/>
        </w:rPr>
        <w:lastRenderedPageBreak/>
        <w:t>7</w:t>
      </w:r>
      <w:r w:rsidR="003610A5">
        <w:rPr>
          <w:sz w:val="20"/>
          <w:szCs w:val="20"/>
        </w:rPr>
        <w:t>. Connect power to the solderless breadboard.</w:t>
      </w:r>
    </w:p>
    <w:p w14:paraId="305E4872" w14:textId="12C8EB50" w:rsidR="00813EBF" w:rsidRPr="00C82EDD" w:rsidRDefault="000A159E" w:rsidP="00813EBF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813EBF" w:rsidRPr="00C82EDD">
        <w:rPr>
          <w:sz w:val="20"/>
          <w:szCs w:val="20"/>
        </w:rPr>
        <w:t xml:space="preserve">. Record the output’s value (0 or 1) in the first row of the </w:t>
      </w:r>
      <w:r w:rsidR="006C7991">
        <w:rPr>
          <w:sz w:val="20"/>
          <w:szCs w:val="20"/>
        </w:rPr>
        <w:t>XOR</w:t>
      </w:r>
      <w:r w:rsidR="00813EBF" w:rsidRPr="00C82EDD">
        <w:rPr>
          <w:sz w:val="20"/>
          <w:szCs w:val="20"/>
        </w:rPr>
        <w:t xml:space="preserve"> gate truth table in Figure </w:t>
      </w:r>
      <w:r w:rsidR="00810683">
        <w:rPr>
          <w:sz w:val="20"/>
          <w:szCs w:val="20"/>
        </w:rPr>
        <w:t>2</w:t>
      </w:r>
      <w:r w:rsidR="00813EBF" w:rsidRPr="00C82EDD">
        <w:rPr>
          <w:sz w:val="20"/>
          <w:szCs w:val="20"/>
        </w:rPr>
        <w:t>3.</w:t>
      </w:r>
    </w:p>
    <w:p w14:paraId="0BAE3D19" w14:textId="4692DB04" w:rsidR="0031114C" w:rsidRPr="00C82EDD" w:rsidRDefault="0031114C">
      <w:pPr>
        <w:rPr>
          <w:i/>
          <w:iCs/>
          <w:sz w:val="20"/>
          <w:szCs w:val="20"/>
        </w:rPr>
      </w:pPr>
    </w:p>
    <w:p w14:paraId="3486CB10" w14:textId="233C70CE" w:rsidR="00813EBF" w:rsidRDefault="00813EBF">
      <w:pPr>
        <w:rPr>
          <w:sz w:val="20"/>
          <w:szCs w:val="20"/>
        </w:rPr>
      </w:pPr>
    </w:p>
    <w:tbl>
      <w:tblPr>
        <w:tblpPr w:leftFromText="180" w:rightFromText="180" w:vertAnchor="text" w:horzAnchor="page" w:tblpX="4850" w:tblpY="-434"/>
        <w:tblW w:w="0" w:type="auto"/>
        <w:tblCellSpacing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1301"/>
      </w:tblGrid>
      <w:tr w:rsidR="005F2B2D" w:rsidRPr="009455F7" w14:paraId="36DC29D8" w14:textId="77777777" w:rsidTr="005F2B2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9E194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6FCB46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61479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Actual</w:t>
            </w:r>
            <w:r w:rsidRPr="009455F7">
              <w:rPr>
                <w:rFonts w:eastAsia="Times New Roman" w:cs="Times New Roman"/>
                <w:color w:val="000000"/>
              </w:rPr>
              <w:br/>
              <w:t>Output</w:t>
            </w:r>
          </w:p>
        </w:tc>
      </w:tr>
      <w:tr w:rsidR="005F2B2D" w:rsidRPr="009455F7" w14:paraId="7138F920" w14:textId="77777777" w:rsidTr="005F2B2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E0CAD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790E14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E0F2C" w14:textId="43DCC6DF" w:rsidR="005F2B2D" w:rsidRPr="00052512" w:rsidRDefault="00076FF5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6BA432A5">
                <v:shape id="_x0000_i1199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5F2B2D" w:rsidRPr="009455F7" w14:paraId="32426AD9" w14:textId="77777777" w:rsidTr="005F2B2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BA4147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715FC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3528A" w14:textId="07837CE1" w:rsidR="005F2B2D" w:rsidRPr="00052512" w:rsidRDefault="00076FF5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1537E62B">
                <v:shape id="_x0000_i1200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5F2B2D" w:rsidRPr="009455F7" w14:paraId="06F808B2" w14:textId="77777777" w:rsidTr="005F2B2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09E445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6F1F3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FCCAAD" w14:textId="650EA061" w:rsidR="005F2B2D" w:rsidRPr="00052512" w:rsidRDefault="00076FF5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1C85CDC6">
                <v:shape id="_x0000_i1201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5F2B2D" w:rsidRPr="009455F7" w14:paraId="090ADB92" w14:textId="77777777" w:rsidTr="005F2B2D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250D4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93CFBF" w14:textId="77777777" w:rsidR="005F2B2D" w:rsidRPr="00052512" w:rsidRDefault="005F2B2D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95C09C" w14:textId="0CA3FF33" w:rsidR="005F2B2D" w:rsidRPr="00052512" w:rsidRDefault="00076FF5" w:rsidP="005F2B2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5433E9B7">
                <v:shape id="_x0000_i1202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</w:tbl>
    <w:p w14:paraId="023684B8" w14:textId="75DD810D" w:rsidR="00810683" w:rsidRDefault="00810683">
      <w:pPr>
        <w:rPr>
          <w:sz w:val="20"/>
          <w:szCs w:val="20"/>
        </w:rPr>
      </w:pPr>
    </w:p>
    <w:p w14:paraId="0E97F955" w14:textId="0022A6F5" w:rsidR="00810683" w:rsidRDefault="00810683">
      <w:pPr>
        <w:rPr>
          <w:sz w:val="20"/>
          <w:szCs w:val="20"/>
        </w:rPr>
      </w:pPr>
    </w:p>
    <w:p w14:paraId="384DC54A" w14:textId="0841E7CE" w:rsidR="00C554B5" w:rsidRDefault="00C554B5">
      <w:pPr>
        <w:rPr>
          <w:sz w:val="20"/>
          <w:szCs w:val="20"/>
        </w:rPr>
      </w:pPr>
    </w:p>
    <w:p w14:paraId="37CF2676" w14:textId="0C9CB41E" w:rsidR="006B5505" w:rsidRDefault="006B5505">
      <w:pPr>
        <w:rPr>
          <w:sz w:val="20"/>
          <w:szCs w:val="20"/>
        </w:rPr>
      </w:pPr>
    </w:p>
    <w:p w14:paraId="28DAA8D6" w14:textId="72B6A1E9" w:rsidR="00810683" w:rsidRPr="00C82EDD" w:rsidRDefault="005F2B2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5E021949" wp14:editId="2740B782">
                <wp:simplePos x="0" y="0"/>
                <wp:positionH relativeFrom="margin">
                  <wp:posOffset>2639695</wp:posOffset>
                </wp:positionH>
                <wp:positionV relativeFrom="paragraph">
                  <wp:posOffset>113665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4886E" w14:textId="7D3F0C77" w:rsidR="00FC243C" w:rsidRPr="0048444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23</w:t>
                            </w:r>
                          </w:p>
                          <w:p w14:paraId="487294AA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1949" id="_x0000_s1059" type="#_x0000_t202" style="position:absolute;margin-left:207.85pt;margin-top:8.95pt;width:57.6pt;height:20.7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/8DgIAAPo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" filled="f" stroked="f">
                <v:textbox>
                  <w:txbxContent>
                    <w:p w14:paraId="0584886E" w14:textId="7D3F0C77" w:rsidR="00FC243C" w:rsidRPr="0048444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23</w:t>
                      </w:r>
                    </w:p>
                    <w:p w14:paraId="487294AA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</w:p>
    <w:p w14:paraId="75469CF8" w14:textId="77777777" w:rsidR="001F16B0" w:rsidRDefault="001F16B0" w:rsidP="00813EBF">
      <w:pPr>
        <w:rPr>
          <w:sz w:val="20"/>
          <w:szCs w:val="20"/>
        </w:rPr>
      </w:pPr>
    </w:p>
    <w:p w14:paraId="70D2E9AB" w14:textId="4F8F0A56" w:rsidR="00813EBF" w:rsidRPr="00C82EDD" w:rsidRDefault="000A159E" w:rsidP="00813EBF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813EBF" w:rsidRPr="00C82EDD">
        <w:rPr>
          <w:sz w:val="20"/>
          <w:szCs w:val="20"/>
        </w:rPr>
        <w:t xml:space="preserve">. Continue testing the other three combinations of inputs and outputs and recording the output values in the corresponding row of the truth table in Figure </w:t>
      </w:r>
      <w:r w:rsidR="00810683">
        <w:rPr>
          <w:sz w:val="20"/>
          <w:szCs w:val="20"/>
        </w:rPr>
        <w:t>2</w:t>
      </w:r>
      <w:r w:rsidR="00813EBF" w:rsidRPr="00C82EDD">
        <w:rPr>
          <w:sz w:val="20"/>
          <w:szCs w:val="20"/>
        </w:rPr>
        <w:t>3.</w:t>
      </w:r>
    </w:p>
    <w:p w14:paraId="665B28D9" w14:textId="22A479FB" w:rsidR="00813EBF" w:rsidRDefault="000A159E" w:rsidP="00813EBF">
      <w:pPr>
        <w:rPr>
          <w:sz w:val="20"/>
          <w:szCs w:val="20"/>
        </w:rPr>
      </w:pPr>
      <w:r>
        <w:rPr>
          <w:sz w:val="20"/>
          <w:szCs w:val="20"/>
        </w:rPr>
        <w:t>10</w:t>
      </w:r>
      <w:r w:rsidR="00813EBF" w:rsidRPr="00C82EDD">
        <w:rPr>
          <w:sz w:val="20"/>
          <w:szCs w:val="20"/>
        </w:rPr>
        <w:t>. Verify that the outputs you obtained are the same as what you expected.</w:t>
      </w:r>
    </w:p>
    <w:p w14:paraId="028E19DA" w14:textId="5D352583" w:rsidR="001F16B0" w:rsidRPr="00C82EDD" w:rsidRDefault="006C7991" w:rsidP="00813EBF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0A159E">
        <w:rPr>
          <w:sz w:val="20"/>
          <w:szCs w:val="20"/>
        </w:rPr>
        <w:t>1</w:t>
      </w:r>
      <w:r w:rsidR="001F16B0">
        <w:rPr>
          <w:sz w:val="20"/>
          <w:szCs w:val="20"/>
        </w:rPr>
        <w:t>. Disconnect power from the solderless breadboard.</w:t>
      </w:r>
    </w:p>
    <w:p w14:paraId="523B040B" w14:textId="4F95B9DB" w:rsidR="00813EBF" w:rsidRPr="00C82EDD" w:rsidRDefault="006C7991" w:rsidP="00813EBF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0A159E">
        <w:rPr>
          <w:sz w:val="20"/>
          <w:szCs w:val="20"/>
        </w:rPr>
        <w:t>2</w:t>
      </w:r>
      <w:r w:rsidR="00813EBF" w:rsidRPr="00C82EDD">
        <w:rPr>
          <w:sz w:val="20"/>
          <w:szCs w:val="20"/>
        </w:rPr>
        <w:t>. Carefully remove the 74LS86.</w:t>
      </w:r>
    </w:p>
    <w:p w14:paraId="6BD3D560" w14:textId="55C6BD80" w:rsidR="00813EBF" w:rsidRPr="00052512" w:rsidRDefault="00813EBF"/>
    <w:p w14:paraId="7BCD4A6E" w14:textId="6ADFF99D" w:rsidR="008333F3" w:rsidRPr="00052512" w:rsidRDefault="00B67A87" w:rsidP="00285693">
      <w:pPr>
        <w:pStyle w:val="Heading11"/>
      </w:pPr>
      <w:r w:rsidRPr="00052512">
        <w:t>Part 5</w:t>
      </w:r>
      <w:r w:rsidR="00F7458B" w:rsidRPr="00052512">
        <w:t xml:space="preserve">: </w:t>
      </w:r>
      <w:r w:rsidRPr="00052512">
        <w:t>Logic Circuit</w:t>
      </w:r>
    </w:p>
    <w:p w14:paraId="50CB4E84" w14:textId="6CCA1C49" w:rsidR="008333F3" w:rsidRPr="00C82EDD" w:rsidRDefault="00B67A87">
      <w:pPr>
        <w:rPr>
          <w:sz w:val="20"/>
          <w:szCs w:val="20"/>
        </w:rPr>
      </w:pPr>
      <w:r w:rsidRPr="00C82EDD">
        <w:rPr>
          <w:sz w:val="20"/>
          <w:szCs w:val="20"/>
        </w:rPr>
        <w:t>The XOR gate is not really a simple logic gate. It is really a circuit composed of NOT, AND, and OR gates</w:t>
      </w:r>
      <w:r w:rsidR="00A8378B" w:rsidRPr="00C82EDD">
        <w:rPr>
          <w:sz w:val="20"/>
          <w:szCs w:val="20"/>
        </w:rPr>
        <w:t>, but it is used so often in computers that the circuit has its own logic gate symbol. In this pa</w:t>
      </w:r>
      <w:r w:rsidR="00A912C7" w:rsidRPr="00C82EDD">
        <w:rPr>
          <w:sz w:val="20"/>
          <w:szCs w:val="20"/>
        </w:rPr>
        <w:t>r</w:t>
      </w:r>
      <w:r w:rsidR="00A8378B" w:rsidRPr="00C82EDD">
        <w:rPr>
          <w:sz w:val="20"/>
          <w:szCs w:val="20"/>
        </w:rPr>
        <w:t>t of the laboratory, you will design and construct the actual XOR logic circuit from its truth table.</w:t>
      </w:r>
    </w:p>
    <w:p w14:paraId="4770205F" w14:textId="13726817" w:rsidR="00A8378B" w:rsidRPr="00C82EDD" w:rsidRDefault="00FC243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1338335" wp14:editId="041435FA">
                <wp:simplePos x="0" y="0"/>
                <wp:positionH relativeFrom="margin">
                  <wp:posOffset>2555240</wp:posOffset>
                </wp:positionH>
                <wp:positionV relativeFrom="paragraph">
                  <wp:posOffset>1342330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F15ED" w14:textId="29B6D2B4" w:rsidR="00FC243C" w:rsidRPr="0048444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24</w:t>
                            </w:r>
                          </w:p>
                          <w:p w14:paraId="2FB8F1FA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8335" id="_x0000_s1060" type="#_x0000_t202" style="position:absolute;margin-left:201.2pt;margin-top:105.7pt;width:57.6pt;height:20.7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" filled="f" stroked="f">
                <v:textbox>
                  <w:txbxContent>
                    <w:p w14:paraId="1ABF15ED" w14:textId="29B6D2B4" w:rsidR="00FC243C" w:rsidRPr="0048444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24</w:t>
                      </w:r>
                    </w:p>
                    <w:p w14:paraId="2FB8F1FA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  <w:r w:rsidR="00810683" w:rsidRPr="00A827F1">
        <w:rPr>
          <w:noProof/>
        </w:rPr>
        <w:drawing>
          <wp:anchor distT="0" distB="0" distL="114300" distR="114300" simplePos="0" relativeHeight="251735040" behindDoc="0" locked="0" layoutInCell="1" allowOverlap="1" wp14:anchorId="13787E0C" wp14:editId="16676C33">
            <wp:simplePos x="0" y="0"/>
            <wp:positionH relativeFrom="column">
              <wp:posOffset>2440925</wp:posOffset>
            </wp:positionH>
            <wp:positionV relativeFrom="paragraph">
              <wp:posOffset>267335</wp:posOffset>
            </wp:positionV>
            <wp:extent cx="878205" cy="1135380"/>
            <wp:effectExtent l="0" t="0" r="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695" w:rsidRPr="00C82EDD">
        <w:rPr>
          <w:sz w:val="20"/>
          <w:szCs w:val="20"/>
        </w:rPr>
        <w:t xml:space="preserve">The truth table for this circuit is shown in Figure </w:t>
      </w:r>
      <w:r w:rsidR="00810683">
        <w:rPr>
          <w:sz w:val="20"/>
          <w:szCs w:val="20"/>
        </w:rPr>
        <w:t>24</w:t>
      </w:r>
      <w:r w:rsidR="00B56695" w:rsidRPr="00C82EDD">
        <w:rPr>
          <w:sz w:val="20"/>
          <w:szCs w:val="20"/>
        </w:rPr>
        <w:t>.</w:t>
      </w:r>
    </w:p>
    <w:p w14:paraId="3990F3FF" w14:textId="041ACE8B" w:rsidR="00A8378B" w:rsidRPr="00052512" w:rsidRDefault="00A8378B"/>
    <w:p w14:paraId="095A4800" w14:textId="0C98FDBE" w:rsidR="00A8378B" w:rsidRPr="00C82EDD" w:rsidRDefault="00A912C7" w:rsidP="00A8378B">
      <w:pPr>
        <w:spacing w:before="100" w:beforeAutospacing="1" w:after="100" w:afterAutospacing="1" w:line="240" w:lineRule="auto"/>
        <w:rPr>
          <w:sz w:val="20"/>
          <w:szCs w:val="20"/>
        </w:rPr>
      </w:pPr>
      <w:r w:rsidRPr="00C82EDD">
        <w:rPr>
          <w:sz w:val="20"/>
          <w:szCs w:val="20"/>
        </w:rPr>
        <w:t xml:space="preserve">1. </w:t>
      </w:r>
      <w:r w:rsidR="00A8378B" w:rsidRPr="00C82EDD">
        <w:rPr>
          <w:rFonts w:eastAsia="Times New Roman" w:cs="Times New Roman"/>
          <w:sz w:val="20"/>
          <w:szCs w:val="20"/>
        </w:rPr>
        <w:t xml:space="preserve">Type the logic equation for </w:t>
      </w:r>
      <w:r w:rsidR="00936AF7" w:rsidRPr="00C82EDD">
        <w:rPr>
          <w:rFonts w:eastAsia="Times New Roman" w:cs="Times New Roman"/>
          <w:sz w:val="20"/>
          <w:szCs w:val="20"/>
        </w:rPr>
        <w:t>the</w:t>
      </w:r>
      <w:r w:rsidR="00A8378B" w:rsidRPr="00C82EDD">
        <w:rPr>
          <w:rFonts w:eastAsia="Times New Roman" w:cs="Times New Roman"/>
          <w:sz w:val="20"/>
          <w:szCs w:val="20"/>
        </w:rPr>
        <w:t xml:space="preserve"> circuit into the box below:</w:t>
      </w:r>
    </w:p>
    <w:tbl>
      <w:tblPr>
        <w:tblStyle w:val="TableGrid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9330"/>
      </w:tblGrid>
      <w:tr w:rsidR="00A8378B" w:rsidRPr="009455F7" w14:paraId="18382FC0" w14:textId="77777777" w:rsidTr="00A8378B">
        <w:tc>
          <w:tcPr>
            <w:tcW w:w="9350" w:type="dxa"/>
          </w:tcPr>
          <w:p w14:paraId="6788E55D" w14:textId="77777777" w:rsidR="00A8378B" w:rsidRPr="00052512" w:rsidRDefault="00A8378B" w:rsidP="00A8378B">
            <w:pPr>
              <w:rPr>
                <w:b/>
                <w:color w:val="C00000"/>
              </w:rPr>
            </w:pPr>
            <w:bookmarkStart w:id="3" w:name="_Hlk21592782"/>
          </w:p>
          <w:p w14:paraId="09D417ED" w14:textId="279C3977" w:rsidR="00A8378B" w:rsidRPr="00052512" w:rsidRDefault="00A8378B" w:rsidP="00A8378B">
            <w:pPr>
              <w:rPr>
                <w:b/>
                <w:color w:val="C00000"/>
              </w:rPr>
            </w:pPr>
            <w:r w:rsidRPr="00052512">
              <w:rPr>
                <w:b/>
                <w:color w:val="C00000"/>
              </w:rPr>
              <w:t xml:space="preserve">F = </w:t>
            </w:r>
          </w:p>
          <w:p w14:paraId="28A68B3B" w14:textId="77777777" w:rsidR="00A8378B" w:rsidRPr="00052512" w:rsidRDefault="00A8378B" w:rsidP="00A8378B">
            <w:pPr>
              <w:rPr>
                <w:b/>
                <w:color w:val="C00000"/>
              </w:rPr>
            </w:pPr>
          </w:p>
        </w:tc>
      </w:tr>
    </w:tbl>
    <w:bookmarkEnd w:id="3"/>
    <w:p w14:paraId="54BC77D9" w14:textId="410F5B8F" w:rsidR="00B56695" w:rsidRPr="00C82EDD" w:rsidRDefault="001A3942" w:rsidP="00A8378B">
      <w:p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A827F1"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6E3EC8F4" wp14:editId="18AE92BB">
            <wp:simplePos x="0" y="0"/>
            <wp:positionH relativeFrom="column">
              <wp:posOffset>237490</wp:posOffset>
            </wp:positionH>
            <wp:positionV relativeFrom="paragraph">
              <wp:posOffset>440396</wp:posOffset>
            </wp:positionV>
            <wp:extent cx="5943600" cy="215582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683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11930AE" wp14:editId="7C3FDE3B">
                <wp:simplePos x="0" y="0"/>
                <wp:positionH relativeFrom="margin">
                  <wp:posOffset>2669276</wp:posOffset>
                </wp:positionH>
                <wp:positionV relativeFrom="paragraph">
                  <wp:posOffset>2597653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73919" w14:textId="09E5231D" w:rsidR="00FC243C" w:rsidRPr="0048444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25</w:t>
                            </w:r>
                          </w:p>
                          <w:p w14:paraId="56863605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30AE" id="_x0000_s1061" type="#_x0000_t202" style="position:absolute;margin-left:210.2pt;margin-top:204.55pt;width:57.6pt;height:20.7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" filled="f" stroked="f">
                <v:textbox>
                  <w:txbxContent>
                    <w:p w14:paraId="19E73919" w14:textId="09E5231D" w:rsidR="00FC243C" w:rsidRPr="0048444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25</w:t>
                      </w:r>
                    </w:p>
                    <w:p w14:paraId="56863605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  <w:r w:rsidR="00A912C7" w:rsidRPr="00C82EDD">
        <w:rPr>
          <w:rFonts w:eastAsia="Times New Roman" w:cs="Times New Roman"/>
          <w:sz w:val="20"/>
          <w:szCs w:val="20"/>
        </w:rPr>
        <w:t xml:space="preserve">2. Verify that your logic equation is equivalent to the circuit shown </w:t>
      </w:r>
      <w:r w:rsidR="00B56695" w:rsidRPr="00C82EDD">
        <w:rPr>
          <w:rFonts w:eastAsia="Times New Roman" w:cs="Times New Roman"/>
          <w:sz w:val="20"/>
          <w:szCs w:val="20"/>
        </w:rPr>
        <w:t>in Figure 2</w:t>
      </w:r>
      <w:r w:rsidR="00810683">
        <w:rPr>
          <w:rFonts w:eastAsia="Times New Roman" w:cs="Times New Roman"/>
          <w:sz w:val="20"/>
          <w:szCs w:val="20"/>
        </w:rPr>
        <w:t>5</w:t>
      </w:r>
      <w:r w:rsidR="00B56695" w:rsidRPr="00C82EDD">
        <w:rPr>
          <w:rFonts w:eastAsia="Times New Roman" w:cs="Times New Roman"/>
          <w:sz w:val="20"/>
          <w:szCs w:val="20"/>
        </w:rPr>
        <w:t>.</w:t>
      </w:r>
    </w:p>
    <w:p w14:paraId="002F5491" w14:textId="77777777" w:rsidR="00B56695" w:rsidRPr="00052512" w:rsidRDefault="00B56695" w:rsidP="00A8378B">
      <w:pPr>
        <w:spacing w:before="100" w:beforeAutospacing="1" w:after="100" w:afterAutospacing="1" w:line="240" w:lineRule="auto"/>
        <w:rPr>
          <w:rFonts w:eastAsia="Times New Roman" w:cs="Times New Roman"/>
        </w:rPr>
      </w:pPr>
    </w:p>
    <w:p w14:paraId="61F4CCA6" w14:textId="160BC59B" w:rsidR="00A912C7" w:rsidRPr="00C82EDD" w:rsidRDefault="00A912C7" w:rsidP="00A8378B">
      <w:p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>3. Construct the circuit by following these steps:</w:t>
      </w:r>
    </w:p>
    <w:p w14:paraId="05C198BF" w14:textId="2BA11D0F" w:rsidR="00A912C7" w:rsidRPr="00C82EDD" w:rsidRDefault="00A912C7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Insert the </w:t>
      </w:r>
      <w:r w:rsidRPr="00C554B5">
        <w:rPr>
          <w:rFonts w:eastAsia="Times New Roman" w:cs="Times New Roman"/>
          <w:b/>
          <w:bCs/>
          <w:sz w:val="20"/>
          <w:szCs w:val="20"/>
        </w:rPr>
        <w:t>74LS04</w:t>
      </w:r>
      <w:r w:rsidRPr="00C82EDD">
        <w:rPr>
          <w:rFonts w:eastAsia="Times New Roman" w:cs="Times New Roman"/>
          <w:sz w:val="20"/>
          <w:szCs w:val="20"/>
        </w:rPr>
        <w:t xml:space="preserve">, </w:t>
      </w:r>
      <w:r w:rsidRPr="00C554B5">
        <w:rPr>
          <w:rFonts w:eastAsia="Times New Roman" w:cs="Times New Roman"/>
          <w:b/>
          <w:bCs/>
          <w:sz w:val="20"/>
          <w:szCs w:val="20"/>
        </w:rPr>
        <w:t>74LS08</w:t>
      </w:r>
      <w:r w:rsidRPr="00C82EDD">
        <w:rPr>
          <w:rFonts w:eastAsia="Times New Roman" w:cs="Times New Roman"/>
          <w:sz w:val="20"/>
          <w:szCs w:val="20"/>
        </w:rPr>
        <w:t xml:space="preserve">, and </w:t>
      </w:r>
      <w:r w:rsidRPr="00C554B5">
        <w:rPr>
          <w:rFonts w:eastAsia="Times New Roman" w:cs="Times New Roman"/>
          <w:b/>
          <w:bCs/>
          <w:sz w:val="20"/>
          <w:szCs w:val="20"/>
        </w:rPr>
        <w:t>74LS32</w:t>
      </w:r>
      <w:r w:rsidRPr="00C82EDD">
        <w:rPr>
          <w:rFonts w:eastAsia="Times New Roman" w:cs="Times New Roman"/>
          <w:sz w:val="20"/>
          <w:szCs w:val="20"/>
        </w:rPr>
        <w:t xml:space="preserve"> IC</w:t>
      </w:r>
      <w:r w:rsidR="00645165">
        <w:rPr>
          <w:rFonts w:eastAsia="Times New Roman" w:cs="Times New Roman"/>
          <w:sz w:val="20"/>
          <w:szCs w:val="20"/>
        </w:rPr>
        <w:t>s</w:t>
      </w:r>
      <w:r w:rsidRPr="00C82EDD">
        <w:rPr>
          <w:rFonts w:eastAsia="Times New Roman" w:cs="Times New Roman"/>
          <w:sz w:val="20"/>
          <w:szCs w:val="20"/>
        </w:rPr>
        <w:t xml:space="preserve"> into the solderless breadboard as shown </w:t>
      </w:r>
      <w:r w:rsidR="00F458A7" w:rsidRPr="00C82EDD">
        <w:rPr>
          <w:rFonts w:eastAsia="Times New Roman" w:cs="Times New Roman"/>
          <w:sz w:val="20"/>
          <w:szCs w:val="20"/>
        </w:rPr>
        <w:t xml:space="preserve">in Figure </w:t>
      </w:r>
      <w:r w:rsidR="00810683">
        <w:rPr>
          <w:rFonts w:eastAsia="Times New Roman" w:cs="Times New Roman"/>
          <w:sz w:val="20"/>
          <w:szCs w:val="20"/>
        </w:rPr>
        <w:t>26</w:t>
      </w:r>
      <w:r w:rsidR="00F458A7" w:rsidRPr="00C82EDD">
        <w:rPr>
          <w:rFonts w:eastAsia="Times New Roman" w:cs="Times New Roman"/>
          <w:sz w:val="20"/>
          <w:szCs w:val="20"/>
        </w:rPr>
        <w:t>.</w:t>
      </w:r>
    </w:p>
    <w:p w14:paraId="07B4FCD8" w14:textId="03432C9B" w:rsidR="00FC243C" w:rsidRDefault="00A912C7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FC243C">
        <w:rPr>
          <w:rFonts w:eastAsia="Times New Roman" w:cs="Times New Roman"/>
          <w:sz w:val="20"/>
          <w:szCs w:val="20"/>
        </w:rPr>
        <w:t xml:space="preserve">Connect </w:t>
      </w:r>
      <w:r w:rsidRPr="00FC243C">
        <w:rPr>
          <w:rFonts w:eastAsia="Times New Roman" w:cs="Times New Roman"/>
          <w:b/>
          <w:bCs/>
          <w:sz w:val="20"/>
          <w:szCs w:val="20"/>
        </w:rPr>
        <w:t>5V</w:t>
      </w:r>
      <w:r w:rsidR="00645165" w:rsidRPr="00FC243C">
        <w:rPr>
          <w:rFonts w:eastAsia="Times New Roman" w:cs="Times New Roman"/>
          <w:b/>
          <w:bCs/>
          <w:sz w:val="20"/>
          <w:szCs w:val="20"/>
        </w:rPr>
        <w:t xml:space="preserve"> bus</w:t>
      </w:r>
      <w:r w:rsidRPr="00FC243C">
        <w:rPr>
          <w:rFonts w:eastAsia="Times New Roman" w:cs="Times New Roman"/>
          <w:sz w:val="20"/>
          <w:szCs w:val="20"/>
        </w:rPr>
        <w:t xml:space="preserve"> to </w:t>
      </w:r>
      <w:r w:rsidRPr="00FC243C">
        <w:rPr>
          <w:rFonts w:eastAsia="Times New Roman" w:cs="Times New Roman"/>
          <w:b/>
          <w:bCs/>
          <w:sz w:val="20"/>
          <w:szCs w:val="20"/>
        </w:rPr>
        <w:t>pin 14</w:t>
      </w:r>
      <w:r w:rsidRPr="00FC243C">
        <w:rPr>
          <w:rFonts w:eastAsia="Times New Roman" w:cs="Times New Roman"/>
          <w:sz w:val="20"/>
          <w:szCs w:val="20"/>
        </w:rPr>
        <w:t xml:space="preserve"> of each IC using three jumper wires.</w:t>
      </w:r>
      <w:r w:rsidR="00F458A7" w:rsidRPr="00FC243C">
        <w:rPr>
          <w:rFonts w:eastAsia="Times New Roman" w:cs="Times New Roman"/>
          <w:sz w:val="20"/>
          <w:szCs w:val="20"/>
        </w:rPr>
        <w:t xml:space="preserve"> They are shown as the</w:t>
      </w:r>
      <w:r w:rsidR="00645165" w:rsidRPr="00FC243C">
        <w:rPr>
          <w:rFonts w:eastAsia="Times New Roman" w:cs="Times New Roman"/>
          <w:sz w:val="20"/>
          <w:szCs w:val="20"/>
        </w:rPr>
        <w:t xml:space="preserve"> vertical</w:t>
      </w:r>
      <w:r w:rsidR="00F458A7" w:rsidRPr="00FC243C">
        <w:rPr>
          <w:rFonts w:eastAsia="Times New Roman" w:cs="Times New Roman"/>
          <w:sz w:val="20"/>
          <w:szCs w:val="20"/>
        </w:rPr>
        <w:t xml:space="preserve"> red wires in Figure </w:t>
      </w:r>
      <w:r w:rsidR="00810683" w:rsidRPr="00FC243C">
        <w:rPr>
          <w:rFonts w:eastAsia="Times New Roman" w:cs="Times New Roman"/>
          <w:sz w:val="20"/>
          <w:szCs w:val="20"/>
        </w:rPr>
        <w:t>26</w:t>
      </w:r>
      <w:r w:rsidR="00F458A7" w:rsidRPr="00FC243C">
        <w:rPr>
          <w:rFonts w:eastAsia="Times New Roman" w:cs="Times New Roman"/>
          <w:sz w:val="20"/>
          <w:szCs w:val="20"/>
        </w:rPr>
        <w:t>.</w:t>
      </w:r>
    </w:p>
    <w:p w14:paraId="07B819C4" w14:textId="0C9AF0DA" w:rsidR="00FC243C" w:rsidRDefault="00FC243C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Connect </w:t>
      </w:r>
      <w:r>
        <w:rPr>
          <w:rFonts w:eastAsia="Times New Roman" w:cs="Times New Roman"/>
          <w:b/>
          <w:bCs/>
          <w:sz w:val="20"/>
          <w:szCs w:val="20"/>
        </w:rPr>
        <w:t>GND bus</w:t>
      </w:r>
      <w:r>
        <w:rPr>
          <w:rFonts w:eastAsia="Times New Roman" w:cs="Times New Roman"/>
          <w:sz w:val="20"/>
          <w:szCs w:val="20"/>
        </w:rPr>
        <w:t xml:space="preserve"> to </w:t>
      </w:r>
      <w:r>
        <w:rPr>
          <w:rFonts w:eastAsia="Times New Roman" w:cs="Times New Roman"/>
          <w:b/>
          <w:bCs/>
          <w:sz w:val="20"/>
          <w:szCs w:val="20"/>
        </w:rPr>
        <w:t>pin 7</w:t>
      </w:r>
      <w:r>
        <w:rPr>
          <w:rFonts w:eastAsia="Times New Roman" w:cs="Times New Roman"/>
          <w:sz w:val="20"/>
          <w:szCs w:val="20"/>
        </w:rPr>
        <w:t xml:space="preserve"> of each IC using three jumper wires. They are shown as the vertical black wires in Figure 26. </w:t>
      </w:r>
    </w:p>
    <w:p w14:paraId="43B4E1BD" w14:textId="5B068DBE" w:rsidR="004508B7" w:rsidRPr="00C82EDD" w:rsidRDefault="00FC243C" w:rsidP="00A8378B">
      <w:p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404C7E26" wp14:editId="393D7685">
                <wp:simplePos x="0" y="0"/>
                <wp:positionH relativeFrom="margin">
                  <wp:posOffset>2574721</wp:posOffset>
                </wp:positionH>
                <wp:positionV relativeFrom="paragraph">
                  <wp:posOffset>2268855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0B500" w14:textId="1985612D" w:rsidR="00FC243C" w:rsidRPr="0048444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26</w:t>
                            </w:r>
                          </w:p>
                          <w:p w14:paraId="02AC93F3" w14:textId="77777777" w:rsidR="00FC243C" w:rsidRDefault="00FC243C" w:rsidP="00B90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C7E26" id="_x0000_s1062" type="#_x0000_t202" style="position:absolute;margin-left:202.75pt;margin-top:178.65pt;width:57.6pt;height:20.7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" filled="f" stroked="f">
                <v:textbox>
                  <w:txbxContent>
                    <w:p w14:paraId="3680B500" w14:textId="1985612D" w:rsidR="00FC243C" w:rsidRPr="0048444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26</w:t>
                      </w:r>
                    </w:p>
                    <w:p w14:paraId="02AC93F3" w14:textId="77777777" w:rsidR="00FC243C" w:rsidRDefault="00FC243C" w:rsidP="00B90CDB"/>
                  </w:txbxContent>
                </v:textbox>
                <w10:wrap type="tight" anchorx="margin"/>
              </v:shape>
            </w:pict>
          </mc:Fallback>
        </mc:AlternateContent>
      </w:r>
      <w:r w:rsidRPr="00A827F1">
        <w:rPr>
          <w:noProof/>
        </w:rPr>
        <w:drawing>
          <wp:anchor distT="0" distB="0" distL="114300" distR="114300" simplePos="0" relativeHeight="251736064" behindDoc="0" locked="0" layoutInCell="1" allowOverlap="1" wp14:anchorId="7004FF77" wp14:editId="05F8942D">
            <wp:simplePos x="0" y="0"/>
            <wp:positionH relativeFrom="column">
              <wp:posOffset>97155</wp:posOffset>
            </wp:positionH>
            <wp:positionV relativeFrom="paragraph">
              <wp:posOffset>48</wp:posOffset>
            </wp:positionV>
            <wp:extent cx="5943600" cy="2265680"/>
            <wp:effectExtent l="0" t="0" r="0" b="127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EBC92" w14:textId="5226C90E" w:rsidR="00682574" w:rsidRPr="00C82EDD" w:rsidRDefault="00143149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Connect </w:t>
      </w:r>
      <w:r w:rsidRPr="0048444D">
        <w:rPr>
          <w:rFonts w:eastAsia="Times New Roman" w:cs="Times New Roman"/>
          <w:b/>
          <w:bCs/>
          <w:sz w:val="20"/>
          <w:szCs w:val="20"/>
        </w:rPr>
        <w:t xml:space="preserve">pin </w:t>
      </w:r>
      <w:r w:rsidR="00D403D0" w:rsidRPr="0048444D">
        <w:rPr>
          <w:rFonts w:eastAsia="Times New Roman" w:cs="Times New Roman"/>
          <w:b/>
          <w:bCs/>
          <w:sz w:val="20"/>
          <w:szCs w:val="20"/>
        </w:rPr>
        <w:t>1</w:t>
      </w:r>
      <w:r w:rsidRPr="00C82EDD">
        <w:rPr>
          <w:rFonts w:eastAsia="Times New Roman" w:cs="Times New Roman"/>
          <w:sz w:val="20"/>
          <w:szCs w:val="20"/>
        </w:rPr>
        <w:t xml:space="preserve"> of the 74LS04 to </w:t>
      </w:r>
      <w:r w:rsidRPr="0048444D">
        <w:rPr>
          <w:rFonts w:eastAsia="Times New Roman" w:cs="Times New Roman"/>
          <w:b/>
          <w:bCs/>
          <w:sz w:val="20"/>
          <w:szCs w:val="20"/>
        </w:rPr>
        <w:t xml:space="preserve">pin </w:t>
      </w:r>
      <w:r w:rsidR="00D403D0" w:rsidRPr="0048444D">
        <w:rPr>
          <w:rFonts w:eastAsia="Times New Roman" w:cs="Times New Roman"/>
          <w:b/>
          <w:bCs/>
          <w:sz w:val="20"/>
          <w:szCs w:val="20"/>
        </w:rPr>
        <w:t>4</w:t>
      </w:r>
      <w:r w:rsidRPr="00C82EDD">
        <w:rPr>
          <w:rFonts w:eastAsia="Times New Roman" w:cs="Times New Roman"/>
          <w:sz w:val="20"/>
          <w:szCs w:val="20"/>
        </w:rPr>
        <w:t xml:space="preserve"> of the 74LS08</w:t>
      </w:r>
      <w:r w:rsidR="00D403D0" w:rsidRPr="00C82EDD">
        <w:rPr>
          <w:rFonts w:eastAsia="Times New Roman" w:cs="Times New Roman"/>
          <w:sz w:val="20"/>
          <w:szCs w:val="20"/>
        </w:rPr>
        <w:t>.</w:t>
      </w:r>
    </w:p>
    <w:p w14:paraId="74B169DC" w14:textId="3B240F9A" w:rsidR="00682574" w:rsidRPr="00C82EDD" w:rsidRDefault="00D403D0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Connect </w:t>
      </w:r>
      <w:r w:rsidRPr="0048444D">
        <w:rPr>
          <w:rFonts w:eastAsia="Times New Roman" w:cs="Times New Roman"/>
          <w:b/>
          <w:bCs/>
          <w:sz w:val="20"/>
          <w:szCs w:val="20"/>
        </w:rPr>
        <w:t>pin 2</w:t>
      </w:r>
      <w:r w:rsidRPr="00C82EDD">
        <w:rPr>
          <w:rFonts w:eastAsia="Times New Roman" w:cs="Times New Roman"/>
          <w:sz w:val="20"/>
          <w:szCs w:val="20"/>
        </w:rPr>
        <w:t xml:space="preserve"> of the 74LS04 to </w:t>
      </w:r>
      <w:r w:rsidRPr="0048444D">
        <w:rPr>
          <w:rFonts w:eastAsia="Times New Roman" w:cs="Times New Roman"/>
          <w:b/>
          <w:bCs/>
          <w:sz w:val="20"/>
          <w:szCs w:val="20"/>
        </w:rPr>
        <w:t>pin 1</w:t>
      </w:r>
      <w:r w:rsidRPr="00C82EDD">
        <w:rPr>
          <w:rFonts w:eastAsia="Times New Roman" w:cs="Times New Roman"/>
          <w:sz w:val="20"/>
          <w:szCs w:val="20"/>
        </w:rPr>
        <w:t xml:space="preserve"> of the 74LS08.</w:t>
      </w:r>
    </w:p>
    <w:p w14:paraId="69A1F13B" w14:textId="5F0FAD69" w:rsidR="00682574" w:rsidRPr="00C82EDD" w:rsidRDefault="00D403D0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Connect </w:t>
      </w:r>
      <w:r w:rsidRPr="0048444D">
        <w:rPr>
          <w:rFonts w:eastAsia="Times New Roman" w:cs="Times New Roman"/>
          <w:b/>
          <w:bCs/>
          <w:sz w:val="20"/>
          <w:szCs w:val="20"/>
        </w:rPr>
        <w:t>pin 3</w:t>
      </w:r>
      <w:r w:rsidRPr="00C82EDD">
        <w:rPr>
          <w:rFonts w:eastAsia="Times New Roman" w:cs="Times New Roman"/>
          <w:sz w:val="20"/>
          <w:szCs w:val="20"/>
        </w:rPr>
        <w:t xml:space="preserve"> of the 74LS04 to </w:t>
      </w:r>
      <w:r w:rsidRPr="0048444D">
        <w:rPr>
          <w:rFonts w:eastAsia="Times New Roman" w:cs="Times New Roman"/>
          <w:b/>
          <w:bCs/>
          <w:sz w:val="20"/>
          <w:szCs w:val="20"/>
        </w:rPr>
        <w:t>pin 2</w:t>
      </w:r>
      <w:r w:rsidRPr="00C82EDD">
        <w:rPr>
          <w:rFonts w:eastAsia="Times New Roman" w:cs="Times New Roman"/>
          <w:sz w:val="20"/>
          <w:szCs w:val="20"/>
        </w:rPr>
        <w:t xml:space="preserve"> of the 74LS08.</w:t>
      </w:r>
    </w:p>
    <w:p w14:paraId="4B59684B" w14:textId="5E0203CA" w:rsidR="00682574" w:rsidRPr="00C82EDD" w:rsidRDefault="00D403D0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Connect </w:t>
      </w:r>
      <w:r w:rsidRPr="0048444D">
        <w:rPr>
          <w:rFonts w:eastAsia="Times New Roman" w:cs="Times New Roman"/>
          <w:b/>
          <w:bCs/>
          <w:sz w:val="20"/>
          <w:szCs w:val="20"/>
        </w:rPr>
        <w:t>pin 4</w:t>
      </w:r>
      <w:r w:rsidRPr="00C82EDD">
        <w:rPr>
          <w:rFonts w:eastAsia="Times New Roman" w:cs="Times New Roman"/>
          <w:sz w:val="20"/>
          <w:szCs w:val="20"/>
        </w:rPr>
        <w:t xml:space="preserve"> of the 74LS04 to </w:t>
      </w:r>
      <w:r w:rsidRPr="0048444D">
        <w:rPr>
          <w:rFonts w:eastAsia="Times New Roman" w:cs="Times New Roman"/>
          <w:b/>
          <w:bCs/>
          <w:sz w:val="20"/>
          <w:szCs w:val="20"/>
        </w:rPr>
        <w:t>pin 5</w:t>
      </w:r>
      <w:r w:rsidRPr="00C82EDD">
        <w:rPr>
          <w:rFonts w:eastAsia="Times New Roman" w:cs="Times New Roman"/>
          <w:sz w:val="20"/>
          <w:szCs w:val="20"/>
        </w:rPr>
        <w:t xml:space="preserve"> of the 74LS08.</w:t>
      </w:r>
    </w:p>
    <w:p w14:paraId="6F6A6356" w14:textId="2E52243D" w:rsidR="00682574" w:rsidRPr="00C82EDD" w:rsidRDefault="00D403D0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Connect </w:t>
      </w:r>
      <w:r w:rsidRPr="0048444D">
        <w:rPr>
          <w:rFonts w:eastAsia="Times New Roman" w:cs="Times New Roman"/>
          <w:b/>
          <w:bCs/>
          <w:sz w:val="20"/>
          <w:szCs w:val="20"/>
        </w:rPr>
        <w:t>pin 3</w:t>
      </w:r>
      <w:r w:rsidRPr="00C82EDD">
        <w:rPr>
          <w:rFonts w:eastAsia="Times New Roman" w:cs="Times New Roman"/>
          <w:sz w:val="20"/>
          <w:szCs w:val="20"/>
        </w:rPr>
        <w:t xml:space="preserve"> of the 74LS08 to </w:t>
      </w:r>
      <w:r w:rsidRPr="0048444D">
        <w:rPr>
          <w:rFonts w:eastAsia="Times New Roman" w:cs="Times New Roman"/>
          <w:b/>
          <w:bCs/>
          <w:sz w:val="20"/>
          <w:szCs w:val="20"/>
        </w:rPr>
        <w:t>pin 1</w:t>
      </w:r>
      <w:r w:rsidRPr="00C82EDD">
        <w:rPr>
          <w:rFonts w:eastAsia="Times New Roman" w:cs="Times New Roman"/>
          <w:sz w:val="20"/>
          <w:szCs w:val="20"/>
        </w:rPr>
        <w:t xml:space="preserve"> of the 74LS32.</w:t>
      </w:r>
    </w:p>
    <w:p w14:paraId="43A7A2F0" w14:textId="010A89AF" w:rsidR="00682574" w:rsidRPr="00C82EDD" w:rsidRDefault="00D403D0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Connect </w:t>
      </w:r>
      <w:r w:rsidRPr="0048444D">
        <w:rPr>
          <w:rFonts w:eastAsia="Times New Roman" w:cs="Times New Roman"/>
          <w:b/>
          <w:bCs/>
          <w:sz w:val="20"/>
          <w:szCs w:val="20"/>
        </w:rPr>
        <w:t>pin 6</w:t>
      </w:r>
      <w:r w:rsidRPr="00C82EDD">
        <w:rPr>
          <w:rFonts w:eastAsia="Times New Roman" w:cs="Times New Roman"/>
          <w:sz w:val="20"/>
          <w:szCs w:val="20"/>
        </w:rPr>
        <w:t xml:space="preserve"> of the 74LS08 to </w:t>
      </w:r>
      <w:r w:rsidRPr="0048444D">
        <w:rPr>
          <w:rFonts w:eastAsia="Times New Roman" w:cs="Times New Roman"/>
          <w:b/>
          <w:bCs/>
          <w:sz w:val="20"/>
          <w:szCs w:val="20"/>
        </w:rPr>
        <w:t>pin 2</w:t>
      </w:r>
      <w:r w:rsidRPr="00C82EDD">
        <w:rPr>
          <w:rFonts w:eastAsia="Times New Roman" w:cs="Times New Roman"/>
          <w:sz w:val="20"/>
          <w:szCs w:val="20"/>
        </w:rPr>
        <w:t xml:space="preserve"> of the 74LS32.</w:t>
      </w:r>
    </w:p>
    <w:p w14:paraId="3C3E2F4A" w14:textId="1E82C853" w:rsidR="00682574" w:rsidRPr="00C82EDD" w:rsidRDefault="00B56695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48444D">
        <w:rPr>
          <w:rFonts w:eastAsia="Times New Roman" w:cs="Times New Roman"/>
          <w:b/>
          <w:bCs/>
          <w:sz w:val="20"/>
          <w:szCs w:val="20"/>
        </w:rPr>
        <w:t>P</w:t>
      </w:r>
      <w:r w:rsidR="00D403D0" w:rsidRPr="0048444D">
        <w:rPr>
          <w:rFonts w:eastAsia="Times New Roman" w:cs="Times New Roman"/>
          <w:b/>
          <w:bCs/>
          <w:sz w:val="20"/>
          <w:szCs w:val="20"/>
        </w:rPr>
        <w:t>in 3</w:t>
      </w:r>
      <w:r w:rsidR="00D403D0" w:rsidRPr="00C82EDD">
        <w:rPr>
          <w:rFonts w:eastAsia="Times New Roman" w:cs="Times New Roman"/>
          <w:sz w:val="20"/>
          <w:szCs w:val="20"/>
        </w:rPr>
        <w:t xml:space="preserve"> of the 74LS32 </w:t>
      </w:r>
      <w:r w:rsidRPr="00C82EDD">
        <w:rPr>
          <w:rFonts w:eastAsia="Times New Roman" w:cs="Times New Roman"/>
          <w:sz w:val="20"/>
          <w:szCs w:val="20"/>
        </w:rPr>
        <w:t xml:space="preserve">is the </w:t>
      </w:r>
      <w:r w:rsidRPr="00C82EDD">
        <w:rPr>
          <w:rFonts w:eastAsia="Times New Roman" w:cs="Times New Roman"/>
          <w:b/>
          <w:bCs/>
          <w:sz w:val="20"/>
          <w:szCs w:val="20"/>
        </w:rPr>
        <w:t>F</w:t>
      </w:r>
      <w:r w:rsidRPr="00C82EDD">
        <w:rPr>
          <w:rFonts w:eastAsia="Times New Roman" w:cs="Times New Roman"/>
          <w:sz w:val="20"/>
          <w:szCs w:val="20"/>
        </w:rPr>
        <w:t xml:space="preserve"> output. Connect it to </w:t>
      </w:r>
      <w:r w:rsidR="00F458A7" w:rsidRPr="00C82EDD">
        <w:rPr>
          <w:rFonts w:eastAsia="Times New Roman" w:cs="Times New Roman"/>
          <w:sz w:val="20"/>
          <w:szCs w:val="20"/>
        </w:rPr>
        <w:t>the bottom of the 220 Ohm resistor</w:t>
      </w:r>
      <w:r w:rsidR="00D403D0" w:rsidRPr="00C82EDD">
        <w:rPr>
          <w:rFonts w:eastAsia="Times New Roman" w:cs="Times New Roman"/>
          <w:sz w:val="20"/>
          <w:szCs w:val="20"/>
        </w:rPr>
        <w:t>.</w:t>
      </w:r>
    </w:p>
    <w:p w14:paraId="73B67233" w14:textId="66793EA3" w:rsidR="00682574" w:rsidRPr="00C82EDD" w:rsidRDefault="00F458A7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>Connect the top of the resistor to the long lead of the LED.</w:t>
      </w:r>
    </w:p>
    <w:p w14:paraId="39BEFA53" w14:textId="5985B366" w:rsidR="00682574" w:rsidRPr="00C82EDD" w:rsidRDefault="00F458A7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>Connect the short lead of the LED to GND.</w:t>
      </w:r>
    </w:p>
    <w:p w14:paraId="27CA330B" w14:textId="2737AB65" w:rsidR="004508B7" w:rsidRPr="00C82EDD" w:rsidRDefault="00B56695" w:rsidP="0028569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48444D">
        <w:rPr>
          <w:rFonts w:eastAsia="Times New Roman" w:cs="Times New Roman"/>
          <w:b/>
          <w:bCs/>
          <w:sz w:val="20"/>
          <w:szCs w:val="20"/>
        </w:rPr>
        <w:lastRenderedPageBreak/>
        <w:t>Pin 1</w:t>
      </w:r>
      <w:r w:rsidRPr="00C82EDD">
        <w:rPr>
          <w:rFonts w:eastAsia="Times New Roman" w:cs="Times New Roman"/>
          <w:sz w:val="20"/>
          <w:szCs w:val="20"/>
        </w:rPr>
        <w:t xml:space="preserve"> of the 74LS04 is the </w:t>
      </w:r>
      <w:r w:rsidRPr="00C82EDD">
        <w:rPr>
          <w:rFonts w:eastAsia="Times New Roman" w:cs="Times New Roman"/>
          <w:b/>
          <w:bCs/>
          <w:sz w:val="20"/>
          <w:szCs w:val="20"/>
        </w:rPr>
        <w:t>A</w:t>
      </w:r>
      <w:r w:rsidRPr="00C82EDD">
        <w:rPr>
          <w:rFonts w:eastAsia="Times New Roman" w:cs="Times New Roman"/>
          <w:sz w:val="20"/>
          <w:szCs w:val="20"/>
        </w:rPr>
        <w:t xml:space="preserve"> input and </w:t>
      </w:r>
      <w:r w:rsidRPr="00CE661B">
        <w:rPr>
          <w:rFonts w:eastAsia="Times New Roman" w:cs="Times New Roman"/>
          <w:b/>
          <w:bCs/>
          <w:sz w:val="20"/>
          <w:szCs w:val="20"/>
        </w:rPr>
        <w:t>pin 3</w:t>
      </w:r>
      <w:r w:rsidRPr="00C82EDD">
        <w:rPr>
          <w:rFonts w:eastAsia="Times New Roman" w:cs="Times New Roman"/>
          <w:sz w:val="20"/>
          <w:szCs w:val="20"/>
        </w:rPr>
        <w:t xml:space="preserve"> of the 74LS04 is the </w:t>
      </w:r>
      <w:r w:rsidRPr="00C82EDD">
        <w:rPr>
          <w:rFonts w:eastAsia="Times New Roman" w:cs="Times New Roman"/>
          <w:b/>
          <w:bCs/>
          <w:sz w:val="20"/>
          <w:szCs w:val="20"/>
        </w:rPr>
        <w:t>B</w:t>
      </w:r>
      <w:r w:rsidRPr="00C82EDD">
        <w:rPr>
          <w:rFonts w:eastAsia="Times New Roman" w:cs="Times New Roman"/>
          <w:sz w:val="20"/>
          <w:szCs w:val="20"/>
        </w:rPr>
        <w:t xml:space="preserve"> input.</w:t>
      </w:r>
      <w:r w:rsidR="00F458A7" w:rsidRPr="00C82EDD">
        <w:rPr>
          <w:rFonts w:eastAsia="Times New Roman" w:cs="Times New Roman"/>
          <w:sz w:val="20"/>
          <w:szCs w:val="20"/>
        </w:rPr>
        <w:t xml:space="preserve"> They are shown as the pink wires in Figure </w:t>
      </w:r>
      <w:r w:rsidR="00810683">
        <w:rPr>
          <w:rFonts w:eastAsia="Times New Roman" w:cs="Times New Roman"/>
          <w:sz w:val="20"/>
          <w:szCs w:val="20"/>
        </w:rPr>
        <w:t>26</w:t>
      </w:r>
      <w:r w:rsidR="00F458A7" w:rsidRPr="00C82EDD">
        <w:rPr>
          <w:rFonts w:eastAsia="Times New Roman" w:cs="Times New Roman"/>
          <w:sz w:val="20"/>
          <w:szCs w:val="20"/>
        </w:rPr>
        <w:t>.</w:t>
      </w:r>
    </w:p>
    <w:p w14:paraId="2626AB2B" w14:textId="1DB6F6AB" w:rsidR="00B56695" w:rsidRPr="00C82EDD" w:rsidRDefault="00B56695" w:rsidP="00B56695">
      <w:p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>4. Test the circuit for proper operation by following these steps:</w:t>
      </w:r>
    </w:p>
    <w:p w14:paraId="42FE2902" w14:textId="191D0D0E" w:rsidR="003610A5" w:rsidRDefault="003610A5" w:rsidP="0028569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Connect power to the solderless breadboard.</w:t>
      </w:r>
    </w:p>
    <w:p w14:paraId="0A5FE642" w14:textId="0B331D78" w:rsidR="00682574" w:rsidRPr="00C82EDD" w:rsidRDefault="00B56695" w:rsidP="0028569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Connect input </w:t>
      </w:r>
      <w:r w:rsidRPr="00C82EDD">
        <w:rPr>
          <w:rFonts w:eastAsia="Times New Roman" w:cs="Times New Roman"/>
          <w:b/>
          <w:bCs/>
          <w:sz w:val="20"/>
          <w:szCs w:val="20"/>
        </w:rPr>
        <w:t>A</w:t>
      </w:r>
      <w:r w:rsidRPr="00C82EDD">
        <w:rPr>
          <w:rFonts w:eastAsia="Times New Roman" w:cs="Times New Roman"/>
          <w:sz w:val="20"/>
          <w:szCs w:val="20"/>
        </w:rPr>
        <w:t xml:space="preserve"> and input </w:t>
      </w:r>
      <w:r w:rsidRPr="00C82EDD">
        <w:rPr>
          <w:rFonts w:eastAsia="Times New Roman" w:cs="Times New Roman"/>
          <w:b/>
          <w:bCs/>
          <w:sz w:val="20"/>
          <w:szCs w:val="20"/>
        </w:rPr>
        <w:t>B</w:t>
      </w:r>
      <w:r w:rsidRPr="00C82EDD">
        <w:rPr>
          <w:rFonts w:eastAsia="Times New Roman" w:cs="Times New Roman"/>
          <w:sz w:val="20"/>
          <w:szCs w:val="20"/>
        </w:rPr>
        <w:t xml:space="preserve"> to </w:t>
      </w:r>
      <w:r w:rsidRPr="00FC243C">
        <w:rPr>
          <w:rFonts w:eastAsia="Times New Roman" w:cs="Times New Roman"/>
          <w:b/>
          <w:bCs/>
          <w:sz w:val="20"/>
          <w:szCs w:val="20"/>
        </w:rPr>
        <w:t>GND</w:t>
      </w:r>
      <w:r w:rsidR="00FC243C" w:rsidRPr="00FC243C">
        <w:rPr>
          <w:rFonts w:eastAsia="Times New Roman" w:cs="Times New Roman"/>
          <w:b/>
          <w:bCs/>
          <w:sz w:val="20"/>
          <w:szCs w:val="20"/>
        </w:rPr>
        <w:t xml:space="preserve"> bus</w:t>
      </w:r>
      <w:r w:rsidRPr="00C82EDD">
        <w:rPr>
          <w:rFonts w:eastAsia="Times New Roman" w:cs="Times New Roman"/>
          <w:sz w:val="20"/>
          <w:szCs w:val="20"/>
        </w:rPr>
        <w:t xml:space="preserve">. </w:t>
      </w:r>
    </w:p>
    <w:p w14:paraId="2916E121" w14:textId="60259EC5" w:rsidR="00682574" w:rsidRPr="00C82EDD" w:rsidRDefault="00B56695" w:rsidP="0028569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Observe the LED connected to output </w:t>
      </w:r>
      <w:r w:rsidRPr="00C82EDD">
        <w:rPr>
          <w:rFonts w:eastAsia="Times New Roman" w:cs="Times New Roman"/>
          <w:b/>
          <w:bCs/>
          <w:sz w:val="20"/>
          <w:szCs w:val="20"/>
        </w:rPr>
        <w:t>F</w:t>
      </w:r>
      <w:r w:rsidRPr="00C82EDD">
        <w:rPr>
          <w:rFonts w:eastAsia="Times New Roman" w:cs="Times New Roman"/>
          <w:sz w:val="20"/>
          <w:szCs w:val="20"/>
        </w:rPr>
        <w:t xml:space="preserve">. </w:t>
      </w:r>
      <w:r w:rsidR="00FC243C">
        <w:rPr>
          <w:rFonts w:eastAsia="Times New Roman" w:cs="Times New Roman"/>
          <w:sz w:val="20"/>
          <w:szCs w:val="20"/>
        </w:rPr>
        <w:t>I</w:t>
      </w:r>
      <w:r w:rsidR="00FC243C" w:rsidRPr="00C82EDD">
        <w:rPr>
          <w:rFonts w:eastAsia="Times New Roman" w:cs="Times New Roman"/>
          <w:sz w:val="20"/>
          <w:szCs w:val="20"/>
        </w:rPr>
        <w:t xml:space="preserve">n the first row of the Actual Output truth table in Figure </w:t>
      </w:r>
      <w:r w:rsidR="00FC243C">
        <w:rPr>
          <w:rFonts w:eastAsia="Times New Roman" w:cs="Times New Roman"/>
          <w:sz w:val="20"/>
          <w:szCs w:val="20"/>
        </w:rPr>
        <w:t>26, e</w:t>
      </w:r>
      <w:r w:rsidRPr="00C82EDD">
        <w:rPr>
          <w:rFonts w:eastAsia="Times New Roman" w:cs="Times New Roman"/>
          <w:sz w:val="20"/>
          <w:szCs w:val="20"/>
        </w:rPr>
        <w:t xml:space="preserve">nter a </w:t>
      </w:r>
      <w:r w:rsidRPr="00C82EDD">
        <w:rPr>
          <w:rFonts w:eastAsia="Times New Roman" w:cs="Times New Roman"/>
          <w:b/>
          <w:bCs/>
          <w:sz w:val="20"/>
          <w:szCs w:val="20"/>
        </w:rPr>
        <w:t>0</w:t>
      </w:r>
      <w:r w:rsidRPr="00C82EDD">
        <w:rPr>
          <w:rFonts w:eastAsia="Times New Roman" w:cs="Times New Roman"/>
          <w:sz w:val="20"/>
          <w:szCs w:val="20"/>
        </w:rPr>
        <w:t xml:space="preserve"> if </w:t>
      </w:r>
      <w:r w:rsidR="00FC243C">
        <w:rPr>
          <w:rFonts w:eastAsia="Times New Roman" w:cs="Times New Roman"/>
          <w:sz w:val="20"/>
          <w:szCs w:val="20"/>
        </w:rPr>
        <w:t>the LED</w:t>
      </w:r>
      <w:r w:rsidRPr="00C82EDD">
        <w:rPr>
          <w:rFonts w:eastAsia="Times New Roman" w:cs="Times New Roman"/>
          <w:sz w:val="20"/>
          <w:szCs w:val="20"/>
        </w:rPr>
        <w:t xml:space="preserve"> is off</w:t>
      </w:r>
      <w:r w:rsidR="00FC243C">
        <w:rPr>
          <w:rFonts w:eastAsia="Times New Roman" w:cs="Times New Roman"/>
          <w:sz w:val="20"/>
          <w:szCs w:val="20"/>
        </w:rPr>
        <w:t xml:space="preserve"> </w:t>
      </w:r>
      <w:r w:rsidRPr="00C82EDD">
        <w:rPr>
          <w:rFonts w:eastAsia="Times New Roman" w:cs="Times New Roman"/>
          <w:sz w:val="20"/>
          <w:szCs w:val="20"/>
        </w:rPr>
        <w:t xml:space="preserve">or a </w:t>
      </w:r>
      <w:r w:rsidRPr="00C82EDD">
        <w:rPr>
          <w:rFonts w:eastAsia="Times New Roman" w:cs="Times New Roman"/>
          <w:b/>
          <w:bCs/>
          <w:sz w:val="20"/>
          <w:szCs w:val="20"/>
        </w:rPr>
        <w:t>1</w:t>
      </w:r>
      <w:r w:rsidRPr="00C82EDD">
        <w:rPr>
          <w:rFonts w:eastAsia="Times New Roman" w:cs="Times New Roman"/>
          <w:sz w:val="20"/>
          <w:szCs w:val="20"/>
        </w:rPr>
        <w:t xml:space="preserve"> if it is on</w:t>
      </w:r>
      <w:r w:rsidR="00FC243C">
        <w:rPr>
          <w:rFonts w:eastAsia="Times New Roman" w:cs="Times New Roman"/>
          <w:sz w:val="20"/>
          <w:szCs w:val="20"/>
        </w:rPr>
        <w:t>.</w:t>
      </w:r>
    </w:p>
    <w:p w14:paraId="6D4B0930" w14:textId="6A4B823D" w:rsidR="00682574" w:rsidRPr="00C82EDD" w:rsidRDefault="005B49DE" w:rsidP="0028569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Leaving input </w:t>
      </w:r>
      <w:r w:rsidRPr="00C82EDD">
        <w:rPr>
          <w:rFonts w:eastAsia="Times New Roman" w:cs="Times New Roman"/>
          <w:b/>
          <w:bCs/>
          <w:sz w:val="20"/>
          <w:szCs w:val="20"/>
        </w:rPr>
        <w:t>A</w:t>
      </w:r>
      <w:r w:rsidRPr="00C82EDD">
        <w:rPr>
          <w:rFonts w:eastAsia="Times New Roman" w:cs="Times New Roman"/>
          <w:sz w:val="20"/>
          <w:szCs w:val="20"/>
        </w:rPr>
        <w:t xml:space="preserve"> connected to </w:t>
      </w:r>
      <w:r w:rsidRPr="00C34709">
        <w:rPr>
          <w:rFonts w:eastAsia="Times New Roman" w:cs="Times New Roman"/>
          <w:b/>
          <w:bCs/>
          <w:sz w:val="20"/>
          <w:szCs w:val="20"/>
        </w:rPr>
        <w:t>GND</w:t>
      </w:r>
      <w:r w:rsidR="00FC243C">
        <w:rPr>
          <w:rFonts w:eastAsia="Times New Roman" w:cs="Times New Roman"/>
          <w:b/>
          <w:bCs/>
          <w:sz w:val="20"/>
          <w:szCs w:val="20"/>
        </w:rPr>
        <w:t xml:space="preserve"> bus</w:t>
      </w:r>
      <w:r w:rsidRPr="00C82EDD">
        <w:rPr>
          <w:rFonts w:eastAsia="Times New Roman" w:cs="Times New Roman"/>
          <w:sz w:val="20"/>
          <w:szCs w:val="20"/>
        </w:rPr>
        <w:t>, c</w:t>
      </w:r>
      <w:r w:rsidR="00B56695" w:rsidRPr="00C82EDD">
        <w:rPr>
          <w:rFonts w:eastAsia="Times New Roman" w:cs="Times New Roman"/>
          <w:sz w:val="20"/>
          <w:szCs w:val="20"/>
        </w:rPr>
        <w:t xml:space="preserve">onnect input </w:t>
      </w:r>
      <w:r w:rsidR="00B56695" w:rsidRPr="00C82EDD">
        <w:rPr>
          <w:rFonts w:eastAsia="Times New Roman" w:cs="Times New Roman"/>
          <w:b/>
          <w:bCs/>
          <w:sz w:val="20"/>
          <w:szCs w:val="20"/>
        </w:rPr>
        <w:t>B</w:t>
      </w:r>
      <w:r w:rsidR="00B56695" w:rsidRPr="00C82EDD">
        <w:rPr>
          <w:rFonts w:eastAsia="Times New Roman" w:cs="Times New Roman"/>
          <w:sz w:val="20"/>
          <w:szCs w:val="20"/>
        </w:rPr>
        <w:t xml:space="preserve"> to </w:t>
      </w:r>
      <w:r w:rsidR="00B56695" w:rsidRPr="00C34709">
        <w:rPr>
          <w:rFonts w:eastAsia="Times New Roman" w:cs="Times New Roman"/>
          <w:b/>
          <w:bCs/>
          <w:sz w:val="20"/>
          <w:szCs w:val="20"/>
        </w:rPr>
        <w:t>5V</w:t>
      </w:r>
      <w:r w:rsidR="00FC243C">
        <w:rPr>
          <w:rFonts w:eastAsia="Times New Roman" w:cs="Times New Roman"/>
          <w:b/>
          <w:bCs/>
          <w:sz w:val="20"/>
          <w:szCs w:val="20"/>
        </w:rPr>
        <w:t xml:space="preserve"> bus</w:t>
      </w:r>
      <w:r w:rsidRPr="00C82EDD">
        <w:rPr>
          <w:rFonts w:eastAsia="Times New Roman" w:cs="Times New Roman"/>
          <w:sz w:val="20"/>
          <w:szCs w:val="20"/>
        </w:rPr>
        <w:t xml:space="preserve">.  </w:t>
      </w:r>
    </w:p>
    <w:p w14:paraId="5BACDE96" w14:textId="7AD9EC88" w:rsidR="00682574" w:rsidRPr="00C82EDD" w:rsidRDefault="005B49DE" w:rsidP="0028569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>E</w:t>
      </w:r>
      <w:r w:rsidR="00B56695" w:rsidRPr="00C82EDD">
        <w:rPr>
          <w:rFonts w:eastAsia="Times New Roman" w:cs="Times New Roman"/>
          <w:sz w:val="20"/>
          <w:szCs w:val="20"/>
        </w:rPr>
        <w:t xml:space="preserve">nter the value of output </w:t>
      </w:r>
      <w:r w:rsidR="00B56695" w:rsidRPr="00C82EDD">
        <w:rPr>
          <w:rFonts w:eastAsia="Times New Roman" w:cs="Times New Roman"/>
          <w:b/>
          <w:bCs/>
          <w:sz w:val="20"/>
          <w:szCs w:val="20"/>
        </w:rPr>
        <w:t>F</w:t>
      </w:r>
      <w:r w:rsidR="00B56695" w:rsidRPr="00C82EDD">
        <w:rPr>
          <w:rFonts w:eastAsia="Times New Roman" w:cs="Times New Roman"/>
          <w:sz w:val="20"/>
          <w:szCs w:val="20"/>
        </w:rPr>
        <w:t xml:space="preserve"> in the second row of the </w:t>
      </w:r>
      <w:r w:rsidRPr="00C82EDD">
        <w:rPr>
          <w:rFonts w:eastAsia="Times New Roman" w:cs="Times New Roman"/>
          <w:sz w:val="20"/>
          <w:szCs w:val="20"/>
        </w:rPr>
        <w:t>Actual Output truth table</w:t>
      </w:r>
      <w:r w:rsidR="004508B7" w:rsidRPr="00C82EDD">
        <w:rPr>
          <w:rFonts w:eastAsia="Times New Roman" w:cs="Times New Roman"/>
          <w:sz w:val="20"/>
          <w:szCs w:val="20"/>
        </w:rPr>
        <w:t xml:space="preserve"> in Figure </w:t>
      </w:r>
      <w:r w:rsidR="00810683">
        <w:rPr>
          <w:rFonts w:eastAsia="Times New Roman" w:cs="Times New Roman"/>
          <w:sz w:val="20"/>
          <w:szCs w:val="20"/>
        </w:rPr>
        <w:t>27</w:t>
      </w:r>
      <w:r w:rsidR="004508B7" w:rsidRPr="00C82EDD">
        <w:rPr>
          <w:rFonts w:eastAsia="Times New Roman" w:cs="Times New Roman"/>
          <w:sz w:val="20"/>
          <w:szCs w:val="20"/>
        </w:rPr>
        <w:t>.</w:t>
      </w:r>
    </w:p>
    <w:p w14:paraId="1E516AF3" w14:textId="7B80EBB8" w:rsidR="00682574" w:rsidRPr="00C82EDD" w:rsidRDefault="005B49DE" w:rsidP="0028569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Connect input </w:t>
      </w:r>
      <w:r w:rsidRPr="00C82EDD">
        <w:rPr>
          <w:rFonts w:eastAsia="Times New Roman" w:cs="Times New Roman"/>
          <w:b/>
          <w:bCs/>
          <w:sz w:val="20"/>
          <w:szCs w:val="20"/>
        </w:rPr>
        <w:t>A</w:t>
      </w:r>
      <w:r w:rsidRPr="00C82EDD">
        <w:rPr>
          <w:rFonts w:eastAsia="Times New Roman" w:cs="Times New Roman"/>
          <w:sz w:val="20"/>
          <w:szCs w:val="20"/>
        </w:rPr>
        <w:t xml:space="preserve"> to </w:t>
      </w:r>
      <w:r w:rsidRPr="00C34709">
        <w:rPr>
          <w:rFonts w:eastAsia="Times New Roman" w:cs="Times New Roman"/>
          <w:b/>
          <w:bCs/>
          <w:sz w:val="20"/>
          <w:szCs w:val="20"/>
        </w:rPr>
        <w:t>5V</w:t>
      </w:r>
      <w:r w:rsidR="00FC243C">
        <w:rPr>
          <w:rFonts w:eastAsia="Times New Roman" w:cs="Times New Roman"/>
          <w:b/>
          <w:bCs/>
          <w:sz w:val="20"/>
          <w:szCs w:val="20"/>
        </w:rPr>
        <w:t xml:space="preserve"> bus</w:t>
      </w:r>
      <w:r w:rsidRPr="00C82EDD">
        <w:rPr>
          <w:rFonts w:eastAsia="Times New Roman" w:cs="Times New Roman"/>
          <w:sz w:val="20"/>
          <w:szCs w:val="20"/>
        </w:rPr>
        <w:t xml:space="preserve"> and input </w:t>
      </w:r>
      <w:r w:rsidRPr="00C82EDD">
        <w:rPr>
          <w:rFonts w:eastAsia="Times New Roman" w:cs="Times New Roman"/>
          <w:b/>
          <w:bCs/>
          <w:sz w:val="20"/>
          <w:szCs w:val="20"/>
        </w:rPr>
        <w:t>B</w:t>
      </w:r>
      <w:r w:rsidRPr="00C82EDD">
        <w:rPr>
          <w:rFonts w:eastAsia="Times New Roman" w:cs="Times New Roman"/>
          <w:sz w:val="20"/>
          <w:szCs w:val="20"/>
        </w:rPr>
        <w:t xml:space="preserve"> to </w:t>
      </w:r>
      <w:r w:rsidRPr="00C34709">
        <w:rPr>
          <w:rFonts w:eastAsia="Times New Roman" w:cs="Times New Roman"/>
          <w:b/>
          <w:bCs/>
          <w:sz w:val="20"/>
          <w:szCs w:val="20"/>
        </w:rPr>
        <w:t>GND</w:t>
      </w:r>
      <w:r w:rsidR="00FC243C">
        <w:rPr>
          <w:rFonts w:eastAsia="Times New Roman" w:cs="Times New Roman"/>
          <w:b/>
          <w:bCs/>
          <w:sz w:val="20"/>
          <w:szCs w:val="20"/>
        </w:rPr>
        <w:t xml:space="preserve"> bus</w:t>
      </w:r>
      <w:r w:rsidRPr="00C82EDD">
        <w:rPr>
          <w:rFonts w:eastAsia="Times New Roman" w:cs="Times New Roman"/>
          <w:sz w:val="20"/>
          <w:szCs w:val="20"/>
        </w:rPr>
        <w:t xml:space="preserve">.  </w:t>
      </w:r>
    </w:p>
    <w:p w14:paraId="146DAE3C" w14:textId="606F4535" w:rsidR="00682574" w:rsidRPr="00C82EDD" w:rsidRDefault="005B49DE" w:rsidP="0028569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Enter the value of output </w:t>
      </w:r>
      <w:r w:rsidRPr="00C82EDD">
        <w:rPr>
          <w:rFonts w:eastAsia="Times New Roman" w:cs="Times New Roman"/>
          <w:b/>
          <w:bCs/>
          <w:sz w:val="20"/>
          <w:szCs w:val="20"/>
        </w:rPr>
        <w:t>F</w:t>
      </w:r>
      <w:r w:rsidRPr="00C82EDD">
        <w:rPr>
          <w:rFonts w:eastAsia="Times New Roman" w:cs="Times New Roman"/>
          <w:sz w:val="20"/>
          <w:szCs w:val="20"/>
        </w:rPr>
        <w:t xml:space="preserve"> in the third row of the Actual Output truth table</w:t>
      </w:r>
      <w:r w:rsidR="004508B7" w:rsidRPr="00C82EDD">
        <w:rPr>
          <w:rFonts w:eastAsia="Times New Roman" w:cs="Times New Roman"/>
          <w:sz w:val="20"/>
          <w:szCs w:val="20"/>
        </w:rPr>
        <w:t xml:space="preserve"> in Figure </w:t>
      </w:r>
      <w:r w:rsidR="00810683">
        <w:rPr>
          <w:rFonts w:eastAsia="Times New Roman" w:cs="Times New Roman"/>
          <w:sz w:val="20"/>
          <w:szCs w:val="20"/>
        </w:rPr>
        <w:t>27</w:t>
      </w:r>
      <w:r w:rsidR="004508B7" w:rsidRPr="00C82EDD">
        <w:rPr>
          <w:rFonts w:eastAsia="Times New Roman" w:cs="Times New Roman"/>
          <w:sz w:val="20"/>
          <w:szCs w:val="20"/>
        </w:rPr>
        <w:t>.</w:t>
      </w:r>
    </w:p>
    <w:p w14:paraId="487154D3" w14:textId="59A4A110" w:rsidR="00682574" w:rsidRPr="00C82EDD" w:rsidRDefault="005B49DE" w:rsidP="0028569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Leaving input </w:t>
      </w:r>
      <w:r w:rsidRPr="00C82EDD">
        <w:rPr>
          <w:rFonts w:eastAsia="Times New Roman" w:cs="Times New Roman"/>
          <w:b/>
          <w:bCs/>
          <w:sz w:val="20"/>
          <w:szCs w:val="20"/>
        </w:rPr>
        <w:t>A</w:t>
      </w:r>
      <w:r w:rsidRPr="00C82EDD">
        <w:rPr>
          <w:rFonts w:eastAsia="Times New Roman" w:cs="Times New Roman"/>
          <w:sz w:val="20"/>
          <w:szCs w:val="20"/>
        </w:rPr>
        <w:t xml:space="preserve"> connected to </w:t>
      </w:r>
      <w:r w:rsidRPr="00C34709">
        <w:rPr>
          <w:rFonts w:eastAsia="Times New Roman" w:cs="Times New Roman"/>
          <w:b/>
          <w:bCs/>
          <w:sz w:val="20"/>
          <w:szCs w:val="20"/>
        </w:rPr>
        <w:t>5V</w:t>
      </w:r>
      <w:r w:rsidR="00FC243C">
        <w:rPr>
          <w:rFonts w:eastAsia="Times New Roman" w:cs="Times New Roman"/>
          <w:b/>
          <w:bCs/>
          <w:sz w:val="20"/>
          <w:szCs w:val="20"/>
        </w:rPr>
        <w:t xml:space="preserve"> bus</w:t>
      </w:r>
      <w:r w:rsidRPr="00C82EDD">
        <w:rPr>
          <w:rFonts w:eastAsia="Times New Roman" w:cs="Times New Roman"/>
          <w:sz w:val="20"/>
          <w:szCs w:val="20"/>
        </w:rPr>
        <w:t xml:space="preserve">, connect input </w:t>
      </w:r>
      <w:r w:rsidRPr="00C82EDD">
        <w:rPr>
          <w:rFonts w:eastAsia="Times New Roman" w:cs="Times New Roman"/>
          <w:b/>
          <w:bCs/>
          <w:sz w:val="20"/>
          <w:szCs w:val="20"/>
        </w:rPr>
        <w:t>B</w:t>
      </w:r>
      <w:r w:rsidRPr="00C82EDD">
        <w:rPr>
          <w:rFonts w:eastAsia="Times New Roman" w:cs="Times New Roman"/>
          <w:sz w:val="20"/>
          <w:szCs w:val="20"/>
        </w:rPr>
        <w:t xml:space="preserve"> to </w:t>
      </w:r>
      <w:r w:rsidRPr="00C34709">
        <w:rPr>
          <w:rFonts w:eastAsia="Times New Roman" w:cs="Times New Roman"/>
          <w:b/>
          <w:bCs/>
          <w:sz w:val="20"/>
          <w:szCs w:val="20"/>
        </w:rPr>
        <w:t>5V</w:t>
      </w:r>
      <w:r w:rsidR="00FC243C">
        <w:rPr>
          <w:rFonts w:eastAsia="Times New Roman" w:cs="Times New Roman"/>
          <w:b/>
          <w:bCs/>
          <w:sz w:val="20"/>
          <w:szCs w:val="20"/>
        </w:rPr>
        <w:t xml:space="preserve"> bus</w:t>
      </w:r>
      <w:r w:rsidRPr="00C34709">
        <w:rPr>
          <w:rFonts w:eastAsia="Times New Roman" w:cs="Times New Roman"/>
          <w:b/>
          <w:bCs/>
          <w:sz w:val="20"/>
          <w:szCs w:val="20"/>
        </w:rPr>
        <w:t>.</w:t>
      </w:r>
      <w:r w:rsidRPr="00C82EDD">
        <w:rPr>
          <w:rFonts w:eastAsia="Times New Roman" w:cs="Times New Roman"/>
          <w:sz w:val="20"/>
          <w:szCs w:val="20"/>
        </w:rPr>
        <w:t xml:space="preserve"> </w:t>
      </w:r>
    </w:p>
    <w:p w14:paraId="30CE1119" w14:textId="0254F646" w:rsidR="00810683" w:rsidRPr="00FC243C" w:rsidRDefault="005B49DE" w:rsidP="008C6D24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Enter the value of output </w:t>
      </w:r>
      <w:r w:rsidRPr="00C82EDD">
        <w:rPr>
          <w:rFonts w:eastAsia="Times New Roman" w:cs="Times New Roman"/>
          <w:b/>
          <w:bCs/>
          <w:sz w:val="20"/>
          <w:szCs w:val="20"/>
        </w:rPr>
        <w:t>F</w:t>
      </w:r>
      <w:r w:rsidRPr="00C82EDD">
        <w:rPr>
          <w:rFonts w:eastAsia="Times New Roman" w:cs="Times New Roman"/>
          <w:sz w:val="20"/>
          <w:szCs w:val="20"/>
        </w:rPr>
        <w:t xml:space="preserve"> in the fourth row of the Actual Output truth table </w:t>
      </w:r>
      <w:r w:rsidR="004508B7" w:rsidRPr="00C82EDD">
        <w:rPr>
          <w:rFonts w:eastAsia="Times New Roman" w:cs="Times New Roman"/>
          <w:sz w:val="20"/>
          <w:szCs w:val="20"/>
        </w:rPr>
        <w:t xml:space="preserve">in </w:t>
      </w:r>
      <w:r w:rsidRPr="00C82EDD">
        <w:rPr>
          <w:rFonts w:eastAsia="Times New Roman" w:cs="Times New Roman"/>
          <w:sz w:val="20"/>
          <w:szCs w:val="20"/>
        </w:rPr>
        <w:t>Figure</w:t>
      </w:r>
      <w:r w:rsidR="00810683">
        <w:rPr>
          <w:rFonts w:eastAsia="Times New Roman" w:cs="Times New Roman"/>
          <w:sz w:val="20"/>
          <w:szCs w:val="20"/>
        </w:rPr>
        <w:t xml:space="preserve"> 27</w:t>
      </w:r>
      <w:r w:rsidRPr="00C82EDD">
        <w:rPr>
          <w:rFonts w:eastAsia="Times New Roman" w:cs="Times New Roman"/>
          <w:sz w:val="20"/>
          <w:szCs w:val="20"/>
        </w:rPr>
        <w:t>.</w:t>
      </w:r>
    </w:p>
    <w:tbl>
      <w:tblPr>
        <w:tblW w:w="0" w:type="auto"/>
        <w:tblCellSpacing w:w="0" w:type="dxa"/>
        <w:tblInd w:w="37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1301"/>
      </w:tblGrid>
      <w:tr w:rsidR="00B56695" w:rsidRPr="009455F7" w14:paraId="7DA63233" w14:textId="77777777" w:rsidTr="008C6D24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4F81CF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3AA95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3DB70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Actual</w:t>
            </w:r>
            <w:r w:rsidRPr="009455F7">
              <w:rPr>
                <w:rFonts w:eastAsia="Times New Roman" w:cs="Times New Roman"/>
                <w:color w:val="000000"/>
              </w:rPr>
              <w:br/>
              <w:t>Output</w:t>
            </w:r>
          </w:p>
        </w:tc>
      </w:tr>
      <w:tr w:rsidR="00B56695" w:rsidRPr="009455F7" w14:paraId="5940EAFE" w14:textId="77777777" w:rsidTr="00810683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0B88C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4D3F6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45D01" w14:textId="6D44DD98" w:rsidR="00B56695" w:rsidRPr="00052512" w:rsidRDefault="00076FF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347C54BF">
                <v:shape id="_x0000_i1203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B56695" w:rsidRPr="009455F7" w14:paraId="5D07E991" w14:textId="77777777" w:rsidTr="00810683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4073D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67765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F1510" w14:textId="6238CA3C" w:rsidR="00B56695" w:rsidRPr="00052512" w:rsidRDefault="00076FF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20CC04A5">
                <v:shape id="_x0000_i1204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B56695" w:rsidRPr="009455F7" w14:paraId="644A04F2" w14:textId="77777777" w:rsidTr="00810683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9848F4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3373FC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F55EFD" w14:textId="5D3DFC8F" w:rsidR="00B56695" w:rsidRPr="00052512" w:rsidRDefault="00076FF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4DDAFEF0">
                <v:shape id="_x0000_i1205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  <w:tr w:rsidR="00B56695" w:rsidRPr="009455F7" w14:paraId="3BC9C765" w14:textId="77777777" w:rsidTr="00810683">
        <w:trPr>
          <w:tblCellSpacing w:w="0" w:type="dxa"/>
        </w:trPr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CAD7B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87FAF0" w14:textId="77777777" w:rsidR="00B56695" w:rsidRPr="00052512" w:rsidRDefault="00B5669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9455F7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286" w:type="dxa"/>
            <w:tcBorders>
              <w:top w:val="outset" w:sz="8" w:space="0" w:color="auto"/>
              <w:left w:val="outset" w:sz="24" w:space="0" w:color="auto"/>
              <w:bottom w:val="outset" w:sz="8" w:space="0" w:color="auto"/>
              <w:right w:val="outset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285F4" w14:textId="2C9EE936" w:rsidR="00B56695" w:rsidRPr="00052512" w:rsidRDefault="00076FF5" w:rsidP="00B5669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00"/>
              </w:rPr>
              <w:pict w14:anchorId="65732496">
                <v:shape id="_x0000_i1206" type="#_x0000_t75" alt="" style="width:50.1pt;height:18.15pt;mso-width-percent:0;mso-height-percent:0;mso-width-percent:0;mso-height-percent:0">
                  <v:imagedata r:id="rId22" o:title=""/>
                </v:shape>
              </w:pict>
            </w:r>
          </w:p>
        </w:tc>
      </w:tr>
    </w:tbl>
    <w:p w14:paraId="4E374136" w14:textId="607E0B12" w:rsidR="00810683" w:rsidRPr="008C6D24" w:rsidRDefault="00B90CDB" w:rsidP="00A8378B">
      <w:pPr>
        <w:spacing w:before="100" w:beforeAutospacing="1" w:after="100" w:afterAutospacing="1" w:line="240" w:lineRule="auto"/>
        <w:rPr>
          <w:rFonts w:eastAsia="Times New Roman" w:cs="Times New Roman"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6E3AC96" wp14:editId="2C593D3E">
                <wp:simplePos x="0" y="0"/>
                <wp:positionH relativeFrom="margin">
                  <wp:posOffset>2839085</wp:posOffset>
                </wp:positionH>
                <wp:positionV relativeFrom="paragraph">
                  <wp:posOffset>51245</wp:posOffset>
                </wp:positionV>
                <wp:extent cx="731520" cy="262890"/>
                <wp:effectExtent l="0" t="0" r="0" b="3810"/>
                <wp:wrapTight wrapText="bothSides">
                  <wp:wrapPolygon edited="0">
                    <wp:start x="1688" y="0"/>
                    <wp:lineTo x="1688" y="20348"/>
                    <wp:lineTo x="19688" y="20348"/>
                    <wp:lineTo x="19688" y="0"/>
                    <wp:lineTo x="1688" y="0"/>
                  </wp:wrapPolygon>
                </wp:wrapTight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98BD7" w14:textId="1DF68AA2" w:rsidR="00FC243C" w:rsidRPr="0048444D" w:rsidRDefault="00FC243C" w:rsidP="00B90CD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8444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Figure 27</w:t>
                            </w:r>
                          </w:p>
                          <w:p w14:paraId="3A46B30A" w14:textId="1A175629" w:rsidR="00FC243C" w:rsidRDefault="00FC243C" w:rsidP="00B90CD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AC96" id="_x0000_s1063" type="#_x0000_t202" style="position:absolute;margin-left:223.55pt;margin-top:4.05pt;width:57.6pt;height:20.7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" filled="f" stroked="f">
                <v:textbox>
                  <w:txbxContent>
                    <w:p w14:paraId="65098BD7" w14:textId="1DF68AA2" w:rsidR="00FC243C" w:rsidRPr="0048444D" w:rsidRDefault="00FC243C" w:rsidP="00B90CD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8444D">
                        <w:rPr>
                          <w:i/>
                          <w:iCs/>
                          <w:sz w:val="20"/>
                          <w:szCs w:val="20"/>
                        </w:rPr>
                        <w:t>Figure 27</w:t>
                      </w:r>
                    </w:p>
                    <w:p w14:paraId="3A46B30A" w14:textId="1A175629" w:rsidR="00FC243C" w:rsidRDefault="00FC243C" w:rsidP="00B90CDB">
                      <w:r>
                        <w:t>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49DE" w:rsidRPr="00C82EDD">
        <w:rPr>
          <w:rFonts w:eastAsia="Times New Roman" w:cs="Times New Roman"/>
          <w:i/>
          <w:iCs/>
          <w:sz w:val="20"/>
          <w:szCs w:val="20"/>
        </w:rPr>
        <w:t xml:space="preserve">          </w:t>
      </w:r>
    </w:p>
    <w:p w14:paraId="4F671A70" w14:textId="158E6E62" w:rsidR="005B49DE" w:rsidRDefault="005B49DE" w:rsidP="008C6D24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 xml:space="preserve">Compare the outputs of Figure </w:t>
      </w:r>
      <w:r w:rsidR="00810683">
        <w:rPr>
          <w:rFonts w:eastAsia="Times New Roman" w:cs="Times New Roman"/>
          <w:sz w:val="20"/>
          <w:szCs w:val="20"/>
        </w:rPr>
        <w:t>24</w:t>
      </w:r>
      <w:r w:rsidRPr="00C82EDD">
        <w:rPr>
          <w:rFonts w:eastAsia="Times New Roman" w:cs="Times New Roman"/>
          <w:sz w:val="20"/>
          <w:szCs w:val="20"/>
        </w:rPr>
        <w:t xml:space="preserve"> with Figure </w:t>
      </w:r>
      <w:r w:rsidR="00810683">
        <w:rPr>
          <w:rFonts w:eastAsia="Times New Roman" w:cs="Times New Roman"/>
          <w:sz w:val="20"/>
          <w:szCs w:val="20"/>
        </w:rPr>
        <w:t>27</w:t>
      </w:r>
      <w:r w:rsidRPr="00C82EDD">
        <w:rPr>
          <w:rFonts w:eastAsia="Times New Roman" w:cs="Times New Roman"/>
          <w:sz w:val="20"/>
          <w:szCs w:val="20"/>
        </w:rPr>
        <w:t>. If they are not the same, check you</w:t>
      </w:r>
      <w:r w:rsidR="004508B7" w:rsidRPr="00C82EDD">
        <w:rPr>
          <w:rFonts w:eastAsia="Times New Roman" w:cs="Times New Roman"/>
          <w:sz w:val="20"/>
          <w:szCs w:val="20"/>
        </w:rPr>
        <w:t xml:space="preserve">r </w:t>
      </w:r>
      <w:r w:rsidRPr="00C82EDD">
        <w:rPr>
          <w:rFonts w:eastAsia="Times New Roman" w:cs="Times New Roman"/>
          <w:sz w:val="20"/>
          <w:szCs w:val="20"/>
        </w:rPr>
        <w:t>circuit connections and test the circuit again.</w:t>
      </w:r>
    </w:p>
    <w:p w14:paraId="142D60DF" w14:textId="3E6E4CBF" w:rsidR="008F286D" w:rsidRDefault="008F286D" w:rsidP="008F286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Disconnect power from the solderless breadboard.</w:t>
      </w:r>
    </w:p>
    <w:p w14:paraId="2883141B" w14:textId="7F9AA061" w:rsidR="006D111F" w:rsidRPr="006D111F" w:rsidRDefault="006D111F" w:rsidP="006D111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6D111F">
        <w:rPr>
          <w:sz w:val="20"/>
          <w:szCs w:val="20"/>
        </w:rPr>
        <w:t xml:space="preserve">Carefully remove the </w:t>
      </w:r>
      <w:r>
        <w:rPr>
          <w:sz w:val="20"/>
          <w:szCs w:val="20"/>
        </w:rPr>
        <w:t>74LS04, 74LS08, and 74LS32.</w:t>
      </w:r>
    </w:p>
    <w:p w14:paraId="21047313" w14:textId="63900514" w:rsidR="00A912C7" w:rsidRPr="00052512" w:rsidRDefault="00A912C7" w:rsidP="00A8378B">
      <w:pPr>
        <w:spacing w:before="100" w:beforeAutospacing="1" w:after="100" w:afterAutospacing="1" w:line="240" w:lineRule="auto"/>
        <w:rPr>
          <w:rFonts w:eastAsia="Times New Roman" w:cs="Times New Roman"/>
        </w:rPr>
      </w:pPr>
    </w:p>
    <w:p w14:paraId="271FC7EE" w14:textId="1369A9BD" w:rsidR="005B49DE" w:rsidRPr="009455F7" w:rsidRDefault="005B49DE" w:rsidP="00285693">
      <w:pPr>
        <w:pStyle w:val="Heading11"/>
        <w:rPr>
          <w:rFonts w:eastAsia="Times New Roman"/>
        </w:rPr>
      </w:pPr>
      <w:r w:rsidRPr="009455F7">
        <w:rPr>
          <w:rFonts w:eastAsia="Times New Roman"/>
        </w:rPr>
        <w:t>Submit Your Laboratory Report</w:t>
      </w:r>
    </w:p>
    <w:p w14:paraId="2CED3EC8" w14:textId="2901530C" w:rsidR="006A37F7" w:rsidRPr="00C82EDD" w:rsidRDefault="005B49DE" w:rsidP="00285693">
      <w:pPr>
        <w:spacing w:before="100" w:beforeAutospacing="1" w:after="100" w:afterAutospacing="1" w:line="240" w:lineRule="auto"/>
        <w:rPr>
          <w:sz w:val="20"/>
          <w:szCs w:val="20"/>
        </w:rPr>
      </w:pPr>
      <w:r w:rsidRPr="00C82EDD">
        <w:rPr>
          <w:rFonts w:eastAsia="Times New Roman" w:cs="Times New Roman"/>
          <w:sz w:val="20"/>
          <w:szCs w:val="20"/>
        </w:rPr>
        <w:t>After completing this laboratory and filling in all the blanks on this instruction sheet, submit it for credit through I-Learn.</w:t>
      </w:r>
    </w:p>
    <w:sectPr w:rsidR="006A37F7" w:rsidRPr="00C82EDD" w:rsidSect="00810683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59B4"/>
    <w:multiLevelType w:val="hybridMultilevel"/>
    <w:tmpl w:val="BC827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C2575"/>
    <w:multiLevelType w:val="hybridMultilevel"/>
    <w:tmpl w:val="DB142590"/>
    <w:lvl w:ilvl="0" w:tplc="708AC0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DD1E34"/>
    <w:multiLevelType w:val="hybridMultilevel"/>
    <w:tmpl w:val="8D7AE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48C5"/>
    <w:multiLevelType w:val="multilevel"/>
    <w:tmpl w:val="01C4023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666A2A"/>
    <w:multiLevelType w:val="hybridMultilevel"/>
    <w:tmpl w:val="3F26F66E"/>
    <w:lvl w:ilvl="0" w:tplc="63FAEB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3011A8"/>
    <w:multiLevelType w:val="hybridMultilevel"/>
    <w:tmpl w:val="F95CD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05913"/>
    <w:multiLevelType w:val="hybridMultilevel"/>
    <w:tmpl w:val="4894B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A706F"/>
    <w:multiLevelType w:val="hybridMultilevel"/>
    <w:tmpl w:val="6F0EF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7D5EAB"/>
    <w:multiLevelType w:val="hybridMultilevel"/>
    <w:tmpl w:val="2872F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84F03"/>
    <w:multiLevelType w:val="hybridMultilevel"/>
    <w:tmpl w:val="AD52960E"/>
    <w:lvl w:ilvl="0" w:tplc="0276CB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D47FC8"/>
    <w:multiLevelType w:val="hybridMultilevel"/>
    <w:tmpl w:val="B39E3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6401D4"/>
    <w:multiLevelType w:val="hybridMultilevel"/>
    <w:tmpl w:val="720A7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530717"/>
    <w:multiLevelType w:val="hybridMultilevel"/>
    <w:tmpl w:val="15B4E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74635"/>
    <w:multiLevelType w:val="hybridMultilevel"/>
    <w:tmpl w:val="AF722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13"/>
  </w:num>
  <w:num w:numId="9">
    <w:abstractNumId w:val="12"/>
  </w:num>
  <w:num w:numId="10">
    <w:abstractNumId w:val="11"/>
  </w:num>
  <w:num w:numId="11">
    <w:abstractNumId w:val="3"/>
  </w:num>
  <w:num w:numId="12">
    <w:abstractNumId w:val="8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DE"/>
    <w:rsid w:val="000029F1"/>
    <w:rsid w:val="000207D3"/>
    <w:rsid w:val="00027814"/>
    <w:rsid w:val="00030D7A"/>
    <w:rsid w:val="0004448C"/>
    <w:rsid w:val="00052512"/>
    <w:rsid w:val="00076FF5"/>
    <w:rsid w:val="000A159E"/>
    <w:rsid w:val="001019B2"/>
    <w:rsid w:val="001217E8"/>
    <w:rsid w:val="00133158"/>
    <w:rsid w:val="00143149"/>
    <w:rsid w:val="00160E15"/>
    <w:rsid w:val="00164478"/>
    <w:rsid w:val="00190BF4"/>
    <w:rsid w:val="001A3942"/>
    <w:rsid w:val="001C4BE3"/>
    <w:rsid w:val="001F16B0"/>
    <w:rsid w:val="001F1B46"/>
    <w:rsid w:val="00205517"/>
    <w:rsid w:val="002564BA"/>
    <w:rsid w:val="00271952"/>
    <w:rsid w:val="002767E4"/>
    <w:rsid w:val="00285693"/>
    <w:rsid w:val="00285F23"/>
    <w:rsid w:val="002A38DA"/>
    <w:rsid w:val="002A70C3"/>
    <w:rsid w:val="002E7CDE"/>
    <w:rsid w:val="0031114C"/>
    <w:rsid w:val="00315B35"/>
    <w:rsid w:val="00340290"/>
    <w:rsid w:val="00346941"/>
    <w:rsid w:val="0035750A"/>
    <w:rsid w:val="00360E69"/>
    <w:rsid w:val="003610A5"/>
    <w:rsid w:val="003646B8"/>
    <w:rsid w:val="003A5712"/>
    <w:rsid w:val="003C09ED"/>
    <w:rsid w:val="0041036F"/>
    <w:rsid w:val="00433A29"/>
    <w:rsid w:val="004450F4"/>
    <w:rsid w:val="004508B7"/>
    <w:rsid w:val="00452DE1"/>
    <w:rsid w:val="0045716B"/>
    <w:rsid w:val="0047214D"/>
    <w:rsid w:val="00473EAE"/>
    <w:rsid w:val="00476CE1"/>
    <w:rsid w:val="0048444D"/>
    <w:rsid w:val="004A0735"/>
    <w:rsid w:val="004D58E2"/>
    <w:rsid w:val="004D6B75"/>
    <w:rsid w:val="005050D5"/>
    <w:rsid w:val="005355E2"/>
    <w:rsid w:val="005646D2"/>
    <w:rsid w:val="00593ACA"/>
    <w:rsid w:val="005B49DE"/>
    <w:rsid w:val="005D7F0C"/>
    <w:rsid w:val="005F2B2D"/>
    <w:rsid w:val="0061335F"/>
    <w:rsid w:val="00613B63"/>
    <w:rsid w:val="00634553"/>
    <w:rsid w:val="00641C20"/>
    <w:rsid w:val="00645165"/>
    <w:rsid w:val="00664047"/>
    <w:rsid w:val="00667D98"/>
    <w:rsid w:val="00673F18"/>
    <w:rsid w:val="00682574"/>
    <w:rsid w:val="006A37F7"/>
    <w:rsid w:val="006A527E"/>
    <w:rsid w:val="006B5505"/>
    <w:rsid w:val="006C7991"/>
    <w:rsid w:val="006D111F"/>
    <w:rsid w:val="00712A55"/>
    <w:rsid w:val="00754588"/>
    <w:rsid w:val="00762080"/>
    <w:rsid w:val="00785B89"/>
    <w:rsid w:val="0078680C"/>
    <w:rsid w:val="007C0D1A"/>
    <w:rsid w:val="00810683"/>
    <w:rsid w:val="00813EBF"/>
    <w:rsid w:val="008206BD"/>
    <w:rsid w:val="008333F3"/>
    <w:rsid w:val="00833D8A"/>
    <w:rsid w:val="00871E43"/>
    <w:rsid w:val="00892EDF"/>
    <w:rsid w:val="008A2D0E"/>
    <w:rsid w:val="008A5F4C"/>
    <w:rsid w:val="008B0138"/>
    <w:rsid w:val="008B4B57"/>
    <w:rsid w:val="008C6D24"/>
    <w:rsid w:val="008F286D"/>
    <w:rsid w:val="00920664"/>
    <w:rsid w:val="00925E7C"/>
    <w:rsid w:val="00934DA2"/>
    <w:rsid w:val="00936AF7"/>
    <w:rsid w:val="00940470"/>
    <w:rsid w:val="009455F7"/>
    <w:rsid w:val="00982CF7"/>
    <w:rsid w:val="00986133"/>
    <w:rsid w:val="009957E5"/>
    <w:rsid w:val="009A5680"/>
    <w:rsid w:val="009A7ADD"/>
    <w:rsid w:val="00A1385B"/>
    <w:rsid w:val="00A35F44"/>
    <w:rsid w:val="00A51161"/>
    <w:rsid w:val="00A64F18"/>
    <w:rsid w:val="00A74E53"/>
    <w:rsid w:val="00A76BEE"/>
    <w:rsid w:val="00A819F8"/>
    <w:rsid w:val="00A821FC"/>
    <w:rsid w:val="00A827F1"/>
    <w:rsid w:val="00A8378B"/>
    <w:rsid w:val="00A912C7"/>
    <w:rsid w:val="00AB7BF1"/>
    <w:rsid w:val="00AD0708"/>
    <w:rsid w:val="00AE5662"/>
    <w:rsid w:val="00B2645E"/>
    <w:rsid w:val="00B50C02"/>
    <w:rsid w:val="00B56695"/>
    <w:rsid w:val="00B657FF"/>
    <w:rsid w:val="00B67A87"/>
    <w:rsid w:val="00B762B6"/>
    <w:rsid w:val="00B902A5"/>
    <w:rsid w:val="00B90CDB"/>
    <w:rsid w:val="00B92A79"/>
    <w:rsid w:val="00BA7589"/>
    <w:rsid w:val="00BC4064"/>
    <w:rsid w:val="00BD7DA3"/>
    <w:rsid w:val="00C07A56"/>
    <w:rsid w:val="00C14720"/>
    <w:rsid w:val="00C2085C"/>
    <w:rsid w:val="00C34709"/>
    <w:rsid w:val="00C35143"/>
    <w:rsid w:val="00C375D9"/>
    <w:rsid w:val="00C42B0E"/>
    <w:rsid w:val="00C554B5"/>
    <w:rsid w:val="00C75A42"/>
    <w:rsid w:val="00C81AA8"/>
    <w:rsid w:val="00C82EDD"/>
    <w:rsid w:val="00CE661B"/>
    <w:rsid w:val="00D238F7"/>
    <w:rsid w:val="00D36819"/>
    <w:rsid w:val="00D403D0"/>
    <w:rsid w:val="00DA6B5D"/>
    <w:rsid w:val="00DC753A"/>
    <w:rsid w:val="00DE344F"/>
    <w:rsid w:val="00DE56CB"/>
    <w:rsid w:val="00E21097"/>
    <w:rsid w:val="00E85AAB"/>
    <w:rsid w:val="00EB0A68"/>
    <w:rsid w:val="00EE380B"/>
    <w:rsid w:val="00EE64A0"/>
    <w:rsid w:val="00F04CC2"/>
    <w:rsid w:val="00F309C7"/>
    <w:rsid w:val="00F33983"/>
    <w:rsid w:val="00F458A7"/>
    <w:rsid w:val="00F50B69"/>
    <w:rsid w:val="00F7150A"/>
    <w:rsid w:val="00F7458B"/>
    <w:rsid w:val="00F90734"/>
    <w:rsid w:val="00FC243C"/>
    <w:rsid w:val="00FC4C42"/>
    <w:rsid w:val="00FC75C1"/>
    <w:rsid w:val="00FC7889"/>
    <w:rsid w:val="00FF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4E3CC"/>
  <w15:chartTrackingRefBased/>
  <w15:docId w15:val="{EDF7AE8D-EE39-4FBC-A9B5-891437553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5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7C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7CD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85AA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2085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83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4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58B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745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ing01">
    <w:name w:val="Heading 01"/>
    <w:basedOn w:val="Heading2"/>
    <w:link w:val="Heading01Char"/>
    <w:qFormat/>
    <w:rsid w:val="00F7458B"/>
    <w:rPr>
      <w:b/>
      <w:bCs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360E69"/>
    <w:rPr>
      <w:sz w:val="16"/>
      <w:szCs w:val="16"/>
    </w:rPr>
  </w:style>
  <w:style w:type="character" w:customStyle="1" w:styleId="Heading01Char">
    <w:name w:val="Heading 01 Char"/>
    <w:basedOn w:val="Heading2Char"/>
    <w:link w:val="Heading01"/>
    <w:rsid w:val="00F7458B"/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E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E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E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E69"/>
    <w:rPr>
      <w:b/>
      <w:bCs/>
      <w:sz w:val="20"/>
      <w:szCs w:val="20"/>
    </w:rPr>
  </w:style>
  <w:style w:type="paragraph" w:customStyle="1" w:styleId="Heading11">
    <w:name w:val="Heading 1.1"/>
    <w:basedOn w:val="Heading01"/>
    <w:qFormat/>
    <w:rsid w:val="00C375D9"/>
    <w:rPr>
      <w:rFonts w:ascii="Calibri Light" w:hAnsi="Calibri Light"/>
      <w:color w:val="4472C4" w:themeColor="accent1"/>
      <w:sz w:val="32"/>
      <w:szCs w:val="32"/>
    </w:rPr>
  </w:style>
  <w:style w:type="paragraph" w:customStyle="1" w:styleId="Heading02">
    <w:name w:val="Heading 02"/>
    <w:basedOn w:val="Normal"/>
    <w:qFormat/>
    <w:rsid w:val="00C375D9"/>
    <w:rPr>
      <w:rFonts w:ascii="Calibri Light" w:hAnsi="Calibri Light"/>
      <w:b/>
      <w:bCs/>
      <w:i/>
      <w:iCs/>
      <w:color w:val="4472C4" w:themeColor="accen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7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ntent.byui.edu/file/6fce7410-fa48-4b8b-9acb-ef5328928e9f/1/Laboratories/Logic%20Gates/74LS08%20Data%20Sheet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image" Target="media/image3.png"/><Relationship Id="rId12" Type="http://schemas.openxmlformats.org/officeDocument/2006/relationships/hyperlink" Target="https://content.byui.edu/file/6fce7410-fa48-4b8b-9acb-ef5328928e9f/1/Laboratories/Logic%20Gates/74LS04%20Data%20Sheet.pdf" TargetMode="External"/><Relationship Id="rId17" Type="http://schemas.openxmlformats.org/officeDocument/2006/relationships/image" Target="cid:8875f137-9e3e-45d0-bf03-2fc354bebac5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deo.byui.edu/media/ECEN%20106%20Logic%20Gates%20Lab%20Debugging%20EXOR%20Circuit/1_bhbn9roo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content.byui.edu/file/6fce7410-fa48-4b8b-9acb-ef5328928e9f/1/Laboratories/Logic%20Gates/74LS86%20Data%20Sheet.pdf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s://video.byui.edu/media/ECEN%20106%20Logic%20Gates%20Lab%20Getting%20Started/1_vjtk5t7b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WReFkfrUIk" TargetMode="External"/><Relationship Id="rId14" Type="http://schemas.openxmlformats.org/officeDocument/2006/relationships/hyperlink" Target="https://content.byui.edu/file/6fce7410-fa48-4b8b-9acb-ef5328928e9f/1/Laboratories/Logic%20Gates/74LS32%20Data%20Sheet.pdf" TargetMode="External"/><Relationship Id="rId22" Type="http://schemas.openxmlformats.org/officeDocument/2006/relationships/image" Target="media/image10.w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16</Pages>
  <Words>2281</Words>
  <Characters>13007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FisherR</dc:creator>
  <cp:keywords/>
  <dc:description/>
  <cp:lastModifiedBy>Allred, Jason</cp:lastModifiedBy>
  <cp:revision>9</cp:revision>
  <dcterms:created xsi:type="dcterms:W3CDTF">2021-01-19T21:02:00Z</dcterms:created>
  <dcterms:modified xsi:type="dcterms:W3CDTF">2021-12-21T20:16:00Z</dcterms:modified>
</cp:coreProperties>
</file>