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F4" w:rsidRDefault="0095273F">
      <w:r>
        <w:t xml:space="preserve">Blank Default Value 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95273F" w:rsidRDefault="0095273F">
      <w:r>
        <w:t xml:space="preserve">With Default Value   </w:t>
      </w:r>
      <w:bookmarkStart w:id="1" w:name="Text3"/>
      <w:r>
        <w:fldChar w:fldCharType="begin">
          <w:ffData>
            <w:name w:val="Text3"/>
            <w:enabled/>
            <w:calcOnExit w:val="0"/>
            <w:textInput>
              <w:default w:val="DeFaul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DeFault</w:t>
      </w:r>
      <w:r>
        <w:fldChar w:fldCharType="end"/>
      </w:r>
      <w:bookmarkEnd w:id="1"/>
    </w:p>
    <w:p w:rsidR="0095273F" w:rsidRDefault="0095273F">
      <w:r>
        <w:t xml:space="preserve">Maximum 10 characters   </w:t>
      </w:r>
      <w:bookmarkStart w:id="2" w:name="Text2"/>
      <w: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95273F" w:rsidRDefault="0095273F">
      <w:r>
        <w:t xml:space="preserve">Uppercase text format   </w:t>
      </w:r>
      <w:bookmarkStart w:id="3" w:name="Text4"/>
      <w:r>
        <w:fldChar w:fldCharType="begin">
          <w:ffData>
            <w:name w:val="Text4"/>
            <w:enabled/>
            <w:calcOnExit w:val="0"/>
            <w:textInput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sectPr w:rsidR="0095273F" w:rsidSect="009D5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4"/>
  <w:defaultTabStop w:val="720"/>
  <w:characterSpacingControl w:val="doNotCompress"/>
  <w:compat/>
  <w:rsids>
    <w:rsidRoot w:val="0095273F"/>
    <w:rsid w:val="0095273F"/>
    <w:rsid w:val="009D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jay</cp:lastModifiedBy>
  <cp:revision>1</cp:revision>
  <dcterms:created xsi:type="dcterms:W3CDTF">2014-05-30T04:37:00Z</dcterms:created>
  <dcterms:modified xsi:type="dcterms:W3CDTF">2014-05-30T04:42:00Z</dcterms:modified>
</cp:coreProperties>
</file>