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2274AB" w14:textId="77777777" w:rsidR="000C58D3" w:rsidRPr="00C960F1" w:rsidRDefault="000C58D3" w:rsidP="000C58D3">
      <w:pPr>
        <w:spacing w:line="276" w:lineRule="auto"/>
      </w:pPr>
      <w:r>
        <w:rPr>
          <w:noProof/>
        </w:rPr>
        <mc:AlternateContent>
          <mc:Choice Requires="wpc">
            <w:drawing>
              <wp:inline distT="0" distB="0" distL="0" distR="0" wp14:anchorId="4C45CCEE" wp14:editId="2CD3B069">
                <wp:extent cx="5579745" cy="3017519"/>
                <wp:effectExtent l="0" t="0" r="0" b="0"/>
                <wp:docPr id="225" name="Canvas 2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211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402207" y="529631"/>
                            <a:ext cx="4552142" cy="218390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789689" y="2200495"/>
                            <a:ext cx="1143635" cy="3543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40252B" w14:textId="77777777" w:rsidR="000C58D3" w:rsidRPr="00333662" w:rsidRDefault="000C58D3" w:rsidP="000C58D3">
                              <w:pPr>
                                <w:rPr>
                                  <w:color w:val="FF0000"/>
                                </w:rPr>
                              </w:pPr>
                              <w:r w:rsidRPr="00333662">
                                <w:rPr>
                                  <w:color w:val="FF0000"/>
                                </w:rPr>
                                <w:t>&lt;H&gt;</w:t>
                              </w:r>
                              <w:r>
                                <w:rPr>
                                  <w:color w:val="FF0000"/>
                                </w:rPr>
                                <w:t xml:space="preserve"> </w:t>
                              </w:r>
                              <w:r w:rsidRPr="00333662">
                                <w:rPr>
                                  <w:color w:val="FF0000"/>
                                </w:rPr>
                                <w:t>=</w:t>
                              </w:r>
                              <w:r>
                                <w:rPr>
                                  <w:color w:val="FF0000"/>
                                </w:rPr>
                                <w:t xml:space="preserve"> -p l</w:t>
                              </w:r>
                              <w:r w:rsidRPr="00333662">
                                <w:rPr>
                                  <w:color w:val="FF0000"/>
                                </w:rPr>
                                <w:t>n 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21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79821" y="1448761"/>
                            <a:ext cx="226695" cy="3543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D744B8" w14:textId="77777777" w:rsidR="000C58D3" w:rsidRDefault="000C58D3" w:rsidP="000C58D3">
                              <w:r>
                                <w:t>H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21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396190" y="2723609"/>
                            <a:ext cx="227840" cy="2944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468424" w14:textId="77777777" w:rsidR="000C58D3" w:rsidRDefault="000C58D3" w:rsidP="000C58D3">
                              <w:r>
                                <w:t>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74367" y="2723609"/>
                            <a:ext cx="133294" cy="26116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051607" w14:textId="77777777" w:rsidR="000C58D3" w:rsidRDefault="000C58D3" w:rsidP="000C58D3">
                              <w: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79821" y="493982"/>
                            <a:ext cx="227840" cy="2944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64E96C" w14:textId="77777777" w:rsidR="000C58D3" w:rsidRDefault="000C58D3" w:rsidP="000C58D3">
                              <w: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4902426" y="2777083"/>
                            <a:ext cx="130969" cy="20769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6620C7" w14:textId="77777777" w:rsidR="000C58D3" w:rsidRDefault="000C58D3" w:rsidP="000C58D3">
                              <w: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2116428" y="545906"/>
                            <a:ext cx="90671" cy="2143604"/>
                          </a:xfrm>
                          <a:prstGeom prst="rect">
                            <a:avLst/>
                          </a:prstGeom>
                          <a:solidFill>
                            <a:srgbClr val="9BBB59"/>
                          </a:solidFill>
                          <a:ln w="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4E6128">
                                <a:alpha val="50000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" name="Freeform 32"/>
                        <wps:cNvSpPr>
                          <a:spLocks/>
                        </wps:cNvSpPr>
                        <wps:spPr bwMode="auto">
                          <a:xfrm>
                            <a:off x="429330" y="545906"/>
                            <a:ext cx="4508744" cy="2143604"/>
                          </a:xfrm>
                          <a:custGeom>
                            <a:avLst/>
                            <a:gdLst>
                              <a:gd name="T0" fmla="*/ 0 w 7100"/>
                              <a:gd name="T1" fmla="*/ 3376 h 3376"/>
                              <a:gd name="T2" fmla="*/ 2707 w 7100"/>
                              <a:gd name="T3" fmla="*/ 0 h 3376"/>
                              <a:gd name="T4" fmla="*/ 7100 w 7100"/>
                              <a:gd name="T5" fmla="*/ 3376 h 33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7100" h="3376">
                                <a:moveTo>
                                  <a:pt x="0" y="3376"/>
                                </a:moveTo>
                                <a:cubicBezTo>
                                  <a:pt x="451" y="2813"/>
                                  <a:pt x="1524" y="0"/>
                                  <a:pt x="2707" y="0"/>
                                </a:cubicBezTo>
                                <a:cubicBezTo>
                                  <a:pt x="3890" y="0"/>
                                  <a:pt x="6185" y="2673"/>
                                  <a:pt x="7100" y="3376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514761" y="8623"/>
                            <a:ext cx="1457164" cy="4852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65777C" w14:textId="77777777" w:rsidR="000C58D3" w:rsidRDefault="000C58D3" w:rsidP="000C58D3">
                              <w:r w:rsidRPr="00333662">
                                <w:rPr>
                                  <w:color w:val="FF0000"/>
                                </w:rPr>
                                <w:t>H</w:t>
                              </w:r>
                              <w:r w:rsidRPr="00333662">
                                <w:rPr>
                                  <w:color w:val="FF0000"/>
                                  <w:vertAlign w:val="subscript"/>
                                </w:rPr>
                                <w:t>max</w:t>
                              </w:r>
                              <w:r>
                                <w:rPr>
                                  <w:color w:val="FF0000"/>
                                  <w:vertAlign w:val="subscript"/>
                                </w:rPr>
                                <w:t xml:space="preserve"> </w:t>
                              </w:r>
                              <w:r>
                                <w:sym w:font="Symbol" w:char="F0DE"/>
                              </w:r>
                              <w:r>
                                <w:t xml:space="preserve"> </w:t>
                              </w:r>
                              <m:oMath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8"/>
                                  </w:rPr>
                                  <m:t>p=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  <w:sz w:val="28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</w:rPr>
                                      <m:t>1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</w:rPr>
                                      <m:t>ⅇ</m:t>
                                    </m:r>
                                  </m:den>
                                </m:f>
                              </m:oMath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4263080" y="668353"/>
                            <a:ext cx="636246" cy="1742163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84FCE4" w14:textId="77777777" w:rsidR="000C58D3" w:rsidRPr="00650C39" w:rsidRDefault="000C58D3" w:rsidP="000C58D3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650C39">
                                <w:rPr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Π</w:t>
                              </w:r>
                            </w:p>
                            <w:p w14:paraId="3BE691A4" w14:textId="77777777" w:rsidR="000C58D3" w:rsidRPr="005D75E0" w:rsidRDefault="000C58D3" w:rsidP="000C58D3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5D75E0">
                                <w:rPr>
                                  <w:sz w:val="20"/>
                                  <w:szCs w:val="20"/>
                                </w:rPr>
                                <w:t>10.5X</w:t>
                              </w:r>
                            </w:p>
                            <w:p w14:paraId="176E201D" w14:textId="77777777" w:rsidR="000C58D3" w:rsidRPr="005D75E0" w:rsidRDefault="000C58D3" w:rsidP="000C58D3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5D75E0">
                                <w:rPr>
                                  <w:sz w:val="20"/>
                                  <w:szCs w:val="20"/>
                                </w:rPr>
                                <w:t>5.0X</w:t>
                              </w:r>
                            </w:p>
                            <w:p w14:paraId="76D2C2B6" w14:textId="77777777" w:rsidR="000C58D3" w:rsidRPr="005D75E0" w:rsidRDefault="000C58D3" w:rsidP="000C58D3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5D75E0">
                                <w:rPr>
                                  <w:sz w:val="20"/>
                                  <w:szCs w:val="20"/>
                                </w:rPr>
                                <w:t>3.5X</w:t>
                              </w:r>
                            </w:p>
                            <w:p w14:paraId="0E84B994" w14:textId="77777777" w:rsidR="000C58D3" w:rsidRPr="005D75E0" w:rsidRDefault="000C58D3" w:rsidP="000C58D3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5D75E0">
                                <w:rPr>
                                  <w:sz w:val="20"/>
                                  <w:szCs w:val="20"/>
                                </w:rPr>
                                <w:t>2.5X</w:t>
                              </w:r>
                            </w:p>
                            <w:p w14:paraId="14D0272E" w14:textId="77777777" w:rsidR="000C58D3" w:rsidRPr="005D75E0" w:rsidRDefault="000C58D3" w:rsidP="000C58D3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5D75E0">
                                <w:rPr>
                                  <w:sz w:val="20"/>
                                  <w:szCs w:val="20"/>
                                </w:rPr>
                                <w:t>1.5X</w:t>
                              </w:r>
                            </w:p>
                            <w:p w14:paraId="107BBCF9" w14:textId="77777777" w:rsidR="000C58D3" w:rsidRPr="005D75E0" w:rsidRDefault="000C58D3" w:rsidP="000C58D3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5D75E0">
                                <w:rPr>
                                  <w:sz w:val="20"/>
                                  <w:szCs w:val="20"/>
                                </w:rPr>
                                <w:t>1.0X</w:t>
                              </w:r>
                            </w:p>
                            <w:p w14:paraId="760D44D7" w14:textId="77777777" w:rsidR="000C58D3" w:rsidRPr="005D75E0" w:rsidRDefault="000C58D3" w:rsidP="000C58D3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5D75E0">
                                <w:rPr>
                                  <w:sz w:val="20"/>
                                  <w:szCs w:val="20"/>
                                </w:rPr>
                                <w:t>0.5X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055685" y="668353"/>
                            <a:ext cx="636246" cy="1742163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E78ADB" w14:textId="77777777" w:rsidR="000C58D3" w:rsidRPr="005D75E0" w:rsidRDefault="000C58D3" w:rsidP="000C58D3">
                              <w:pPr>
                                <w:jc w:val="center"/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5D75E0"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p</w:t>
                              </w:r>
                            </w:p>
                            <w:p w14:paraId="38C6E513" w14:textId="77777777" w:rsidR="000C58D3" w:rsidRPr="00650C39" w:rsidRDefault="000C58D3" w:rsidP="000C58D3">
                              <w:pPr>
                                <w:jc w:val="center"/>
                                <w:rPr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650C39">
                                <w:rPr>
                                  <w:bCs/>
                                  <w:sz w:val="20"/>
                                  <w:szCs w:val="20"/>
                                </w:rPr>
                                <w:t>0%</w:t>
                              </w:r>
                            </w:p>
                            <w:p w14:paraId="414EEADC" w14:textId="77777777" w:rsidR="000C58D3" w:rsidRPr="00650C39" w:rsidRDefault="000C58D3" w:rsidP="000C58D3">
                              <w:pPr>
                                <w:jc w:val="center"/>
                                <w:rPr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650C39">
                                <w:rPr>
                                  <w:bCs/>
                                  <w:sz w:val="20"/>
                                  <w:szCs w:val="20"/>
                                </w:rPr>
                                <w:t>5%</w:t>
                              </w:r>
                            </w:p>
                            <w:p w14:paraId="0B94D56A" w14:textId="77777777" w:rsidR="000C58D3" w:rsidRPr="00650C39" w:rsidRDefault="000C58D3" w:rsidP="000C58D3">
                              <w:pPr>
                                <w:jc w:val="center"/>
                                <w:rPr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650C39">
                                <w:rPr>
                                  <w:bCs/>
                                  <w:sz w:val="20"/>
                                  <w:szCs w:val="20"/>
                                </w:rPr>
                                <w:t>10%</w:t>
                              </w:r>
                            </w:p>
                            <w:p w14:paraId="67CBEEAA" w14:textId="77777777" w:rsidR="000C58D3" w:rsidRPr="00650C39" w:rsidRDefault="000C58D3" w:rsidP="000C58D3">
                              <w:pPr>
                                <w:jc w:val="center"/>
                                <w:rPr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650C39">
                                <w:rPr>
                                  <w:bCs/>
                                  <w:sz w:val="20"/>
                                  <w:szCs w:val="20"/>
                                </w:rPr>
                                <w:t>15%</w:t>
                              </w:r>
                            </w:p>
                            <w:p w14:paraId="158FE194" w14:textId="77777777" w:rsidR="000C58D3" w:rsidRPr="00650C39" w:rsidRDefault="000C58D3" w:rsidP="000C58D3">
                              <w:pPr>
                                <w:jc w:val="center"/>
                                <w:rPr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650C39">
                                <w:rPr>
                                  <w:bCs/>
                                  <w:sz w:val="20"/>
                                  <w:szCs w:val="20"/>
                                </w:rPr>
                                <w:t>20%</w:t>
                              </w:r>
                            </w:p>
                            <w:p w14:paraId="4BCD9ADF" w14:textId="77777777" w:rsidR="000C58D3" w:rsidRPr="00650C39" w:rsidRDefault="000C58D3" w:rsidP="000C58D3">
                              <w:pPr>
                                <w:jc w:val="center"/>
                                <w:rPr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650C39">
                                <w:rPr>
                                  <w:bCs/>
                                  <w:sz w:val="20"/>
                                  <w:szCs w:val="20"/>
                                </w:rPr>
                                <w:t>25%</w:t>
                              </w:r>
                            </w:p>
                            <w:p w14:paraId="29BB2804" w14:textId="77777777" w:rsidR="000C58D3" w:rsidRPr="00650C39" w:rsidRDefault="000C58D3" w:rsidP="000C58D3">
                              <w:pPr>
                                <w:jc w:val="center"/>
                                <w:rPr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650C39">
                                <w:rPr>
                                  <w:bCs/>
                                  <w:sz w:val="20"/>
                                  <w:szCs w:val="20"/>
                                </w:rPr>
                                <w:t>30%</w:t>
                              </w:r>
                            </w:p>
                            <w:p w14:paraId="0BFAF47A" w14:textId="77777777" w:rsidR="000C58D3" w:rsidRPr="005D75E0" w:rsidRDefault="000C58D3" w:rsidP="000C58D3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626834" y="667578"/>
                            <a:ext cx="636246" cy="174293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5795B6" w14:textId="77777777" w:rsidR="000C58D3" w:rsidRPr="005D75E0" w:rsidRDefault="000C58D3" w:rsidP="000C58D3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5D75E0"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H</w:t>
                              </w:r>
                            </w:p>
                            <w:p w14:paraId="1D17399E" w14:textId="77777777" w:rsidR="000C58D3" w:rsidRPr="005D75E0" w:rsidRDefault="000C58D3" w:rsidP="000C58D3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5D75E0">
                                <w:rPr>
                                  <w:sz w:val="20"/>
                                  <w:szCs w:val="20"/>
                                </w:rPr>
                                <w:t>.21</w:t>
                              </w:r>
                            </w:p>
                            <w:p w14:paraId="1F0A155A" w14:textId="77777777" w:rsidR="000C58D3" w:rsidRPr="005D75E0" w:rsidRDefault="000C58D3" w:rsidP="000C58D3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5D75E0">
                                <w:rPr>
                                  <w:sz w:val="20"/>
                                  <w:szCs w:val="20"/>
                                </w:rPr>
                                <w:t>.10</w:t>
                              </w:r>
                            </w:p>
                            <w:p w14:paraId="60E1E4F3" w14:textId="77777777" w:rsidR="000C58D3" w:rsidRPr="005D75E0" w:rsidRDefault="000C58D3" w:rsidP="000C58D3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5D75E0">
                                <w:rPr>
                                  <w:sz w:val="20"/>
                                  <w:szCs w:val="20"/>
                                </w:rPr>
                                <w:t>.07</w:t>
                              </w:r>
                            </w:p>
                            <w:p w14:paraId="55193483" w14:textId="77777777" w:rsidR="000C58D3" w:rsidRPr="005D75E0" w:rsidRDefault="000C58D3" w:rsidP="000C58D3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5D75E0">
                                <w:rPr>
                                  <w:sz w:val="20"/>
                                  <w:szCs w:val="20"/>
                                </w:rPr>
                                <w:t>.05</w:t>
                              </w:r>
                            </w:p>
                            <w:p w14:paraId="4300778E" w14:textId="77777777" w:rsidR="000C58D3" w:rsidRPr="005D75E0" w:rsidRDefault="000C58D3" w:rsidP="000C58D3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5D75E0">
                                <w:rPr>
                                  <w:sz w:val="20"/>
                                  <w:szCs w:val="20"/>
                                </w:rPr>
                                <w:t>.03</w:t>
                              </w:r>
                            </w:p>
                            <w:p w14:paraId="03F766FE" w14:textId="77777777" w:rsidR="000C58D3" w:rsidRPr="005D75E0" w:rsidRDefault="000C58D3" w:rsidP="000C58D3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5D75E0">
                                <w:rPr>
                                  <w:sz w:val="20"/>
                                  <w:szCs w:val="20"/>
                                </w:rPr>
                                <w:t>.02</w:t>
                              </w:r>
                            </w:p>
                            <w:p w14:paraId="4536E109" w14:textId="77777777" w:rsidR="000C58D3" w:rsidRPr="005D75E0" w:rsidRDefault="000C58D3" w:rsidP="000C58D3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5D75E0">
                                <w:rPr>
                                  <w:sz w:val="20"/>
                                  <w:szCs w:val="20"/>
                                </w:rPr>
                                <w:t>.01</w:t>
                              </w:r>
                            </w:p>
                            <w:p w14:paraId="6563EA0A" w14:textId="77777777" w:rsidR="000C58D3" w:rsidRPr="005D75E0" w:rsidRDefault="000C58D3" w:rsidP="000C58D3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120007" y="2413616"/>
                            <a:ext cx="1695623" cy="275894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62D3DB8" w14:textId="77777777" w:rsidR="000C58D3" w:rsidRPr="00650C39" w:rsidRDefault="000C58D3" w:rsidP="000C58D3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650C39">
                                <w:rPr>
                                  <w:b/>
                                </w:rPr>
                                <w:t>Δ = 2%= 0.02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4C45CCEE" id="Canvas 225" o:spid="_x0000_s1026" editas="canvas" style="width:439.35pt;height:237.6pt;mso-position-horizontal-relative:char;mso-position-vertical-relative:line" coordsize="55797,301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5797;height:30168;visibility:visible;mso-wrap-style:square">
                  <v:fill o:detectmouseclick="t"/>
                  <v:path o:connecttype="none"/>
                </v:shape>
                <v:rect id="Rectangle 24" o:spid="_x0000_s1028" style="position:absolute;left:4022;top:5296;width:45521;height:218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9" type="#_x0000_t202" style="position:absolute;left:7896;top:22004;width:11437;height:35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" stroked="f">
                  <v:textbox style="mso-fit-shape-to-text:t">
                    <w:txbxContent>
                      <w:p w14:paraId="3340252B" w14:textId="77777777" w:rsidR="000C58D3" w:rsidRPr="00333662" w:rsidRDefault="000C58D3" w:rsidP="000C58D3">
                        <w:pPr>
                          <w:rPr>
                            <w:color w:val="FF0000"/>
                          </w:rPr>
                        </w:pPr>
                        <w:r w:rsidRPr="00333662">
                          <w:rPr>
                            <w:color w:val="FF0000"/>
                          </w:rPr>
                          <w:t>&lt;H&gt;</w:t>
                        </w:r>
                        <w:r>
                          <w:rPr>
                            <w:color w:val="FF0000"/>
                          </w:rPr>
                          <w:t xml:space="preserve"> </w:t>
                        </w:r>
                        <w:r w:rsidRPr="00333662">
                          <w:rPr>
                            <w:color w:val="FF0000"/>
                          </w:rPr>
                          <w:t>=</w:t>
                        </w:r>
                        <w:r>
                          <w:rPr>
                            <w:color w:val="FF0000"/>
                          </w:rPr>
                          <w:t xml:space="preserve"> -p l</w:t>
                        </w:r>
                        <w:r w:rsidRPr="00333662">
                          <w:rPr>
                            <w:color w:val="FF0000"/>
                          </w:rPr>
                          <w:t>n p</w:t>
                        </w:r>
                      </w:p>
                    </w:txbxContent>
                  </v:textbox>
                </v:shape>
                <v:shape id="Text Box 2" o:spid="_x0000_s1030" type="#_x0000_t202" style="position:absolute;left:798;top:14487;width:2267;height:3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" stroked="f">
                  <v:textbox style="mso-fit-shape-to-text:t">
                    <w:txbxContent>
                      <w:p w14:paraId="7FD744B8" w14:textId="77777777" w:rsidR="000C58D3" w:rsidRDefault="000C58D3" w:rsidP="000C58D3">
                        <w:r>
                          <w:t>H</w:t>
                        </w:r>
                      </w:p>
                    </w:txbxContent>
                  </v:textbox>
                </v:shape>
                <v:shape id="Text Box 2" o:spid="_x0000_s1031" type="#_x0000_t202" style="position:absolute;left:23961;top:27236;width:2279;height:29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" stroked="f">
                  <v:textbox>
                    <w:txbxContent>
                      <w:p w14:paraId="08468424" w14:textId="77777777" w:rsidR="000C58D3" w:rsidRDefault="000C58D3" w:rsidP="000C58D3">
                        <w:r>
                          <w:t>p</w:t>
                        </w:r>
                      </w:p>
                    </w:txbxContent>
                  </v:textbox>
                </v:shape>
                <v:shape id="Text Box 2" o:spid="_x0000_s1032" type="#_x0000_t202" style="position:absolute;left:1743;top:27236;width:1333;height:26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" stroked="f">
                  <v:textbox>
                    <w:txbxContent>
                      <w:p w14:paraId="2C051607" w14:textId="77777777" w:rsidR="000C58D3" w:rsidRDefault="000C58D3" w:rsidP="000C58D3">
                        <w:r>
                          <w:t>0</w:t>
                        </w:r>
                      </w:p>
                    </w:txbxContent>
                  </v:textbox>
                </v:shape>
                <v:shape id="Text Box 2" o:spid="_x0000_s1033" type="#_x0000_t202" style="position:absolute;left:798;top:4939;width:2278;height:29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" stroked="f">
                  <v:textbox>
                    <w:txbxContent>
                      <w:p w14:paraId="3764E96C" w14:textId="77777777" w:rsidR="000C58D3" w:rsidRDefault="000C58D3" w:rsidP="000C58D3">
                        <w:r>
                          <w:t>1</w:t>
                        </w:r>
                      </w:p>
                    </w:txbxContent>
                  </v:textbox>
                </v:shape>
                <v:shape id="Text Box 2" o:spid="_x0000_s1034" type="#_x0000_t202" style="position:absolute;left:49024;top:27770;width:1309;height:20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" stroked="f">
                  <v:textbox>
                    <w:txbxContent>
                      <w:p w14:paraId="166620C7" w14:textId="77777777" w:rsidR="000C58D3" w:rsidRDefault="000C58D3" w:rsidP="000C58D3">
                        <w:r>
                          <w:t>1</w:t>
                        </w:r>
                      </w:p>
                    </w:txbxContent>
                  </v:textbox>
                </v:shape>
                <v:rect id="Rectangle 31" o:spid="_x0000_s1035" style="position:absolute;left:21164;top:5459;width:906;height:21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" fillcolor="#9bbb59" strokecolor="#f2f2f2" strokeweight="0">
                  <v:shadow on="t" color="#4e6128" opacity=".5" offset="1pt"/>
                </v:rect>
                <v:shape id="Freeform 32" o:spid="_x0000_s1036" style="position:absolute;left:4293;top:5459;width:45087;height:21436;visibility:visible;mso-wrap-style:square;v-text-anchor:top" coordsize="7100,3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" path="m,3376c451,2813,1524,,2707,,3890,,6185,2673,7100,3376e" filled="f" strokecolor="red">
                  <v:path arrowok="t" o:connecttype="custom" o:connectlocs="0,2143604;1719038,0;4508744,2143604" o:connectangles="0,0,0"/>
                </v:shape>
                <v:shape id="Text Box 2" o:spid="_x0000_s1037" type="#_x0000_t202" style="position:absolute;left:25147;top:86;width:14572;height:48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" stroked="f">
                  <v:textbox>
                    <w:txbxContent>
                      <w:p w14:paraId="2965777C" w14:textId="77777777" w:rsidR="000C58D3" w:rsidRDefault="000C58D3" w:rsidP="000C58D3">
                        <w:r w:rsidRPr="00333662">
                          <w:rPr>
                            <w:color w:val="FF0000"/>
                          </w:rPr>
                          <w:t>H</w:t>
                        </w:r>
                        <w:r w:rsidRPr="00333662">
                          <w:rPr>
                            <w:color w:val="FF0000"/>
                            <w:vertAlign w:val="subscript"/>
                          </w:rPr>
                          <w:t>max</w:t>
                        </w:r>
                        <w:r>
                          <w:rPr>
                            <w:color w:val="FF0000"/>
                            <w:vertAlign w:val="subscript"/>
                          </w:rPr>
                          <w:t xml:space="preserve"> </w:t>
                        </w:r>
                        <w:r>
                          <w:sym w:font="Symbol" w:char="F0DE"/>
                        </w:r>
                        <w:r>
                          <w:t xml:space="preserve"> </w:t>
                        </w:r>
                        <m:oMath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</w:rPr>
                            <m:t>p=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sz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</w:rPr>
                                <m:t>ⅇ</m:t>
                              </m:r>
                            </m:den>
                          </m:f>
                        </m:oMath>
                      </w:p>
                    </w:txbxContent>
                  </v:textbox>
                </v:shape>
                <v:shape id="Text Box 2" o:spid="_x0000_s1038" type="#_x0000_t202" style="position:absolute;left:42630;top:6683;width:6363;height:17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" stroked="f" strokeweight="0">
                  <v:fill opacity="0"/>
                  <v:textbox>
                    <w:txbxContent>
                      <w:p w14:paraId="4F84FCE4" w14:textId="77777777" w:rsidR="000C58D3" w:rsidRPr="00650C39" w:rsidRDefault="000C58D3" w:rsidP="000C58D3">
                        <w:pPr>
                          <w:jc w:val="center"/>
                          <w:rPr>
                            <w:b/>
                            <w:color w:val="000000"/>
                            <w:sz w:val="20"/>
                            <w:szCs w:val="20"/>
                          </w:rPr>
                        </w:pPr>
                        <w:r w:rsidRPr="00650C39">
                          <w:rPr>
                            <w:b/>
                            <w:color w:val="000000"/>
                            <w:sz w:val="20"/>
                            <w:szCs w:val="20"/>
                          </w:rPr>
                          <w:t>Π</w:t>
                        </w:r>
                      </w:p>
                      <w:p w14:paraId="3BE691A4" w14:textId="77777777" w:rsidR="000C58D3" w:rsidRPr="005D75E0" w:rsidRDefault="000C58D3" w:rsidP="000C58D3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5D75E0">
                          <w:rPr>
                            <w:sz w:val="20"/>
                            <w:szCs w:val="20"/>
                          </w:rPr>
                          <w:t>10.5X</w:t>
                        </w:r>
                      </w:p>
                      <w:p w14:paraId="176E201D" w14:textId="77777777" w:rsidR="000C58D3" w:rsidRPr="005D75E0" w:rsidRDefault="000C58D3" w:rsidP="000C58D3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5D75E0">
                          <w:rPr>
                            <w:sz w:val="20"/>
                            <w:szCs w:val="20"/>
                          </w:rPr>
                          <w:t>5.0X</w:t>
                        </w:r>
                      </w:p>
                      <w:p w14:paraId="76D2C2B6" w14:textId="77777777" w:rsidR="000C58D3" w:rsidRPr="005D75E0" w:rsidRDefault="000C58D3" w:rsidP="000C58D3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5D75E0">
                          <w:rPr>
                            <w:sz w:val="20"/>
                            <w:szCs w:val="20"/>
                          </w:rPr>
                          <w:t>3.5X</w:t>
                        </w:r>
                      </w:p>
                      <w:p w14:paraId="0E84B994" w14:textId="77777777" w:rsidR="000C58D3" w:rsidRPr="005D75E0" w:rsidRDefault="000C58D3" w:rsidP="000C58D3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5D75E0">
                          <w:rPr>
                            <w:sz w:val="20"/>
                            <w:szCs w:val="20"/>
                          </w:rPr>
                          <w:t>2.5X</w:t>
                        </w:r>
                      </w:p>
                      <w:p w14:paraId="14D0272E" w14:textId="77777777" w:rsidR="000C58D3" w:rsidRPr="005D75E0" w:rsidRDefault="000C58D3" w:rsidP="000C58D3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5D75E0">
                          <w:rPr>
                            <w:sz w:val="20"/>
                            <w:szCs w:val="20"/>
                          </w:rPr>
                          <w:t>1.5X</w:t>
                        </w:r>
                      </w:p>
                      <w:p w14:paraId="107BBCF9" w14:textId="77777777" w:rsidR="000C58D3" w:rsidRPr="005D75E0" w:rsidRDefault="000C58D3" w:rsidP="000C58D3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5D75E0">
                          <w:rPr>
                            <w:sz w:val="20"/>
                            <w:szCs w:val="20"/>
                          </w:rPr>
                          <w:t>1.0X</w:t>
                        </w:r>
                      </w:p>
                      <w:p w14:paraId="760D44D7" w14:textId="77777777" w:rsidR="000C58D3" w:rsidRPr="005D75E0" w:rsidRDefault="000C58D3" w:rsidP="000C58D3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5D75E0">
                          <w:rPr>
                            <w:sz w:val="20"/>
                            <w:szCs w:val="20"/>
                          </w:rPr>
                          <w:t>0.5X</w:t>
                        </w:r>
                      </w:p>
                    </w:txbxContent>
                  </v:textbox>
                </v:shape>
                <v:shape id="Text Box 2" o:spid="_x0000_s1039" type="#_x0000_t202" style="position:absolute;left:30556;top:6683;width:6363;height:17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" stroked="f" strokeweight="0">
                  <v:fill opacity="0"/>
                  <v:textbox>
                    <w:txbxContent>
                      <w:p w14:paraId="67E78ADB" w14:textId="77777777" w:rsidR="000C58D3" w:rsidRPr="005D75E0" w:rsidRDefault="000C58D3" w:rsidP="000C58D3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5D75E0">
                          <w:rPr>
                            <w:b/>
                            <w:bCs/>
                            <w:sz w:val="20"/>
                            <w:szCs w:val="20"/>
                          </w:rPr>
                          <w:t>p</w:t>
                        </w:r>
                      </w:p>
                      <w:p w14:paraId="38C6E513" w14:textId="77777777" w:rsidR="000C58D3" w:rsidRPr="00650C39" w:rsidRDefault="000C58D3" w:rsidP="000C58D3">
                        <w:pPr>
                          <w:jc w:val="center"/>
                          <w:rPr>
                            <w:bCs/>
                            <w:sz w:val="20"/>
                            <w:szCs w:val="20"/>
                          </w:rPr>
                        </w:pPr>
                        <w:r w:rsidRPr="00650C39">
                          <w:rPr>
                            <w:bCs/>
                            <w:sz w:val="20"/>
                            <w:szCs w:val="20"/>
                          </w:rPr>
                          <w:t>0%</w:t>
                        </w:r>
                      </w:p>
                      <w:p w14:paraId="414EEADC" w14:textId="77777777" w:rsidR="000C58D3" w:rsidRPr="00650C39" w:rsidRDefault="000C58D3" w:rsidP="000C58D3">
                        <w:pPr>
                          <w:jc w:val="center"/>
                          <w:rPr>
                            <w:bCs/>
                            <w:sz w:val="20"/>
                            <w:szCs w:val="20"/>
                          </w:rPr>
                        </w:pPr>
                        <w:r w:rsidRPr="00650C39">
                          <w:rPr>
                            <w:bCs/>
                            <w:sz w:val="20"/>
                            <w:szCs w:val="20"/>
                          </w:rPr>
                          <w:t>5%</w:t>
                        </w:r>
                      </w:p>
                      <w:p w14:paraId="0B94D56A" w14:textId="77777777" w:rsidR="000C58D3" w:rsidRPr="00650C39" w:rsidRDefault="000C58D3" w:rsidP="000C58D3">
                        <w:pPr>
                          <w:jc w:val="center"/>
                          <w:rPr>
                            <w:bCs/>
                            <w:sz w:val="20"/>
                            <w:szCs w:val="20"/>
                          </w:rPr>
                        </w:pPr>
                        <w:r w:rsidRPr="00650C39">
                          <w:rPr>
                            <w:bCs/>
                            <w:sz w:val="20"/>
                            <w:szCs w:val="20"/>
                          </w:rPr>
                          <w:t>10%</w:t>
                        </w:r>
                      </w:p>
                      <w:p w14:paraId="67CBEEAA" w14:textId="77777777" w:rsidR="000C58D3" w:rsidRPr="00650C39" w:rsidRDefault="000C58D3" w:rsidP="000C58D3">
                        <w:pPr>
                          <w:jc w:val="center"/>
                          <w:rPr>
                            <w:bCs/>
                            <w:sz w:val="20"/>
                            <w:szCs w:val="20"/>
                          </w:rPr>
                        </w:pPr>
                        <w:r w:rsidRPr="00650C39">
                          <w:rPr>
                            <w:bCs/>
                            <w:sz w:val="20"/>
                            <w:szCs w:val="20"/>
                          </w:rPr>
                          <w:t>15%</w:t>
                        </w:r>
                      </w:p>
                      <w:p w14:paraId="158FE194" w14:textId="77777777" w:rsidR="000C58D3" w:rsidRPr="00650C39" w:rsidRDefault="000C58D3" w:rsidP="000C58D3">
                        <w:pPr>
                          <w:jc w:val="center"/>
                          <w:rPr>
                            <w:bCs/>
                            <w:sz w:val="20"/>
                            <w:szCs w:val="20"/>
                          </w:rPr>
                        </w:pPr>
                        <w:r w:rsidRPr="00650C39">
                          <w:rPr>
                            <w:bCs/>
                            <w:sz w:val="20"/>
                            <w:szCs w:val="20"/>
                          </w:rPr>
                          <w:t>20%</w:t>
                        </w:r>
                      </w:p>
                      <w:p w14:paraId="4BCD9ADF" w14:textId="77777777" w:rsidR="000C58D3" w:rsidRPr="00650C39" w:rsidRDefault="000C58D3" w:rsidP="000C58D3">
                        <w:pPr>
                          <w:jc w:val="center"/>
                          <w:rPr>
                            <w:bCs/>
                            <w:sz w:val="20"/>
                            <w:szCs w:val="20"/>
                          </w:rPr>
                        </w:pPr>
                        <w:r w:rsidRPr="00650C39">
                          <w:rPr>
                            <w:bCs/>
                            <w:sz w:val="20"/>
                            <w:szCs w:val="20"/>
                          </w:rPr>
                          <w:t>25%</w:t>
                        </w:r>
                      </w:p>
                      <w:p w14:paraId="29BB2804" w14:textId="77777777" w:rsidR="000C58D3" w:rsidRPr="00650C39" w:rsidRDefault="000C58D3" w:rsidP="000C58D3">
                        <w:pPr>
                          <w:jc w:val="center"/>
                          <w:rPr>
                            <w:bCs/>
                            <w:sz w:val="20"/>
                            <w:szCs w:val="20"/>
                          </w:rPr>
                        </w:pPr>
                        <w:r w:rsidRPr="00650C39">
                          <w:rPr>
                            <w:bCs/>
                            <w:sz w:val="20"/>
                            <w:szCs w:val="20"/>
                          </w:rPr>
                          <w:t>30%</w:t>
                        </w:r>
                      </w:p>
                      <w:p w14:paraId="0BFAF47A" w14:textId="77777777" w:rsidR="000C58D3" w:rsidRPr="005D75E0" w:rsidRDefault="000C58D3" w:rsidP="000C58D3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Text Box 2" o:spid="_x0000_s1040" type="#_x0000_t202" style="position:absolute;left:36268;top:6675;width:6362;height:17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" stroked="f" strokeweight="0">
                  <v:fill opacity="0"/>
                  <v:textbox>
                    <w:txbxContent>
                      <w:p w14:paraId="4A5795B6" w14:textId="77777777" w:rsidR="000C58D3" w:rsidRPr="005D75E0" w:rsidRDefault="000C58D3" w:rsidP="000C58D3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5D75E0">
                          <w:rPr>
                            <w:b/>
                            <w:bCs/>
                            <w:sz w:val="20"/>
                            <w:szCs w:val="20"/>
                          </w:rPr>
                          <w:t>H</w:t>
                        </w:r>
                      </w:p>
                      <w:p w14:paraId="1D17399E" w14:textId="77777777" w:rsidR="000C58D3" w:rsidRPr="005D75E0" w:rsidRDefault="000C58D3" w:rsidP="000C58D3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5D75E0">
                          <w:rPr>
                            <w:sz w:val="20"/>
                            <w:szCs w:val="20"/>
                          </w:rPr>
                          <w:t>.21</w:t>
                        </w:r>
                      </w:p>
                      <w:p w14:paraId="1F0A155A" w14:textId="77777777" w:rsidR="000C58D3" w:rsidRPr="005D75E0" w:rsidRDefault="000C58D3" w:rsidP="000C58D3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5D75E0">
                          <w:rPr>
                            <w:sz w:val="20"/>
                            <w:szCs w:val="20"/>
                          </w:rPr>
                          <w:t>.10</w:t>
                        </w:r>
                      </w:p>
                      <w:p w14:paraId="60E1E4F3" w14:textId="77777777" w:rsidR="000C58D3" w:rsidRPr="005D75E0" w:rsidRDefault="000C58D3" w:rsidP="000C58D3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5D75E0">
                          <w:rPr>
                            <w:sz w:val="20"/>
                            <w:szCs w:val="20"/>
                          </w:rPr>
                          <w:t>.07</w:t>
                        </w:r>
                      </w:p>
                      <w:p w14:paraId="55193483" w14:textId="77777777" w:rsidR="000C58D3" w:rsidRPr="005D75E0" w:rsidRDefault="000C58D3" w:rsidP="000C58D3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5D75E0">
                          <w:rPr>
                            <w:sz w:val="20"/>
                            <w:szCs w:val="20"/>
                          </w:rPr>
                          <w:t>.05</w:t>
                        </w:r>
                      </w:p>
                      <w:p w14:paraId="4300778E" w14:textId="77777777" w:rsidR="000C58D3" w:rsidRPr="005D75E0" w:rsidRDefault="000C58D3" w:rsidP="000C58D3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5D75E0">
                          <w:rPr>
                            <w:sz w:val="20"/>
                            <w:szCs w:val="20"/>
                          </w:rPr>
                          <w:t>.03</w:t>
                        </w:r>
                      </w:p>
                      <w:p w14:paraId="03F766FE" w14:textId="77777777" w:rsidR="000C58D3" w:rsidRPr="005D75E0" w:rsidRDefault="000C58D3" w:rsidP="000C58D3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5D75E0">
                          <w:rPr>
                            <w:sz w:val="20"/>
                            <w:szCs w:val="20"/>
                          </w:rPr>
                          <w:t>.02</w:t>
                        </w:r>
                      </w:p>
                      <w:p w14:paraId="4536E109" w14:textId="77777777" w:rsidR="000C58D3" w:rsidRPr="005D75E0" w:rsidRDefault="000C58D3" w:rsidP="000C58D3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5D75E0">
                          <w:rPr>
                            <w:sz w:val="20"/>
                            <w:szCs w:val="20"/>
                          </w:rPr>
                          <w:t>.01</w:t>
                        </w:r>
                      </w:p>
                      <w:p w14:paraId="6563EA0A" w14:textId="77777777" w:rsidR="000C58D3" w:rsidRPr="005D75E0" w:rsidRDefault="000C58D3" w:rsidP="000C58D3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Text Box 2" o:spid="_x0000_s1041" type="#_x0000_t202" style="position:absolute;left:31200;top:24136;width:16956;height:27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">
                  <v:fill opacity="0"/>
                  <v:textbox>
                    <w:txbxContent>
                      <w:p w14:paraId="062D3DB8" w14:textId="77777777" w:rsidR="000C58D3" w:rsidRPr="00650C39" w:rsidRDefault="000C58D3" w:rsidP="000C58D3">
                        <w:pPr>
                          <w:jc w:val="center"/>
                          <w:rPr>
                            <w:b/>
                          </w:rPr>
                        </w:pPr>
                        <w:r w:rsidRPr="00650C39">
                          <w:rPr>
                            <w:b/>
                          </w:rPr>
                          <w:t>Δ = 2%= 0.02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5E2A382" w14:textId="77777777" w:rsidR="000C58D3" w:rsidRDefault="000C58D3" w:rsidP="000C58D3">
      <w:pPr>
        <w:pStyle w:val="Caption"/>
        <w:spacing w:line="276" w:lineRule="auto"/>
        <w:jc w:val="center"/>
        <w:rPr>
          <w:i/>
        </w:rPr>
      </w:pPr>
      <w:r w:rsidRPr="00DC4E86">
        <w:t>Fonte: Carvalho Rodrigues (2011)</w:t>
      </w:r>
    </w:p>
    <w:p w14:paraId="62A76E78" w14:textId="77777777" w:rsidR="000C58D3" w:rsidRPr="00846AC4" w:rsidRDefault="000C58D3" w:rsidP="000C58D3">
      <w:pPr>
        <w:pStyle w:val="Caption"/>
        <w:spacing w:line="276" w:lineRule="auto"/>
        <w:jc w:val="center"/>
        <w:rPr>
          <w:i/>
        </w:rPr>
      </w:pPr>
      <w:bookmarkStart w:id="0" w:name="_Toc511456968"/>
      <w:bookmarkStart w:id="1" w:name="_Toc2262245"/>
      <w:r>
        <w:t xml:space="preserve">Figura </w:t>
      </w:r>
      <w:r>
        <w:rPr>
          <w:noProof/>
        </w:rPr>
        <w:fldChar w:fldCharType="begin"/>
      </w:r>
      <w:r>
        <w:rPr>
          <w:noProof/>
        </w:rPr>
        <w:instrText xml:space="preserve"> SEQ Figura \* ARABIC </w:instrText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  <w:r>
        <w:t xml:space="preserve"> — Entropia de Carvalho Rodrigues</w:t>
      </w:r>
      <w:bookmarkEnd w:id="0"/>
      <w:bookmarkEnd w:id="1"/>
    </w:p>
    <w:p w14:paraId="683CA4FB" w14:textId="7CEC30D2" w:rsidR="00605761" w:rsidRDefault="00605761" w:rsidP="000C58D3"/>
    <w:p w14:paraId="0C19E0B4" w14:textId="57CE08F8" w:rsidR="000C58D3" w:rsidRDefault="000C58D3" w:rsidP="000C58D3"/>
    <w:p w14:paraId="163AF90C" w14:textId="7A7589BF" w:rsidR="000C58D3" w:rsidRPr="000C58D3" w:rsidRDefault="000C58D3" w:rsidP="000C58D3">
      <w:pPr>
        <w:rPr>
          <w:lang w:val="en-GB"/>
        </w:rPr>
      </w:pPr>
      <w:r w:rsidRPr="000C58D3">
        <w:rPr>
          <w:lang w:val="en-GB"/>
        </w:rPr>
        <w:t>SHOULD SHOW:</w:t>
      </w:r>
    </w:p>
    <w:p w14:paraId="0A326B90" w14:textId="029284DF" w:rsidR="000C58D3" w:rsidRPr="000C58D3" w:rsidRDefault="000C58D3" w:rsidP="000C58D3">
      <w:r>
        <w:rPr>
          <w:noProof/>
        </w:rPr>
        <w:drawing>
          <wp:inline distT="0" distB="0" distL="0" distR="0" wp14:anchorId="676FCCA0" wp14:editId="6BB00DD0">
            <wp:extent cx="5526000" cy="3513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6000" cy="351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2" w:name="_GoBack"/>
      <w:bookmarkEnd w:id="2"/>
    </w:p>
    <w:sectPr w:rsidR="000C58D3" w:rsidRPr="000C58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8D3"/>
    <w:rsid w:val="00046D07"/>
    <w:rsid w:val="00065532"/>
    <w:rsid w:val="00085065"/>
    <w:rsid w:val="00097132"/>
    <w:rsid w:val="000C58D3"/>
    <w:rsid w:val="0010145D"/>
    <w:rsid w:val="001015AE"/>
    <w:rsid w:val="0014667A"/>
    <w:rsid w:val="00181D51"/>
    <w:rsid w:val="00185C11"/>
    <w:rsid w:val="001D2508"/>
    <w:rsid w:val="001E1DE9"/>
    <w:rsid w:val="00245172"/>
    <w:rsid w:val="00304E9E"/>
    <w:rsid w:val="003155B8"/>
    <w:rsid w:val="0033603C"/>
    <w:rsid w:val="00340A52"/>
    <w:rsid w:val="00360120"/>
    <w:rsid w:val="00372F09"/>
    <w:rsid w:val="003731C9"/>
    <w:rsid w:val="003C3AF8"/>
    <w:rsid w:val="003D39A0"/>
    <w:rsid w:val="004422D5"/>
    <w:rsid w:val="004820BA"/>
    <w:rsid w:val="00523A8B"/>
    <w:rsid w:val="00564AF5"/>
    <w:rsid w:val="005B3B5E"/>
    <w:rsid w:val="00605761"/>
    <w:rsid w:val="00616A46"/>
    <w:rsid w:val="00631611"/>
    <w:rsid w:val="006D0D0C"/>
    <w:rsid w:val="006D59FC"/>
    <w:rsid w:val="007A4B31"/>
    <w:rsid w:val="007B479C"/>
    <w:rsid w:val="007C4345"/>
    <w:rsid w:val="007F43D7"/>
    <w:rsid w:val="00822F13"/>
    <w:rsid w:val="00851AC6"/>
    <w:rsid w:val="00874B64"/>
    <w:rsid w:val="008B69A5"/>
    <w:rsid w:val="008C4993"/>
    <w:rsid w:val="00935503"/>
    <w:rsid w:val="00964376"/>
    <w:rsid w:val="00976740"/>
    <w:rsid w:val="009C4CCB"/>
    <w:rsid w:val="009D45BF"/>
    <w:rsid w:val="009E6163"/>
    <w:rsid w:val="00A16731"/>
    <w:rsid w:val="00A44A48"/>
    <w:rsid w:val="00A518AE"/>
    <w:rsid w:val="00A526E2"/>
    <w:rsid w:val="00A635E7"/>
    <w:rsid w:val="00AA6BB7"/>
    <w:rsid w:val="00AB27D1"/>
    <w:rsid w:val="00AF3D37"/>
    <w:rsid w:val="00B633AF"/>
    <w:rsid w:val="00B772CC"/>
    <w:rsid w:val="00C17E8F"/>
    <w:rsid w:val="00C62801"/>
    <w:rsid w:val="00C64D89"/>
    <w:rsid w:val="00CC0A5B"/>
    <w:rsid w:val="00D03F30"/>
    <w:rsid w:val="00D32263"/>
    <w:rsid w:val="00E659E3"/>
    <w:rsid w:val="00E817B1"/>
    <w:rsid w:val="00EA6709"/>
    <w:rsid w:val="00EB375F"/>
    <w:rsid w:val="00ED07B2"/>
    <w:rsid w:val="00EE73B0"/>
    <w:rsid w:val="00F56D5B"/>
    <w:rsid w:val="00FD7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7BB0B"/>
  <w15:chartTrackingRefBased/>
  <w15:docId w15:val="{D283C2AC-6F3F-4F3B-868F-E0A555234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C58D3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0C58D3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A.G. Pinto</dc:creator>
  <cp:keywords/>
  <dc:description/>
  <cp:lastModifiedBy>Marco A.G. Pinto</cp:lastModifiedBy>
  <cp:revision>1</cp:revision>
  <dcterms:created xsi:type="dcterms:W3CDTF">2019-03-01T09:58:00Z</dcterms:created>
  <dcterms:modified xsi:type="dcterms:W3CDTF">2019-03-01T10:02:00Z</dcterms:modified>
</cp:coreProperties>
</file>