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A0" w:rsidRDefault="00CD2B81" w:rsidP="00B74EA0">
      <w:r>
        <w:t>La funzione di</w:t>
      </w:r>
      <w:r w:rsidR="005113E5">
        <w:t xml:space="preserve"> trasferimento</w:t>
      </w:r>
      <w:r w:rsidR="00A74D4D">
        <w:t xml:space="preserve"> (in seguito </w:t>
      </w:r>
      <w:proofErr w:type="spellStart"/>
      <w:r w:rsidR="00A74D4D">
        <w:t>fdt</w:t>
      </w:r>
      <w:proofErr w:type="spellEnd"/>
      <w:r w:rsidR="00A74D4D">
        <w:t>)</w:t>
      </w:r>
      <w:r w:rsidR="005113E5">
        <w:t xml:space="preserve"> del motore</w:t>
      </w:r>
      <w:r w:rsidR="00A74D4D">
        <w:t xml:space="preserve"> è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num>
          <m:den>
            <m:r>
              <w:rPr>
                <w:rFonts w:ascii="Cambria Math" w:hAnsi="Cambria Math"/>
              </w:rPr>
              <m:t>(1+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τ</m:t>
                </m:r>
              </m:e>
              <m:sub>
                <m:r>
                  <w:rPr>
                    <w:rFonts w:ascii="Cambria Math" w:hAnsi="Cambria Math"/>
                  </w:rPr>
                  <m:t>e</m:t>
                </m:r>
              </m:sub>
            </m:sSub>
            <m:r>
              <w:rPr>
                <w:rFonts w:ascii="Cambria Math" w:hAnsi="Cambria Math"/>
              </w:rPr>
              <m:t>s)(1+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τ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  <m:r>
              <w:rPr>
                <w:rFonts w:ascii="Cambria Math" w:hAnsi="Cambria Math"/>
              </w:rPr>
              <m:t>s)</m:t>
            </m:r>
          </m:den>
        </m:f>
      </m:oMath>
      <w:r w:rsidR="00A74D4D">
        <w:rPr>
          <w:rFonts w:eastAsiaTheme="minorEastAsia"/>
        </w:rPr>
        <w:t>, dove K</w:t>
      </w:r>
      <w:r w:rsidR="00A74D4D">
        <w:rPr>
          <w:rFonts w:eastAsiaTheme="minorEastAsia"/>
          <w:vertAlign w:val="subscript"/>
        </w:rPr>
        <w:t>m</w:t>
      </w:r>
      <w:r w:rsidR="00A74D4D">
        <w:rPr>
          <w:rFonts w:eastAsiaTheme="minorEastAsia"/>
        </w:rPr>
        <w:t xml:space="preserve"> è </w:t>
      </w:r>
      <w:r w:rsidR="00B74EA0">
        <w:rPr>
          <w:rFonts w:eastAsiaTheme="minorEastAsia"/>
        </w:rPr>
        <w:t>il guadagno statico</w:t>
      </w:r>
      <w:r w:rsidR="00A74D4D">
        <w:rPr>
          <w:rFonts w:eastAsiaTheme="minorEastAsia"/>
        </w:rPr>
        <w:t>, τ</w:t>
      </w:r>
      <w:r w:rsidR="00A74D4D">
        <w:rPr>
          <w:rFonts w:eastAsiaTheme="minorEastAsia"/>
          <w:vertAlign w:val="subscript"/>
        </w:rPr>
        <w:t>e</w:t>
      </w:r>
      <w:r w:rsidR="00A74D4D">
        <w:rPr>
          <w:rFonts w:eastAsiaTheme="minorEastAsia"/>
        </w:rPr>
        <w:t xml:space="preserve"> </w:t>
      </w:r>
      <w:r w:rsidR="003F51B7">
        <w:rPr>
          <w:rFonts w:eastAsiaTheme="minorEastAsia"/>
        </w:rPr>
        <w:t>la costante di tempo</w:t>
      </w:r>
      <w:r w:rsidR="00A74D4D">
        <w:rPr>
          <w:rFonts w:eastAsiaTheme="minorEastAsia"/>
        </w:rPr>
        <w:t xml:space="preserve"> elettric</w:t>
      </w:r>
      <w:r w:rsidR="003F51B7">
        <w:rPr>
          <w:rFonts w:eastAsiaTheme="minorEastAsia"/>
        </w:rPr>
        <w:t>a</w:t>
      </w:r>
      <w:r w:rsidR="00A74D4D">
        <w:rPr>
          <w:rFonts w:eastAsiaTheme="minorEastAsia"/>
        </w:rPr>
        <w:t xml:space="preserve"> e </w:t>
      </w:r>
      <w:proofErr w:type="spellStart"/>
      <w:r w:rsidR="00A74D4D">
        <w:rPr>
          <w:rFonts w:eastAsiaTheme="minorEastAsia"/>
        </w:rPr>
        <w:t>τ</w:t>
      </w:r>
      <w:r w:rsidR="00A74D4D">
        <w:rPr>
          <w:rFonts w:eastAsiaTheme="minorEastAsia"/>
          <w:vertAlign w:val="subscript"/>
        </w:rPr>
        <w:t>m</w:t>
      </w:r>
      <w:proofErr w:type="spellEnd"/>
      <w:r w:rsidR="00A74D4D">
        <w:rPr>
          <w:rFonts w:eastAsiaTheme="minorEastAsia"/>
        </w:rPr>
        <w:t xml:space="preserve"> </w:t>
      </w:r>
      <w:r w:rsidR="003F51B7">
        <w:rPr>
          <w:rFonts w:eastAsiaTheme="minorEastAsia"/>
        </w:rPr>
        <w:t>la costante di tempo</w:t>
      </w:r>
      <w:r w:rsidR="00A74D4D">
        <w:rPr>
          <w:rFonts w:eastAsiaTheme="minorEastAsia"/>
        </w:rPr>
        <w:t xml:space="preserve"> meccanic</w:t>
      </w:r>
      <w:r w:rsidR="003F51B7">
        <w:rPr>
          <w:rFonts w:eastAsiaTheme="minorEastAsia"/>
        </w:rPr>
        <w:t>a</w:t>
      </w:r>
      <w:r w:rsidR="00A74D4D">
        <w:rPr>
          <w:rFonts w:eastAsiaTheme="minorEastAsia"/>
        </w:rPr>
        <w:t>;</w:t>
      </w:r>
      <w:r w:rsidR="00B74EA0">
        <w:rPr>
          <w:rFonts w:eastAsiaTheme="minorEastAsia"/>
        </w:rPr>
        <w:t xml:space="preserve"> le tre grandezze </w:t>
      </w:r>
      <w:r w:rsidR="00B74EA0">
        <w:t>si possono calcolare con le seguenti relazioni:</w:t>
      </w:r>
    </w:p>
    <w:p w:rsidR="00B74EA0" w:rsidRDefault="00B74EA0" w:rsidP="00B74EA0"/>
    <w:p w:rsidR="00676124" w:rsidRPr="00AA44AD" w:rsidRDefault="002F19F2" w:rsidP="00AC517B">
      <w:pPr>
        <w:spacing w:line="36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e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τ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τ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D+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e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/>
            </w:rPr>
            <m:t>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D+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e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/>
            </w:rPr>
            <m:t>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J</m:t>
              </m:r>
            </m:num>
            <m:den>
              <m:r>
                <w:rPr>
                  <w:rFonts w:ascii="Cambria Math" w:hAnsi="Cambria Math"/>
                </w:rPr>
                <m:t>D</m:t>
              </m:r>
            </m:den>
          </m:f>
        </m:oMath>
      </m:oMathPara>
    </w:p>
    <w:sectPr w:rsidR="00676124" w:rsidRPr="00AA44AD" w:rsidSect="00982D9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E52CF"/>
    <w:multiLevelType w:val="hybridMultilevel"/>
    <w:tmpl w:val="7E668F46"/>
    <w:lvl w:ilvl="0" w:tplc="B9A815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9324A"/>
    <w:multiLevelType w:val="hybridMultilevel"/>
    <w:tmpl w:val="2940E244"/>
    <w:lvl w:ilvl="0" w:tplc="BB820B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/>
  <w:rsids>
    <w:rsidRoot w:val="00D63EC6"/>
    <w:rsid w:val="00014B51"/>
    <w:rsid w:val="00022184"/>
    <w:rsid w:val="00024A23"/>
    <w:rsid w:val="00031186"/>
    <w:rsid w:val="00043668"/>
    <w:rsid w:val="00095886"/>
    <w:rsid w:val="00097912"/>
    <w:rsid w:val="000B4DBB"/>
    <w:rsid w:val="000B5BC7"/>
    <w:rsid w:val="000B7A59"/>
    <w:rsid w:val="000E152E"/>
    <w:rsid w:val="000E171A"/>
    <w:rsid w:val="000E26B3"/>
    <w:rsid w:val="000F161D"/>
    <w:rsid w:val="000F170F"/>
    <w:rsid w:val="001207B9"/>
    <w:rsid w:val="00145E2E"/>
    <w:rsid w:val="00151CDA"/>
    <w:rsid w:val="00153E4D"/>
    <w:rsid w:val="001B226B"/>
    <w:rsid w:val="001B2769"/>
    <w:rsid w:val="001B42BF"/>
    <w:rsid w:val="001B47FB"/>
    <w:rsid w:val="001B74E3"/>
    <w:rsid w:val="001F1391"/>
    <w:rsid w:val="002169AB"/>
    <w:rsid w:val="00240B56"/>
    <w:rsid w:val="00265EA7"/>
    <w:rsid w:val="00270A0F"/>
    <w:rsid w:val="00282041"/>
    <w:rsid w:val="0028426C"/>
    <w:rsid w:val="0029214F"/>
    <w:rsid w:val="002A417C"/>
    <w:rsid w:val="002A43A7"/>
    <w:rsid w:val="002F19F2"/>
    <w:rsid w:val="002F53BA"/>
    <w:rsid w:val="003027F9"/>
    <w:rsid w:val="00312AB6"/>
    <w:rsid w:val="003374C2"/>
    <w:rsid w:val="00353BD5"/>
    <w:rsid w:val="00375365"/>
    <w:rsid w:val="0038347D"/>
    <w:rsid w:val="003856E1"/>
    <w:rsid w:val="00395A43"/>
    <w:rsid w:val="00395B1F"/>
    <w:rsid w:val="0039670A"/>
    <w:rsid w:val="003B2C0D"/>
    <w:rsid w:val="003D043A"/>
    <w:rsid w:val="003D72CE"/>
    <w:rsid w:val="003E1FFB"/>
    <w:rsid w:val="003F51B7"/>
    <w:rsid w:val="00410E90"/>
    <w:rsid w:val="00433578"/>
    <w:rsid w:val="00461E75"/>
    <w:rsid w:val="0047423E"/>
    <w:rsid w:val="00480BE3"/>
    <w:rsid w:val="004C3228"/>
    <w:rsid w:val="004E4B3E"/>
    <w:rsid w:val="00505FE7"/>
    <w:rsid w:val="0051002F"/>
    <w:rsid w:val="005113E5"/>
    <w:rsid w:val="00531B5C"/>
    <w:rsid w:val="005463DD"/>
    <w:rsid w:val="00554114"/>
    <w:rsid w:val="00555D7A"/>
    <w:rsid w:val="00563A1C"/>
    <w:rsid w:val="0056514E"/>
    <w:rsid w:val="005902A9"/>
    <w:rsid w:val="00590A6E"/>
    <w:rsid w:val="005918A1"/>
    <w:rsid w:val="00596567"/>
    <w:rsid w:val="005C07C4"/>
    <w:rsid w:val="005C4968"/>
    <w:rsid w:val="005F6786"/>
    <w:rsid w:val="00612682"/>
    <w:rsid w:val="006319E2"/>
    <w:rsid w:val="006360CA"/>
    <w:rsid w:val="00650402"/>
    <w:rsid w:val="0066375E"/>
    <w:rsid w:val="006717E7"/>
    <w:rsid w:val="00676124"/>
    <w:rsid w:val="00693681"/>
    <w:rsid w:val="006B5919"/>
    <w:rsid w:val="006D08E8"/>
    <w:rsid w:val="006E3E03"/>
    <w:rsid w:val="00710E66"/>
    <w:rsid w:val="00716355"/>
    <w:rsid w:val="00720754"/>
    <w:rsid w:val="00737D12"/>
    <w:rsid w:val="0078405A"/>
    <w:rsid w:val="007D18C6"/>
    <w:rsid w:val="007E2ABA"/>
    <w:rsid w:val="007E7C98"/>
    <w:rsid w:val="007F5478"/>
    <w:rsid w:val="00800494"/>
    <w:rsid w:val="00836FED"/>
    <w:rsid w:val="00864354"/>
    <w:rsid w:val="00866BD1"/>
    <w:rsid w:val="0088270E"/>
    <w:rsid w:val="008B7659"/>
    <w:rsid w:val="008C156A"/>
    <w:rsid w:val="008C1EFA"/>
    <w:rsid w:val="008C64DD"/>
    <w:rsid w:val="008C6A50"/>
    <w:rsid w:val="008D2E1F"/>
    <w:rsid w:val="008D6876"/>
    <w:rsid w:val="00936708"/>
    <w:rsid w:val="00945248"/>
    <w:rsid w:val="009578E2"/>
    <w:rsid w:val="00982D9A"/>
    <w:rsid w:val="00992C63"/>
    <w:rsid w:val="0099794D"/>
    <w:rsid w:val="009A7B71"/>
    <w:rsid w:val="009B69D9"/>
    <w:rsid w:val="009C2E6D"/>
    <w:rsid w:val="00A02F30"/>
    <w:rsid w:val="00A13603"/>
    <w:rsid w:val="00A3276E"/>
    <w:rsid w:val="00A46BD2"/>
    <w:rsid w:val="00A561C1"/>
    <w:rsid w:val="00A70BD6"/>
    <w:rsid w:val="00A73017"/>
    <w:rsid w:val="00A74D4D"/>
    <w:rsid w:val="00A814F1"/>
    <w:rsid w:val="00A91AC7"/>
    <w:rsid w:val="00A93D11"/>
    <w:rsid w:val="00AA19DF"/>
    <w:rsid w:val="00AA44AD"/>
    <w:rsid w:val="00AB4F5C"/>
    <w:rsid w:val="00AC517B"/>
    <w:rsid w:val="00AE4219"/>
    <w:rsid w:val="00AF2FDB"/>
    <w:rsid w:val="00B10FBA"/>
    <w:rsid w:val="00B127CC"/>
    <w:rsid w:val="00B25AAF"/>
    <w:rsid w:val="00B45775"/>
    <w:rsid w:val="00B46E43"/>
    <w:rsid w:val="00B50CD2"/>
    <w:rsid w:val="00B67112"/>
    <w:rsid w:val="00B74EA0"/>
    <w:rsid w:val="00B83FFB"/>
    <w:rsid w:val="00B96E4A"/>
    <w:rsid w:val="00BA5181"/>
    <w:rsid w:val="00BB1026"/>
    <w:rsid w:val="00BC1EF2"/>
    <w:rsid w:val="00BE4C4F"/>
    <w:rsid w:val="00BF61BC"/>
    <w:rsid w:val="00C33F9A"/>
    <w:rsid w:val="00C50890"/>
    <w:rsid w:val="00C5571B"/>
    <w:rsid w:val="00C64965"/>
    <w:rsid w:val="00C74F14"/>
    <w:rsid w:val="00C92B7D"/>
    <w:rsid w:val="00CA5487"/>
    <w:rsid w:val="00CA604B"/>
    <w:rsid w:val="00CD187E"/>
    <w:rsid w:val="00CD2B81"/>
    <w:rsid w:val="00CF39DA"/>
    <w:rsid w:val="00D16B6A"/>
    <w:rsid w:val="00D34227"/>
    <w:rsid w:val="00D63EC6"/>
    <w:rsid w:val="00D81D8A"/>
    <w:rsid w:val="00D84328"/>
    <w:rsid w:val="00D845CB"/>
    <w:rsid w:val="00D94976"/>
    <w:rsid w:val="00D9610B"/>
    <w:rsid w:val="00DA168F"/>
    <w:rsid w:val="00DA48E5"/>
    <w:rsid w:val="00DD4B6C"/>
    <w:rsid w:val="00DE1E2E"/>
    <w:rsid w:val="00DE739B"/>
    <w:rsid w:val="00E3692F"/>
    <w:rsid w:val="00E432D1"/>
    <w:rsid w:val="00E64D99"/>
    <w:rsid w:val="00E8024D"/>
    <w:rsid w:val="00E8291B"/>
    <w:rsid w:val="00EA0948"/>
    <w:rsid w:val="00EB2BD3"/>
    <w:rsid w:val="00EB3B1C"/>
    <w:rsid w:val="00EB3F44"/>
    <w:rsid w:val="00EB458C"/>
    <w:rsid w:val="00EC52E8"/>
    <w:rsid w:val="00EF22CE"/>
    <w:rsid w:val="00F01601"/>
    <w:rsid w:val="00F0446D"/>
    <w:rsid w:val="00F21AE1"/>
    <w:rsid w:val="00F25751"/>
    <w:rsid w:val="00F52FD3"/>
    <w:rsid w:val="00F71425"/>
    <w:rsid w:val="00FC2396"/>
  </w:rsids>
  <m:mathPr>
    <m:mathFont m:val="Cambria Math"/>
    <m:brkBin m:val="repeat"/>
    <m:brkBinSub m:val="+-"/>
    <m:smallFrac m:val="off"/>
    <m:dispDef/>
    <m:lMargin m:val="0"/>
    <m:rMargin m:val="0"/>
    <m:defJc m:val="left"/>
    <m:wrapIndent m:val="85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365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5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34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4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65E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65E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Mauro</cp:lastModifiedBy>
  <cp:revision>2</cp:revision>
  <dcterms:created xsi:type="dcterms:W3CDTF">2018-04-18T12:29:00Z</dcterms:created>
  <dcterms:modified xsi:type="dcterms:W3CDTF">2018-04-18T12:29:00Z</dcterms:modified>
</cp:coreProperties>
</file>