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CB3CBFB" w:rsidRDefault="0CB3CBFB" w14:paraId="1EEF88AF" w14:textId="36B5BB99">
      <w:bookmarkStart w:name="_GoBack" w:id="0"/>
      <w:bookmarkEnd w:id="0"/>
      <w:r w:rsidR="0CB3CBFB">
        <w:rPr/>
        <w:t>Text before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The &quot;Title&quot; field of the &quot;Alternative Text&quot; dialogue"/>
        <w:tblDescription w:val="The &quot;Description&quot; field of the &quot;Alternative Text&quot; dialogue"/>
      </w:tblPr>
      <w:tblGrid>
        <w:gridCol w:w="2254"/>
        <w:gridCol w:w="2254"/>
        <w:gridCol w:w="2254"/>
        <w:gridCol w:w="2254"/>
      </w:tblGrid>
      <w:tr w:rsidR="5FD49382" w:rsidTr="5FD49382" w14:paraId="26E9E1DD">
        <w:tc>
          <w:tcPr>
            <w:tcW w:w="2254" w:type="dxa"/>
            <w:tcMar/>
          </w:tcPr>
          <w:p w:rsidR="5FD49382" w:rsidP="5FD49382" w:rsidRDefault="5FD49382" w14:paraId="480A9772" w14:textId="18894420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325A01BA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2FAD5409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3FC3B592" w14:textId="446C947E">
            <w:pPr>
              <w:pStyle w:val="Normal"/>
            </w:pPr>
          </w:p>
        </w:tc>
      </w:tr>
      <w:tr w:rsidR="5FD49382" w:rsidTr="5FD49382" w14:paraId="7ED0B5BD">
        <w:tc>
          <w:tcPr>
            <w:tcW w:w="2254" w:type="dxa"/>
            <w:tcMar/>
          </w:tcPr>
          <w:p w:rsidR="5FD49382" w:rsidP="5FD49382" w:rsidRDefault="5FD49382" w14:paraId="0CE28816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148A7A46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04F9217E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52A3601F" w14:textId="446C947E">
            <w:pPr>
              <w:pStyle w:val="Normal"/>
            </w:pPr>
          </w:p>
        </w:tc>
      </w:tr>
      <w:tr w:rsidR="5FD49382" w:rsidTr="5FD49382" w14:paraId="6A172A87">
        <w:tc>
          <w:tcPr>
            <w:tcW w:w="2254" w:type="dxa"/>
            <w:tcMar/>
          </w:tcPr>
          <w:p w:rsidR="5FD49382" w:rsidP="5FD49382" w:rsidRDefault="5FD49382" w14:paraId="0F287E9B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4E1B4AE6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19B8F884" w14:textId="446C947E">
            <w:pPr>
              <w:pStyle w:val="Normal"/>
            </w:pPr>
          </w:p>
        </w:tc>
        <w:tc>
          <w:tcPr>
            <w:tcW w:w="2254" w:type="dxa"/>
            <w:tcMar/>
          </w:tcPr>
          <w:p w:rsidR="5FD49382" w:rsidP="5FD49382" w:rsidRDefault="5FD49382" w14:paraId="3CAFB10A" w14:textId="446C947E">
            <w:pPr>
              <w:pStyle w:val="Normal"/>
            </w:pPr>
          </w:p>
        </w:tc>
      </w:tr>
    </w:tbl>
    <w:p w:rsidR="0CB3CBFB" w:rsidP="5FD49382" w:rsidRDefault="0CB3CBFB" w14:paraId="3C5D6B23" w14:textId="0AACD565">
      <w:pPr>
        <w:pStyle w:val="Normal"/>
      </w:pPr>
      <w:r w:rsidR="0CB3CBFB">
        <w:rPr/>
        <w:t>Text after</w:t>
      </w:r>
    </w:p>
    <w:p w:rsidR="5FD49382" w:rsidP="5FD49382" w:rsidRDefault="5FD49382" w14:paraId="4A158962" w14:textId="3FA8D1F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6598D"/>
    <w:rsid w:val="0CB3CBFB"/>
    <w:rsid w:val="1F56598D"/>
    <w:rsid w:val="42EFF897"/>
    <w:rsid w:val="5FD49382"/>
    <w:rsid w:val="7EAB9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598D"/>
  <w15:chartTrackingRefBased/>
  <w15:docId w15:val="{D408DC6C-CC15-410F-A0D4-806E0701D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Guillou</dc:creator>
  <keywords/>
  <dc:description/>
  <lastModifiedBy>Stephane Guillou</lastModifiedBy>
  <revision>2</revision>
  <dcterms:created xsi:type="dcterms:W3CDTF">2021-06-29T04:20:07.4631396Z</dcterms:created>
  <dcterms:modified xsi:type="dcterms:W3CDTF">2021-06-29T04:22:44.3853598Z</dcterms:modified>
</coreProperties>
</file>