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B2" w:rsidRDefault="00056F31">
      <w:pPr>
        <w:rPr>
          <w:sz w:val="28"/>
          <w:szCs w:val="28"/>
        </w:rPr>
      </w:pPr>
      <w:r w:rsidRPr="00056F31">
        <w:rPr>
          <w:sz w:val="28"/>
          <w:szCs w:val="28"/>
        </w:rPr>
        <w:t>I-TT-2N</w:t>
      </w:r>
      <w:r w:rsidRPr="00056F31">
        <w:rPr>
          <w:sz w:val="28"/>
          <w:szCs w:val="28"/>
        </w:rPr>
        <w:tab/>
        <w:t>Sähkö ja magnetismi</w:t>
      </w:r>
      <w:r w:rsidRPr="00056F31">
        <w:rPr>
          <w:sz w:val="28"/>
          <w:szCs w:val="28"/>
        </w:rPr>
        <w:tab/>
      </w:r>
      <w:proofErr w:type="spellStart"/>
      <w:r w:rsidRPr="00056F31">
        <w:rPr>
          <w:sz w:val="28"/>
          <w:szCs w:val="28"/>
        </w:rPr>
        <w:t>Extratehtävät</w:t>
      </w:r>
      <w:proofErr w:type="spellEnd"/>
      <w:r w:rsidRPr="00056F31">
        <w:rPr>
          <w:sz w:val="28"/>
          <w:szCs w:val="28"/>
        </w:rPr>
        <w:tab/>
      </w:r>
      <w:r w:rsidRPr="00056F31">
        <w:rPr>
          <w:sz w:val="28"/>
          <w:szCs w:val="28"/>
        </w:rPr>
        <w:tab/>
        <w:t>s14EN</w:t>
      </w:r>
    </w:p>
    <w:p w:rsidR="00056F31" w:rsidRDefault="00056F31">
      <w:pPr>
        <w:rPr>
          <w:sz w:val="28"/>
          <w:szCs w:val="28"/>
        </w:rPr>
      </w:pPr>
    </w:p>
    <w:p w:rsidR="00914D61" w:rsidRDefault="00056F31" w:rsidP="00914D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Pitkän suoran johtimen pituusvaraustiheys on 40nC/m. Johtimen halkaisija on 30 mm. Laske sähkökentän voimakkuus 4 cm päässä johtimen pinnasta.</w:t>
      </w:r>
    </w:p>
    <w:p w:rsidR="00914D61" w:rsidRPr="00914D61" w:rsidRDefault="00914D61" w:rsidP="00914D61">
      <w:pPr>
        <w:pStyle w:val="ListParagraph"/>
        <w:rPr>
          <w:sz w:val="28"/>
          <w:szCs w:val="28"/>
        </w:rPr>
      </w:pPr>
    </w:p>
    <w:p w:rsidR="00871FD9" w:rsidRPr="00AE3C99" w:rsidRDefault="00AE3C99" w:rsidP="00AE3C99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8"/>
          <w:szCs w:val="28"/>
        </w:rPr>
      </w:pPr>
      <w:r w:rsidRPr="00AE3C99">
        <w:rPr>
          <w:rFonts w:cs="Times New Roman"/>
          <w:sz w:val="28"/>
          <w:szCs w:val="28"/>
        </w:rPr>
        <w:t>Laske kuvan 1 kytkennästä v</w:t>
      </w:r>
      <w:r w:rsidR="00871FD9" w:rsidRPr="00AE3C99">
        <w:rPr>
          <w:rFonts w:cs="Times New Roman"/>
          <w:sz w:val="28"/>
          <w:szCs w:val="28"/>
        </w:rPr>
        <w:t>astuksen R2 kautta kulkeva virta.</w:t>
      </w:r>
    </w:p>
    <w:p w:rsidR="00871FD9" w:rsidRPr="00B4514C" w:rsidRDefault="00AE3C99" w:rsidP="00871F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FC9AC9" wp14:editId="7ECAC4A4">
                <wp:simplePos x="0" y="0"/>
                <wp:positionH relativeFrom="column">
                  <wp:posOffset>3062201</wp:posOffset>
                </wp:positionH>
                <wp:positionV relativeFrom="paragraph">
                  <wp:posOffset>46297</wp:posOffset>
                </wp:positionV>
                <wp:extent cx="2957953" cy="1793875"/>
                <wp:effectExtent l="0" t="0" r="0" b="3492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953" cy="1793875"/>
                          <a:chOff x="0" y="0"/>
                          <a:chExt cx="2958755" cy="1793875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1573198" y="10578"/>
                            <a:ext cx="1321179" cy="1767845"/>
                            <a:chOff x="-1602" y="-57156"/>
                            <a:chExt cx="1321179" cy="1767845"/>
                          </a:xfrm>
                        </wpg:grpSpPr>
                        <wps:wsp>
                          <wps:cNvPr id="31" name="Text Box 31"/>
                          <wps:cNvSpPr txBox="1"/>
                          <wps:spPr>
                            <a:xfrm>
                              <a:off x="879695" y="125191"/>
                              <a:ext cx="439882" cy="29891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AE3C99" w:rsidP="00871FD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E</w:t>
                                </w:r>
                                <w:r w:rsidR="00871FD9" w:rsidRPr="00013486"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596477" y="960504"/>
                              <a:ext cx="210804" cy="478616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 flipH="1">
                              <a:off x="-1602" y="-57156"/>
                              <a:ext cx="71061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681144" y="1454784"/>
                              <a:ext cx="0" cy="25590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0" y="0"/>
                            <a:ext cx="2958755" cy="1793875"/>
                            <a:chOff x="0" y="0"/>
                            <a:chExt cx="2958990" cy="1793875"/>
                          </a:xfrm>
                        </wpg:grpSpPr>
                        <wps:wsp>
                          <wps:cNvPr id="40" name="Text Box 40"/>
                          <wps:cNvSpPr txBox="1"/>
                          <wps:spPr>
                            <a:xfrm>
                              <a:off x="2427495" y="1248410"/>
                              <a:ext cx="531495" cy="2197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871FD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47Ω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1020233" y="1240367"/>
                              <a:ext cx="531495" cy="2197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871FD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33Ω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71966" y="1291167"/>
                              <a:ext cx="531495" cy="21971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871FD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12Ω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020233" y="1020234"/>
                              <a:ext cx="446405" cy="2432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871FD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R2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46566" y="0"/>
                              <a:ext cx="2209353" cy="1793875"/>
                              <a:chOff x="0" y="0"/>
                              <a:chExt cx="2209774" cy="1794761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949081" y="516783"/>
                                <a:ext cx="531711" cy="2964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1FD9" w:rsidRPr="00013486" w:rsidRDefault="00871FD9" w:rsidP="00871FD9">
                                  <w:pPr>
                                    <w:spacing w:line="24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22Ω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973468" y="283633"/>
                                <a:ext cx="443429" cy="2434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1FD9" w:rsidRPr="00013486" w:rsidRDefault="00871FD9" w:rsidP="00871FD9">
                                  <w:pPr>
                                    <w:spacing w:line="24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Text Box 47"/>
                            <wps:cNvSpPr txBox="1"/>
                            <wps:spPr>
                              <a:xfrm>
                                <a:off x="0" y="276176"/>
                                <a:ext cx="3937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1FD9" w:rsidRPr="00013486" w:rsidRDefault="00871FD9" w:rsidP="00871F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AE3C99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Text Box 48"/>
                            <wps:cNvSpPr txBox="1"/>
                            <wps:spPr>
                              <a:xfrm>
                                <a:off x="110857" y="1040215"/>
                                <a:ext cx="387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71FD9" w:rsidRPr="00013486" w:rsidRDefault="00871FD9" w:rsidP="00871FD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" name="Group 49"/>
                            <wpg:cNvGrpSpPr/>
                            <wpg:grpSpPr>
                              <a:xfrm>
                                <a:off x="364067" y="0"/>
                                <a:ext cx="1845707" cy="1794761"/>
                                <a:chOff x="0" y="0"/>
                                <a:chExt cx="1845707" cy="1794761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118533" y="1020233"/>
                                  <a:ext cx="1587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" name="Group 51"/>
                              <wpg:cNvGrpSpPr/>
                              <wpg:grpSpPr>
                                <a:xfrm>
                                  <a:off x="0" y="0"/>
                                  <a:ext cx="355600" cy="1022350"/>
                                  <a:chOff x="0" y="0"/>
                                  <a:chExt cx="355600" cy="1022350"/>
                                </a:xfrm>
                              </wpg:grpSpPr>
                              <wps:wsp>
                                <wps:cNvPr id="52" name="Straight Connector 52"/>
                                <wps:cNvCnPr/>
                                <wps:spPr>
                                  <a:xfrm>
                                    <a:off x="0" y="419100"/>
                                    <a:ext cx="355600" cy="6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 flipV="1">
                                    <a:off x="190500" y="0"/>
                                    <a:ext cx="0" cy="4191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>
                                    <a:off x="190499" y="506461"/>
                                    <a:ext cx="1" cy="5158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55" name="Straight Connector 55"/>
                              <wps:cNvCnPr/>
                              <wps:spPr>
                                <a:xfrm>
                                  <a:off x="190500" y="4233"/>
                                  <a:ext cx="973455" cy="6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F81B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Straight Connector 56"/>
                              <wps:cNvCnPr/>
                              <wps:spPr>
                                <a:xfrm flipH="1">
                                  <a:off x="190436" y="1794388"/>
                                  <a:ext cx="1655271" cy="3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190499" y="1512645"/>
                                  <a:ext cx="1279" cy="2817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1092200" y="0"/>
                                  <a:ext cx="146050" cy="1794759"/>
                                  <a:chOff x="0" y="0"/>
                                  <a:chExt cx="146050" cy="1794759"/>
                                </a:xfrm>
                              </wpg:grpSpPr>
                              <wps:wsp>
                                <wps:cNvPr id="59" name="Rectangle 59"/>
                                <wps:cNvSpPr/>
                                <wps:spPr>
                                  <a:xfrm>
                                    <a:off x="0" y="1026065"/>
                                    <a:ext cx="146050" cy="497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>
                                    <a:off x="71967" y="0"/>
                                    <a:ext cx="0" cy="2451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1" name="Straight Connector 61"/>
                                <wps:cNvCnPr/>
                                <wps:spPr>
                                  <a:xfrm>
                                    <a:off x="70780" y="1538391"/>
                                    <a:ext cx="1187" cy="2563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" name="Straight Connector 62"/>
                                <wps:cNvCnPr>
                                  <a:endCxn id="59" idx="0"/>
                                </wps:cNvCnPr>
                                <wps:spPr>
                                  <a:xfrm>
                                    <a:off x="71967" y="723899"/>
                                    <a:ext cx="1058" cy="30216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4F81BD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" name="Rectangle 63"/>
                                <wps:cNvSpPr/>
                                <wps:spPr>
                                  <a:xfrm>
                                    <a:off x="0" y="245110"/>
                                    <a:ext cx="146050" cy="497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88" name="Text Box 288"/>
                          <wps:cNvSpPr txBox="1"/>
                          <wps:spPr>
                            <a:xfrm>
                              <a:off x="2454789" y="1014826"/>
                              <a:ext cx="412173" cy="2432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871FD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R3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Text Box 289"/>
                          <wps:cNvSpPr txBox="1"/>
                          <wps:spPr>
                            <a:xfrm>
                              <a:off x="0" y="524933"/>
                              <a:ext cx="531495" cy="34790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71FD9" w:rsidRPr="00013486" w:rsidRDefault="00AE3C99" w:rsidP="00871FD9">
                                <w:pPr>
                                  <w:spacing w:line="24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12</w:t>
                                </w:r>
                                <w:r w:rsidR="00871FD9"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26" style="position:absolute;left:0;text-align:left;margin-left:241.1pt;margin-top:3.65pt;width:232.9pt;height:141.25pt;z-index:251659264;mso-width-relative:margin" coordsize="29587,1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">
                <v:group id="Group 30" o:spid="_x0000_s1027" style="position:absolute;left:15731;top:105;width:13212;height:17679" coordorigin="-16,-571" coordsize="13211,17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28" type="#_x0000_t202" style="position:absolute;left:8796;top:1251;width:4399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WgcUA&#10;AADbAAAADwAAAGRycy9kb3ducmV2LnhtbESPQWvCQBSE74X+h+UVeqsbWyg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9aBxQAAANsAAAAPAAAAAAAAAAAAAAAAAJgCAABkcnMv&#10;ZG93bnJldi54bWxQSwUGAAAAAAQABAD1AAAAigMAAAAA&#10;" fillcolor="window" stroked="f" strokeweight=".5pt">
                    <v:textbox>
                      <w:txbxContent>
                        <w:p w:rsidR="00871FD9" w:rsidRPr="00013486" w:rsidRDefault="00AE3C99" w:rsidP="00871FD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</w:t>
                          </w:r>
                          <w:r w:rsidR="00871FD9" w:rsidRPr="00013486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rect id="Rectangle 32" o:spid="_x0000_s1029" style="position:absolute;left:5964;top:9605;width:2108;height:47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DJA8MA&#10;AADbAAAADwAAAGRycy9kb3ducmV2LnhtbESPwW7CMBBE75X4B2uRuBUHqGgJGFSoEL1CufS2ipfE&#10;EK/T2ITA1+NKSBxHM/NGM1u0thQN1d44VjDoJyCIM6cN5wr2P+vXDxA+IGssHZOCK3lYzDsvM0y1&#10;u/CWml3IRYSwT1FBEUKVSumzgiz6vquIo3dwtcUQZZ1LXeMlwm0ph0kylhYNx4UCK1oVlJ12Z6vg&#10;YMyo2dtN+5b9vh+Xk8ntb+2+lOp1288piEBteIYf7W+tYDSE/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DJA8MAAADbAAAADwAAAAAAAAAAAAAAAACYAgAAZHJzL2Rv&#10;d25yZXYueG1sUEsFBgAAAAAEAAQA9QAAAIgDAAAAAA==&#10;" filled="f" strokecolor="#385d8a" strokeweight="2pt"/>
                  <v:line id="Straight Connector 33" o:spid="_x0000_s1030" style="position:absolute;flip:x;visibility:visible;mso-wrap-style:square" from="-16,-571" to="7090,-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ur8QAAADbAAAADwAAAGRycy9kb3ducmV2LnhtbESPS4vCQBCE7wv+h6EFb+vEB4tERxFh&#10;YclB3Pg4N5k2iWZ6QmaM0V+/Iwh7LKrqK2qx6kwlWmpcaVnBaBiBIM6sLjlXcNh/f85AOI+ssbJM&#10;Ch7kYLXsfSww1vbOv9SmPhcBwi5GBYX3dSylywoy6Ia2Jg7e2TYGfZBNLnWD9wA3lRxH0Zc0WHJY&#10;KLCmTUHZNb0ZBTsZUXIaJ9ttd5y1aXq5JMfpU6lBv1vPQXjq/H/43f7RCiYTeH0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WW6vxAAAANsAAAAPAAAAAAAAAAAA&#10;AAAAAKECAABkcnMvZG93bnJldi54bWxQSwUGAAAAAAQABAD5AAAAkgMAAAAA&#10;" strokecolor="#4f81bd" strokeweight="1.5pt"/>
                  <v:line id="Straight Connector 36" o:spid="_x0000_s1031" style="position:absolute;visibility:visible;mso-wrap-style:square" from="6811,14547" to="6811,1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XHcQAAADbAAAADwAAAGRycy9kb3ducmV2LnhtbESPT4vCMBTE78J+h/CEvWnqrpWlayoi&#10;CN78Uz3s7dE8226bl9JErd/eCILHYWZ+w8wXvWnElTpXWVYwGUcgiHOrKy4UHLP16AeE88gaG8uk&#10;4E4OFunHYI6Jtjfe0/XgCxEg7BJUUHrfJlK6vCSDbmxb4uCdbWfQB9kVUnd4C3DTyK8omkmDFYeF&#10;EltalZTXh4tRMI3/4v+iXu3j83S5y/r7hk9bq9TnsF/+gvDU+3f41d5oBd8zeH4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pcdxAAAANsAAAAPAAAAAAAAAAAA&#10;AAAAAKECAABkcnMvZG93bnJldi54bWxQSwUGAAAAAAQABAD5AAAAkgMAAAAA&#10;" strokecolor="#4f81bd" strokeweight="1.5pt"/>
                </v:group>
                <v:group id="Group 38" o:spid="_x0000_s1032" style="position:absolute;width:29587;height:17938" coordsize="29589,17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 Box 40" o:spid="_x0000_s1033" type="#_x0000_t202" style="position:absolute;left:24274;top:12484;width:5315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AZ8IA&#10;AADbAAAADwAAAGRycy9kb3ducmV2LnhtbERPXWvCMBR9H+w/hDvYm00nQ0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QBnwgAAANsAAAAPAAAAAAAAAAAAAAAAAJgCAABkcnMvZG93&#10;bnJldi54bWxQSwUGAAAAAAQABAD1AAAAhwMAAAAA&#10;" fillcolor="window" stroked="f" strokeweight=".5pt">
                    <v:textbox>
                      <w:txbxContent>
                        <w:p w:rsidR="00871FD9" w:rsidRPr="00013486" w:rsidRDefault="00871FD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47Ω</w:t>
                          </w:r>
                        </w:p>
                      </w:txbxContent>
                    </v:textbox>
                  </v:shape>
                  <v:shape id="Text Box 41" o:spid="_x0000_s1034" type="#_x0000_t202" style="position:absolute;left:10202;top:12403;width:5315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l/MUA&#10;AADbAAAADwAAAGRycy9kb3ducmV2LnhtbESPQWvCQBSE74X+h+UVeqsbSyk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aX8xQAAANsAAAAPAAAAAAAAAAAAAAAAAJgCAABkcnMv&#10;ZG93bnJldi54bWxQSwUGAAAAAAQABAD1AAAAigMAAAAA&#10;" fillcolor="window" stroked="f" strokeweight=".5pt">
                    <v:textbox>
                      <w:txbxContent>
                        <w:p w:rsidR="00871FD9" w:rsidRPr="00013486" w:rsidRDefault="00871FD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33Ω</w:t>
                          </w:r>
                        </w:p>
                      </w:txbxContent>
                    </v:textbox>
                  </v:shape>
                  <v:shape id="Text Box 42" o:spid="_x0000_s1035" type="#_x0000_t202" style="position:absolute;left:719;top:12911;width:5315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7i8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zuLxQAAANsAAAAPAAAAAAAAAAAAAAAAAJgCAABkcnMv&#10;ZG93bnJldi54bWxQSwUGAAAAAAQABAD1AAAAigMAAAAA&#10;" fillcolor="window" stroked="f" strokeweight=".5pt">
                    <v:textbox>
                      <w:txbxContent>
                        <w:p w:rsidR="00871FD9" w:rsidRPr="00013486" w:rsidRDefault="00871FD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12Ω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0202;top:10202;width:4464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eEMYA&#10;AADbAAAADwAAAGRycy9kb3ducmV2LnhtbESPQWvCQBSE70L/w/IK3uqmtRS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eeEMYAAADbAAAADwAAAAAAAAAAAAAAAACYAgAAZHJz&#10;L2Rvd25yZXYueG1sUEsFBgAAAAAEAAQA9QAAAIsDAAAAAA==&#10;" fillcolor="window" stroked="f" strokeweight=".5pt">
                    <v:textbox>
                      <w:txbxContent>
                        <w:p w:rsidR="00871FD9" w:rsidRPr="00013486" w:rsidRDefault="00871FD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R2</w:t>
                          </w:r>
                        </w:p>
                      </w:txbxContent>
                    </v:textbox>
                  </v:shape>
                  <v:group id="Group 44" o:spid="_x0000_s1037" style="position:absolute;left:465;width:22094;height:17938" coordsize="22097,17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Text Box 45" o:spid="_x0000_s1038" type="#_x0000_t202" style="position:absolute;left:9490;top:5167;width:5317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j/8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Kj/8YAAADbAAAADwAAAAAAAAAAAAAAAACYAgAAZHJz&#10;L2Rvd25yZXYueG1sUEsFBgAAAAAEAAQA9QAAAIsDAAAAAA==&#10;" fillcolor="window" stroked="f" strokeweight=".5pt">
                      <v:textbox>
                        <w:txbxContent>
                          <w:p w:rsidR="00871FD9" w:rsidRPr="00013486" w:rsidRDefault="00871FD9" w:rsidP="00871FD9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22Ω</w:t>
                            </w:r>
                          </w:p>
                        </w:txbxContent>
                      </v:textbox>
                    </v:shape>
                    <v:shape id="Text Box 46" o:spid="_x0000_s1039" type="#_x0000_t202" style="position:absolute;left:9734;top:2836;width:4434;height:2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9iMUA&#10;AADbAAAADwAAAGRycy9kb3ducmV2LnhtbESPQWvCQBSE7wX/w/IEb3VjKSKpqxSxVKHBGgteH9ln&#10;kpp9G3ZXk/rruwWhx2FmvmHmy9404krO15YVTMYJCOLC6ppLBV+Ht8cZCB+QNTaWScEPeVguBg9z&#10;TLXteE/XPJQiQtinqKAKoU2l9EVFBv3YtsTRO1lnMETpSqkddhFuGvmUJFNpsOa4UGFLq4qKc34x&#10;Co5d/u522+33Z7vJbrtbnn3QOlNqNOxfX0AE6sN/+N7eaAXP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D2IxQAAANsAAAAPAAAAAAAAAAAAAAAAAJgCAABkcnMv&#10;ZG93bnJldi54bWxQSwUGAAAAAAQABAD1AAAAigMAAAAA&#10;" fillcolor="window" stroked="f" strokeweight=".5pt">
                      <v:textbox>
                        <w:txbxContent>
                          <w:p w:rsidR="00871FD9" w:rsidRPr="00013486" w:rsidRDefault="00871FD9" w:rsidP="00871FD9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R1</w:t>
                            </w:r>
                          </w:p>
                        </w:txbxContent>
                      </v:textbox>
                    </v:shape>
                    <v:shape id="Text Box 47" o:spid="_x0000_s1040" type="#_x0000_t202" style="position:absolute;top:2761;width:3937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    <v:textbox>
                        <w:txbxContent>
                          <w:p w:rsidR="00871FD9" w:rsidRPr="00013486" w:rsidRDefault="00871FD9" w:rsidP="00871F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AE3C9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48" o:spid="_x0000_s1041" type="#_x0000_t202" style="position:absolute;left:1108;top:10402;width:387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    <v:textbox>
                        <w:txbxContent>
                          <w:p w:rsidR="00871FD9" w:rsidRPr="00013486" w:rsidRDefault="00871FD9" w:rsidP="00871F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R4</w:t>
                            </w:r>
                          </w:p>
                        </w:txbxContent>
                      </v:textbox>
                    </v:shape>
                    <v:group id="Group 49" o:spid="_x0000_s1042" style="position:absolute;left:3640;width:18457;height:17947" coordsize="18457,17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Rectangle 50" o:spid="_x0000_s1043" style="position:absolute;left:1185;top:10202;width:1587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XT8EA&#10;AADbAAAADwAAAGRycy9kb3ducmV2LnhtbERPPW/CMBDdK/EfrEPqVhyg0JLGIGiF6Fpg6XaKL4kh&#10;PofYDSm/Hg+VOj6972zV21p01HrjWMF4lIAgzp02XCo4HrZPryB8QNZYOyYFv+RhtRw8ZJhqd+Uv&#10;6vahFDGEfYoKqhCaVEqfV2TRj1xDHLnCtRZDhG0pdYvXGG5rOUmSubRoODZU2NB7Rfl5/2MVFMZM&#10;u6Pd9c/598tps1jcLlv3odTjsF+/gQjUh3/xn/tTK5jF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RF0/BAAAA2wAAAA8AAAAAAAAAAAAAAAAAmAIAAGRycy9kb3du&#10;cmV2LnhtbFBLBQYAAAAABAAEAPUAAACGAwAAAAA=&#10;" filled="f" strokecolor="#385d8a" strokeweight="2pt"/>
                      <v:group id="Group 51" o:spid="_x0000_s1044" style="position:absolute;width:3556;height:10223" coordsize="3556,10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line id="Straight Connector 52" o:spid="_x0000_s1045" style="position:absolute;visibility:visible;mso-wrap-style:square" from="0,4191" to="3556,4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6VyMQAAADbAAAADwAAAGRycy9kb3ducmV2LnhtbESPQWvCQBSE7wX/w/KE3urGgNKkbkIR&#10;WnuyjRW8PrLPJG32bdhdNf77riD0OMzMN8yqHE0vzuR8Z1nBfJaAIK6t7rhRsP9+e3oG4QOyxt4y&#10;KbiSh7KYPKww1/bCFZ13oRERwj5HBW0IQy6lr1sy6Gd2II7e0TqDIUrXSO3wEuGml2mSLKXBjuNC&#10;iwOtW6p/dyej4Aezzdeprq7y892lVXbYVtmRlHqcjq8vIAKN4T98b39oBYsUbl/i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zpXIxAAAANsAAAAPAAAAAAAAAAAA&#10;AAAAAKECAABkcnMvZG93bnJldi54bWxQSwUGAAAAAAQABAD5AAAAkgMAAAAA&#10;" strokecolor="#4a7ebb" strokeweight="1.5pt"/>
                        <v:line id="Straight Connector 53" o:spid="_x0000_s1046" style="position:absolute;flip:y;visibility:visible;mso-wrap-style:square" from="1905,0" to="1905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eygcQAAADbAAAADwAAAGRycy9kb3ducmV2LnhtbESPQWsCMRSE7wX/Q3iFXqRmu6WiW6PY&#10;YsUeq714e2yem203L0sS19VfbwpCj8PMfMPMFr1tREc+1I4VPI0yEMSl0zVXCr53H48TECEia2wc&#10;k4IzBVjMB3czLLQ78Rd121iJBOFQoAITY1tIGUpDFsPItcTJOzhvMSbpK6k9nhLcNjLPsrG0WHNa&#10;MNjSu6Hyd3u0CoaHzzezrjf51Ou478Lqssv5R6mH+375CiJSH//Dt/ZGK3h5hr8v6Q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7KBxAAAANsAAAAPAAAAAAAAAAAA&#10;AAAAAKECAABkcnMvZG93bnJldi54bWxQSwUGAAAAAAQABAD5AAAAkgMAAAAA&#10;" strokecolor="#4a7ebb" strokeweight="1.5pt"/>
                        <v:line id="Straight Connector 54" o:spid="_x0000_s1047" style="position:absolute;visibility:visible;mso-wrap-style:square" from="1904,5064" to="1905,10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uoJ8MAAADbAAAADwAAAGRycy9kb3ducmV2LnhtbESPT4vCMBTE7wt+h/AEb5oqrtiuUUTY&#10;Pye1urDXR/NsuzYvJYlav/1GEPY4zMxvmMWqM424kvO1ZQXjUQKCuLC65lLB9/F9OAfhA7LGxjIp&#10;uJOH1bL3ssBM2xvndD2EUkQI+wwVVCG0mZS+qMigH9mWOHon6wyGKF0ptcNbhJtGTpJkJg3WHBcq&#10;bGlTUXE+XIyCX0w/95civ8vdh5vk6c82T0+k1KDfrd9ABOrCf/jZ/tIKXqfw+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rqCfDAAAA2wAAAA8AAAAAAAAAAAAA&#10;AAAAoQIAAGRycy9kb3ducmV2LnhtbFBLBQYAAAAABAAEAPkAAACRAwAAAAA=&#10;" strokecolor="#4a7ebb" strokeweight="1.5pt"/>
                      </v:group>
                      <v:line id="Straight Connector 55" o:spid="_x0000_s1048" style="position:absolute;visibility:visible;mso-wrap-style:square" from="1905,42" to="11639,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/sysMAAADbAAAADwAAAGRycy9kb3ducmV2LnhtbESPQWvCQBSE7wX/w/IK3uqmxRVJXUUE&#10;ITc1aQ/eHtlnkpp9G7LbGP+9Wyh4HGbmG2a1GW0rBup941jD+ywBQVw603Cl4avYvy1B+IBssHVM&#10;Gu7kYbOevKwwNe7GJxryUIkIYZ+ihjqELpXSlzVZ9DPXEUfv4nqLIcq+kqbHW4TbVn4kyUJabDgu&#10;1NjRrqbymv9aDXN1Vj/VdXdSl/n2WIz3jL8PTuvp67j9BBFoDM/wfzszGpSCvy/xB8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v7MrDAAAA2wAAAA8AAAAAAAAAAAAA&#10;AAAAoQIAAGRycy9kb3ducmV2LnhtbFBLBQYAAAAABAAEAPkAAACRAwAAAAA=&#10;" strokecolor="#4f81bd" strokeweight="1.5pt"/>
                      <v:line id="Straight Connector 56" o:spid="_x0000_s1049" style="position:absolute;flip:x;visibility:visible;mso-wrap-style:square" from="1904,17943" to="18457,17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ARGcQAAADbAAAADwAAAGRycy9kb3ducmV2LnhtbESPQWsCMRSE7wX/Q3hCL6LZLlTqahRb&#10;2mKPVS/eHpvnZnXzsiTpuvXXm4LQ4zAz3zCLVW8b0ZEPtWMFT5MMBHHpdM2Vgv3uY/wCIkRkjY1j&#10;UvBLAVbLwcMCC+0u/E3dNlYiQTgUqMDE2BZShtKQxTBxLXHyjs5bjEn6SmqPlwS3jcyzbCot1pwW&#10;DLb0Zqg8b3+sgtHx69V81pt85nU8dOH9usv5pNTjsF/PQUTq43/43t5oBc9T+PuSfo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cBEZxAAAANsAAAAPAAAAAAAAAAAA&#10;AAAAAKECAABkcnMvZG93bnJldi54bWxQSwUGAAAAAAQABAD5AAAAkgMAAAAA&#10;" strokecolor="#4a7ebb" strokeweight="1.5pt"/>
                      <v:line id="Straight Connector 57" o:spid="_x0000_s1050" style="position:absolute;visibility:visible;mso-wrap-style:square" from="1904,15126" to="1917,17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2UMMAAADbAAAADwAAAGRycy9kb3ducmV2LnhtbESPT4vCMBTE7wt+h/AEb5oquNquUUTY&#10;Pye1urDXR/NsuzYvJYlav/1GEPY4zMxvmMWqM424kvO1ZQXjUQKCuLC65lLB9/F9OAfhA7LGxjIp&#10;uJOH1bL3ssBM2xvndD2EUkQI+wwVVCG0mZS+qMigH9mWOHon6wyGKF0ptcNbhJtGTpLkVRqsOS5U&#10;2NKmouJ8uBgFv5h+7i9Ffpe7DzfJ059tnp5IqUG/W7+BCNSF//Cz/aUVTGfw+BJ/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5NlDDAAAA2wAAAA8AAAAAAAAAAAAA&#10;AAAAoQIAAGRycy9kb3ducmV2LnhtbFBLBQYAAAAABAAEAPkAAACRAwAAAAA=&#10;" strokecolor="#4a7ebb" strokeweight="1.5pt"/>
                      <v:group id="Group 58" o:spid="_x0000_s1051" style="position:absolute;left:10922;width:1460;height:17947" coordsize="1460,17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rect id="Rectangle 59" o:spid="_x0000_s1052" style="position:absolute;top:10260;width:1460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u+0sQA&#10;AADbAAAADwAAAGRycy9kb3ducmV2LnhtbESPS2/CMBCE70j8B2uReitOaXkkYFAfQuXK48JtFS+J&#10;abwOsRvS/voaqRLH0cx8o1msOluJlhpvHCt4GiYgiHOnDRcKDvv14wyED8gaK8ek4Ic8rJb93gIz&#10;7a68pXYXChEh7DNUUIZQZ1L6vCSLfuhq4uidXGMxRNkUUjd4jXBbyVGSTKRFw3GhxJreS8q/dt9W&#10;wcmY5/ZgP7uX/Dg9v6Xp72XtPpR6GHSvcxCBunAP/7c3WsE4hd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vtLEAAAA2wAAAA8AAAAAAAAAAAAAAAAAmAIAAGRycy9k&#10;b3ducmV2LnhtbFBLBQYAAAAABAAEAPUAAACJAwAAAAA=&#10;" filled="f" strokecolor="#385d8a" strokeweight="2pt"/>
                        <v:line id="Straight Connector 60" o:spid="_x0000_s1053" style="position:absolute;visibility:visible;mso-wrap-style:square" from="719,0" to="719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SF770AAADbAAAADwAAAGRycy9kb3ducmV2LnhtbERPuwrCMBTdBf8hXMHNpooVqUYRQXDz&#10;PbhdmmtbbW5KE7X+vRkEx8N5z5etqcSLGldaVjCMYhDEmdUl5wrOp81gCsJ5ZI2VZVLwIQfLRbcz&#10;x1TbNx/odfS5CCHsUlRQeF+nUrqsIIMusjVx4G62MegDbHKpG3yHcFPJURxPpMGSQ0OBNa0Lyh7H&#10;p1EwTq7JPX+sD8ltvNqf2s+WLzurVL/XrmYgPLX+L/65t1rBJKwP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a0he+9AAAA2wAAAA8AAAAAAAAAAAAAAAAAoQIA&#10;AGRycy9kb3ducmV2LnhtbFBLBQYAAAAABAAEAPkAAACLAwAAAAA=&#10;" strokecolor="#4f81bd" strokeweight="1.5pt"/>
                        <v:line id="Straight Connector 61" o:spid="_x0000_s1054" style="position:absolute;visibility:visible;mso-wrap-style:square" from="707,15383" to="719,17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DBAsQAAADbAAAADwAAAGRycy9kb3ducmV2LnhtbESPQWvCQBSE7wX/w/IKvTUbPUiTukop&#10;2PZkTRS8PrLPJG32bdjdxPjvXaHQ4zAz3zCrzWQ6MZLzrWUF8yQFQVxZ3XKt4HjYPr+A8AFZY2eZ&#10;FFzJw2Y9e1hhru2FCxrLUIsIYZ+jgiaEPpfSVw0Z9IntiaN3ts5giNLVUju8RLjp5CJNl9Jgy3Gh&#10;wZ7eG6p+y8Eo+MHscz9UxVV+f7hFkZ12RXYmpZ4ep7dXEIGm8B/+a39pBcs53L/E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MECxAAAANsAAAAPAAAAAAAAAAAA&#10;AAAAAKECAABkcnMvZG93bnJldi54bWxQSwUGAAAAAAQABAD5AAAAkgMAAAAA&#10;" strokecolor="#4a7ebb" strokeweight="1.5pt"/>
                        <v:line id="Straight Connector 62" o:spid="_x0000_s1055" style="position:absolute;visibility:visible;mso-wrap-style:square" from="719,7238" to="73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+A78AAADbAAAADwAAAGRycy9kb3ducmV2LnhtbESPzQrCMBCE74LvEFbwpqliRapRRBC8&#10;+X/wtjRrW202pYla394IgsdhZr5hZovGlOJJtSssKxj0IxDEqdUFZwpOx3VvAsJ5ZI2lZVLwJgeL&#10;ebs1w0TbF+/pefCZCBB2CSrIva8SKV2ak0HXtxVx8K62NuiDrDOpa3wFuCnlMIrG0mDBYSHHilY5&#10;pffDwygYxZf4lt1X+/g6Wu6OzXvD561VqttpllMQnhr/D//aG61gPIT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Sq+A78AAADbAAAADwAAAAAAAAAAAAAAAACh&#10;AgAAZHJzL2Rvd25yZXYueG1sUEsFBgAAAAAEAAQA+QAAAI0DAAAAAA==&#10;" strokecolor="#4f81bd" strokeweight="1.5pt"/>
                        <v:rect id="Rectangle 63" o:spid="_x0000_s1056" style="position:absolute;top:2451;width:1460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DhcQA&#10;AADbAAAADwAAAGRycy9kb3ducmV2LnhtbESPwW7CMBBE70j9B2sr9QZOC6IlxEGlFaJXKJfeVvGS&#10;mMbrELsh8PUYqRLH0cy80WSL3taio9YbxwqeRwkI4sJpw6WC3fdq+AbCB2SNtWNScCYPi/xhkGGq&#10;3Yk31G1DKSKEfYoKqhCaVEpfVGTRj1xDHL29ay2GKNtS6hZPEW5r+ZIkU2nRcFyosKGPiorf7Z9V&#10;sDdm3O3sup8UP6+H5Wx2Oa7cp1JPj/37HESgPtzD/+0vrWA6ht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vQ4XEAAAA2wAAAA8AAAAAAAAAAAAAAAAAmAIAAGRycy9k&#10;b3ducmV2LnhtbFBLBQYAAAAABAAEAPUAAACJAwAAAAA=&#10;" filled="f" strokecolor="#385d8a" strokeweight="2pt"/>
                      </v:group>
                    </v:group>
                  </v:group>
                  <v:shape id="Text Box 288" o:spid="_x0000_s1057" type="#_x0000_t202" style="position:absolute;left:24547;top:10148;width:4122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us8IA&#10;AADcAAAADwAAAGRycy9kb3ducmV2LnhtbERPz2vCMBS+C/4P4Qm7zVQPQzqjiChTWHF2gtdH82yr&#10;zUtJMtv51y+HgceP7/d82ZtG3Mn52rKCyTgBQVxYXXOp4PS9fZ2B8AFZY2OZFPySh+ViOJhjqm3H&#10;R7rnoRQxhH2KCqoQ2lRKX1Rk0I9tSxy5i3UGQ4SulNphF8NNI6dJ8iYN1hwbKmxpXVFxy3+MgnOX&#10;f7jDfn/9anfZ4/DIs0/aZEq9jPrVO4hAfXiK/907rWA6i2vj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PC6zwgAAANwAAAAPAAAAAAAAAAAAAAAAAJgCAABkcnMvZG93&#10;bnJldi54bWxQSwUGAAAAAAQABAD1AAAAhwMAAAAA&#10;" fillcolor="window" stroked="f" strokeweight=".5pt">
                    <v:textbox>
                      <w:txbxContent>
                        <w:p w:rsidR="00871FD9" w:rsidRPr="00013486" w:rsidRDefault="00871FD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R3</w:t>
                          </w:r>
                        </w:p>
                      </w:txbxContent>
                    </v:textbox>
                  </v:shape>
                  <v:shape id="Text Box 289" o:spid="_x0000_s1058" type="#_x0000_t202" style="position:absolute;top:5249;width:5314;height:3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LKMYA&#10;AADcAAAADwAAAGRycy9kb3ducmV2LnhtbESPQWvCQBSE74L/YXlCb7qph6Kpq5SiVKFBTQu9PrKv&#10;Sdrs27C7Nam/3hUEj8PMfMMsVr1pxImcry0reJwkIIgLq2suFXx+bMYzED4ga2wsk4J/8rBaDgcL&#10;TLXt+EinPJQiQtinqKAKoU2l9EVFBv3EtsTR+7bOYIjSlVI77CLcNHKaJE/SYM1xocKWXisqfvM/&#10;o+Cry9/cfrf7ObTb7Lw/59k7rTOlHkb9yzOIQH24h2/trVYwnc3heiYe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CLKMYAAADcAAAADwAAAAAAAAAAAAAAAACYAgAAZHJz&#10;L2Rvd25yZXYueG1sUEsFBgAAAAAEAAQA9QAAAIsDAAAAAA==&#10;" fillcolor="window" stroked="f" strokeweight=".5pt">
                    <v:textbox>
                      <w:txbxContent>
                        <w:p w:rsidR="00871FD9" w:rsidRPr="00013486" w:rsidRDefault="00AE3C99" w:rsidP="00871FD9">
                          <w:pPr>
                            <w:spacing w:line="240" w:lineRule="exac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 w:rsidR="00871FD9"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871FD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6CD8D" wp14:editId="08686B60">
                <wp:simplePos x="0" y="0"/>
                <wp:positionH relativeFrom="column">
                  <wp:posOffset>5158105</wp:posOffset>
                </wp:positionH>
                <wp:positionV relativeFrom="paragraph">
                  <wp:posOffset>470535</wp:posOffset>
                </wp:positionV>
                <wp:extent cx="354965" cy="5715"/>
                <wp:effectExtent l="0" t="0" r="26035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571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15pt,37.05pt" to="434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" strokecolor="#4a7ebb" strokeweight="1.5pt"/>
            </w:pict>
          </mc:Fallback>
        </mc:AlternateContent>
      </w:r>
      <w:r w:rsidRPr="00871FD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BEA7D" wp14:editId="7D8F821E">
                <wp:simplePos x="0" y="0"/>
                <wp:positionH relativeFrom="column">
                  <wp:posOffset>5348605</wp:posOffset>
                </wp:positionH>
                <wp:positionV relativeFrom="paragraph">
                  <wp:posOffset>52070</wp:posOffset>
                </wp:positionV>
                <wp:extent cx="0" cy="418465"/>
                <wp:effectExtent l="0" t="0" r="1905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4.1pt" to="421.1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" strokecolor="#4a7ebb" strokeweight="1.5pt"/>
            </w:pict>
          </mc:Fallback>
        </mc:AlternateContent>
      </w:r>
    </w:p>
    <w:p w:rsidR="00871FD9" w:rsidRDefault="00AE3C9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3A966" wp14:editId="46468725">
                <wp:simplePos x="0" y="0"/>
                <wp:positionH relativeFrom="column">
                  <wp:posOffset>5515610</wp:posOffset>
                </wp:positionH>
                <wp:positionV relativeFrom="paragraph">
                  <wp:posOffset>160020</wp:posOffset>
                </wp:positionV>
                <wp:extent cx="533400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3C99" w:rsidRPr="00013486" w:rsidRDefault="00AE3C99" w:rsidP="00AE3C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24V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59" type="#_x0000_t202" style="position:absolute;left:0;text-align:left;margin-left:434.3pt;margin-top:12.6pt;width:42pt;height:2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" fillcolor="window" stroked="f" strokeweight=".5pt">
                <v:textbox>
                  <w:txbxContent>
                    <w:p w:rsidR="00AE3C99" w:rsidRPr="00013486" w:rsidRDefault="00AE3C99" w:rsidP="00AE3C9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24V</w:t>
                      </w:r>
                    </w:p>
                  </w:txbxContent>
                </v:textbox>
              </v:shape>
            </w:pict>
          </mc:Fallback>
        </mc:AlternateContent>
      </w:r>
    </w:p>
    <w:p w:rsidR="00871FD9" w:rsidRPr="00B4514C" w:rsidRDefault="00AE3C99" w:rsidP="00871FD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F234E" wp14:editId="1D0A4347">
                <wp:simplePos x="0" y="0"/>
                <wp:positionH relativeFrom="column">
                  <wp:posOffset>5251254</wp:posOffset>
                </wp:positionH>
                <wp:positionV relativeFrom="paragraph">
                  <wp:posOffset>54552</wp:posOffset>
                </wp:positionV>
                <wp:extent cx="179705" cy="0"/>
                <wp:effectExtent l="0" t="0" r="107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3.5pt,4.3pt" to="427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" strokecolor="#4f81bd" strokeweight="1.5pt"/>
            </w:pict>
          </mc:Fallback>
        </mc:AlternateContent>
      </w:r>
      <w:r w:rsidRPr="00871FD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92417" wp14:editId="610A79AB">
                <wp:simplePos x="0" y="0"/>
                <wp:positionH relativeFrom="column">
                  <wp:posOffset>5349586</wp:posOffset>
                </wp:positionH>
                <wp:positionV relativeFrom="paragraph">
                  <wp:posOffset>54284</wp:posOffset>
                </wp:positionV>
                <wp:extent cx="0" cy="515620"/>
                <wp:effectExtent l="0" t="0" r="1905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25pt,4.25pt" to="421.2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" strokecolor="#4a7ebb" strokeweight="1.5pt"/>
            </w:pict>
          </mc:Fallback>
        </mc:AlternateContent>
      </w:r>
      <w:r w:rsidR="00871FD9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A83F0" wp14:editId="64D480D3">
                <wp:simplePos x="0" y="0"/>
                <wp:positionH relativeFrom="column">
                  <wp:posOffset>3589020</wp:posOffset>
                </wp:positionH>
                <wp:positionV relativeFrom="paragraph">
                  <wp:posOffset>32558</wp:posOffset>
                </wp:positionV>
                <wp:extent cx="210820" cy="0"/>
                <wp:effectExtent l="0" t="0" r="1778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8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pt,2.55pt" to="299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" strokecolor="#4a7ebb" strokeweight="1.5pt"/>
            </w:pict>
          </mc:Fallback>
        </mc:AlternateContent>
      </w:r>
    </w:p>
    <w:p w:rsidR="00871FD9" w:rsidRPr="00871FD9" w:rsidRDefault="00871FD9" w:rsidP="00871FD9">
      <w:pPr>
        <w:rPr>
          <w:rFonts w:ascii="Times New Roman" w:hAnsi="Times New Roman" w:cs="Times New Roman"/>
          <w:sz w:val="24"/>
          <w:szCs w:val="24"/>
        </w:rPr>
      </w:pPr>
    </w:p>
    <w:p w:rsidR="00871FD9" w:rsidRDefault="00871FD9" w:rsidP="00871FD9">
      <w:pPr>
        <w:rPr>
          <w:sz w:val="28"/>
          <w:szCs w:val="28"/>
        </w:rPr>
      </w:pPr>
    </w:p>
    <w:p w:rsidR="00871FD9" w:rsidRDefault="00871FD9" w:rsidP="00871FD9">
      <w:pPr>
        <w:rPr>
          <w:sz w:val="28"/>
          <w:szCs w:val="28"/>
        </w:rPr>
      </w:pPr>
      <w:r w:rsidRPr="00B4514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58E9F2" wp14:editId="2213B7AA">
                <wp:simplePos x="0" y="0"/>
                <wp:positionH relativeFrom="column">
                  <wp:posOffset>2531553</wp:posOffset>
                </wp:positionH>
                <wp:positionV relativeFrom="paragraph">
                  <wp:posOffset>227734</wp:posOffset>
                </wp:positionV>
                <wp:extent cx="719455" cy="290830"/>
                <wp:effectExtent l="0" t="0" r="4445" b="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FD9" w:rsidRPr="00AE3C99" w:rsidRDefault="00871FD9" w:rsidP="00871F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3C99">
                              <w:rPr>
                                <w:sz w:val="28"/>
                                <w:szCs w:val="28"/>
                              </w:rPr>
                              <w:t>Kuva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0" type="#_x0000_t202" style="position:absolute;margin-left:199.35pt;margin-top:17.95pt;width:56.65pt;height:22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" stroked="f">
                <v:textbox>
                  <w:txbxContent>
                    <w:p w:rsidR="00871FD9" w:rsidRPr="00AE3C99" w:rsidRDefault="00871FD9" w:rsidP="00871FD9">
                      <w:pPr>
                        <w:rPr>
                          <w:sz w:val="28"/>
                          <w:szCs w:val="28"/>
                        </w:rPr>
                      </w:pPr>
                      <w:r w:rsidRPr="00AE3C99">
                        <w:rPr>
                          <w:sz w:val="28"/>
                          <w:szCs w:val="28"/>
                        </w:rPr>
                        <w:t>Kuva 1</w:t>
                      </w:r>
                    </w:p>
                  </w:txbxContent>
                </v:textbox>
              </v:shape>
            </w:pict>
          </mc:Fallback>
        </mc:AlternateContent>
      </w:r>
    </w:p>
    <w:p w:rsidR="00871FD9" w:rsidRPr="00871FD9" w:rsidRDefault="00871FD9" w:rsidP="00871FD9">
      <w:pPr>
        <w:rPr>
          <w:sz w:val="28"/>
          <w:szCs w:val="28"/>
        </w:rPr>
      </w:pPr>
    </w:p>
    <w:p w:rsidR="00056F31" w:rsidRDefault="00871FD9" w:rsidP="00056F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Laske, paljonko on magneettitiheys 10 mm etäisyydellä 1,5 mm^2 sähköjohtimesta, kun johtimessa kulkee 10 A virta.</w:t>
      </w:r>
    </w:p>
    <w:p w:rsidR="00056F31" w:rsidRPr="00056F31" w:rsidRDefault="00056F31" w:rsidP="00056F31">
      <w:pPr>
        <w:pStyle w:val="ListParagraph"/>
        <w:rPr>
          <w:sz w:val="28"/>
          <w:szCs w:val="28"/>
        </w:rPr>
      </w:pPr>
    </w:p>
    <w:p w:rsidR="00056F31" w:rsidRDefault="00C829D0" w:rsidP="00056F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Neliön muotoinen johdinsilmukka, jonka sivun pituus on 20 cm, kulkee nopeudella 10 m/s kohtisuoraan ma</w:t>
      </w:r>
      <w:r w:rsidR="006F464A">
        <w:rPr>
          <w:sz w:val="28"/>
          <w:szCs w:val="28"/>
        </w:rPr>
        <w:t>gneettivuovyöhykkeen</w:t>
      </w:r>
      <w:r>
        <w:rPr>
          <w:sz w:val="28"/>
          <w:szCs w:val="28"/>
        </w:rPr>
        <w:t xml:space="preserve"> poikki.</w:t>
      </w:r>
      <w:r w:rsidR="006F464A">
        <w:rPr>
          <w:sz w:val="28"/>
          <w:szCs w:val="28"/>
        </w:rPr>
        <w:t xml:space="preserve"> Piirrä silmukkaan indusoituvan jännitteen</w:t>
      </w:r>
      <w:r w:rsidR="006F464A" w:rsidRPr="006F464A">
        <w:rPr>
          <w:sz w:val="28"/>
          <w:szCs w:val="28"/>
        </w:rPr>
        <w:t xml:space="preserve"> </w:t>
      </w:r>
      <w:r w:rsidR="006F464A">
        <w:rPr>
          <w:sz w:val="28"/>
          <w:szCs w:val="28"/>
        </w:rPr>
        <w:t>kuvaaja</w:t>
      </w:r>
      <w:r w:rsidR="006F464A">
        <w:rPr>
          <w:sz w:val="28"/>
          <w:szCs w:val="28"/>
        </w:rPr>
        <w:t xml:space="preserve"> ajan funktiona, kun vuovyöhykkeen leveys silmukan kulkusuunnassa on 50 cm ja vuon tiheys on 10 </w:t>
      </w:r>
      <w:proofErr w:type="spellStart"/>
      <w:r w:rsidR="006F464A">
        <w:rPr>
          <w:sz w:val="28"/>
          <w:szCs w:val="28"/>
        </w:rPr>
        <w:t>mT</w:t>
      </w:r>
      <w:proofErr w:type="spellEnd"/>
      <w:r w:rsidR="006F464A">
        <w:rPr>
          <w:sz w:val="28"/>
          <w:szCs w:val="28"/>
        </w:rPr>
        <w:t>. Aloita kuvaajan piirtäminen ajan hetkellä, jolloin silmukan etureuna on 0,5 m päässä magneettikentän alkureunasta ja lopeta aikaan, jolloin silmukan loppureuna on 0,5 m etäisyydellä vuon loppureunasta.</w:t>
      </w:r>
    </w:p>
    <w:p w:rsidR="00056F31" w:rsidRPr="00056F31" w:rsidRDefault="00056F31" w:rsidP="00056F31">
      <w:pPr>
        <w:pStyle w:val="ListParagraph"/>
        <w:rPr>
          <w:sz w:val="28"/>
          <w:szCs w:val="28"/>
        </w:rPr>
      </w:pPr>
    </w:p>
    <w:p w:rsidR="00056F31" w:rsidRPr="00056F31" w:rsidRDefault="00C829D0" w:rsidP="00056F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Yksivaiheinen sähkömoottori ottaa 230 V verkosta 1,5 kW tehon. Moottorin tehokerroin on 0,8. Laske paljonko moottorin ottama virta on.</w:t>
      </w:r>
    </w:p>
    <w:sectPr w:rsidR="00056F31" w:rsidRPr="00056F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2E5"/>
    <w:multiLevelType w:val="multilevel"/>
    <w:tmpl w:val="A62A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9801235"/>
    <w:multiLevelType w:val="multilevel"/>
    <w:tmpl w:val="721C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31"/>
    <w:rsid w:val="00056F31"/>
    <w:rsid w:val="00664A9F"/>
    <w:rsid w:val="006F464A"/>
    <w:rsid w:val="00871FD9"/>
    <w:rsid w:val="00914D61"/>
    <w:rsid w:val="00AE3C99"/>
    <w:rsid w:val="00C829D0"/>
    <w:rsid w:val="00EB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2014-10-22T18:23:00Z</dcterms:created>
  <dcterms:modified xsi:type="dcterms:W3CDTF">2014-10-22T19:12:00Z</dcterms:modified>
</cp:coreProperties>
</file>