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8A" w:rsidRPr="009E265D" w:rsidRDefault="00AA0DEC" w:rsidP="00E907C2">
      <w:pPr>
        <w:pStyle w:val="Tilleggsoverskrift"/>
      </w:pPr>
      <w:bookmarkStart w:id="0" w:name="_Toc297065428"/>
      <w:bookmarkStart w:id="1" w:name="_GoBack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in;margin-top:-9pt;width:99pt;height:27.8pt;z-index:-251651584" wrapcoords="-164 0 -164 21016 21600 21016 21600 0 -164 0">
            <v:imagedata r:id="rId5" o:title=""/>
            <w10:wrap type="tight"/>
          </v:shape>
        </w:pict>
      </w:r>
      <w:r w:rsidR="0026628A">
        <w:t>Egenerklæringsskjema</w:t>
      </w:r>
      <w:bookmarkEnd w:id="0"/>
      <w:r w:rsidR="0026628A">
        <w:t xml:space="preserve">                                                        </w:t>
      </w:r>
    </w:p>
    <w:p w:rsidR="0026628A" w:rsidRPr="00BF1152" w:rsidRDefault="0026628A" w:rsidP="005A5778">
      <w:pPr>
        <w:rPr>
          <w:sz w:val="16"/>
        </w:rPr>
      </w:pPr>
    </w:p>
    <w:p w:rsidR="0026628A" w:rsidRDefault="0026628A" w:rsidP="005A5778">
      <w:pPr>
        <w:outlineLvl w:val="0"/>
        <w:rPr>
          <w:b/>
        </w:rPr>
      </w:pPr>
      <w:r>
        <w:rPr>
          <w:b/>
        </w:rPr>
        <w:t>TIL ORIENTERING VIL DETTE SKJEMA VÆRE EN DEL AV SALGSOPPGAVEN</w:t>
      </w:r>
      <w:r w:rsidRPr="00BF1152">
        <w:rPr>
          <w:b/>
        </w:rPr>
        <w:t>.</w:t>
      </w:r>
    </w:p>
    <w:p w:rsidR="0026628A" w:rsidRDefault="0026628A" w:rsidP="005A5778">
      <w:pPr>
        <w:outlineLvl w:val="0"/>
        <w:rPr>
          <w:b/>
        </w:rPr>
      </w:pPr>
    </w:p>
    <w:p w:rsidR="0026628A" w:rsidRDefault="0026628A" w:rsidP="005A5778">
      <w:pPr>
        <w:outlineLvl w:val="0"/>
        <w:rPr>
          <w:b/>
        </w:rPr>
      </w:pPr>
      <w:r w:rsidRPr="009E265D">
        <w:rPr>
          <w:sz w:val="18"/>
        </w:rPr>
        <w:t xml:space="preserve">Meglers oppdragsnummer:   </w:t>
      </w:r>
    </w:p>
    <w:p w:rsidR="0026628A" w:rsidRDefault="00AA0DEC" w:rsidP="005A5778">
      <w:pPr>
        <w:outlineLvl w:val="0"/>
        <w:rPr>
          <w:b/>
        </w:rPr>
      </w:pPr>
      <w:r>
        <w:rPr>
          <w:noProof/>
        </w:rPr>
        <w:pict>
          <v:line id="Straight Connector 107" o:spid="_x0000_s1027" style="position:absolute;z-index:251661824;visibility:visible" from="110.35pt,.4pt" to="456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" strokeweight=".5pt"/>
        </w:pict>
      </w:r>
    </w:p>
    <w:p w:rsidR="0026628A" w:rsidRDefault="0026628A" w:rsidP="005A5778">
      <w:pPr>
        <w:outlineLvl w:val="0"/>
        <w:rPr>
          <w:sz w:val="16"/>
        </w:rPr>
      </w:pPr>
      <w:r w:rsidRPr="00BF1152">
        <w:rPr>
          <w:b/>
        </w:rPr>
        <w:t>SALGSOBJEKT</w:t>
      </w:r>
      <w:r w:rsidRPr="00BF1152">
        <w:rPr>
          <w:sz w:val="16"/>
        </w:rPr>
        <w:t xml:space="preserve"> (VENNLIGST BRUK BLOKKBOKSTAVER)</w:t>
      </w:r>
    </w:p>
    <w:p w:rsidR="0026628A" w:rsidRPr="00BF1152" w:rsidRDefault="0026628A" w:rsidP="005A5778">
      <w:pPr>
        <w:outlineLvl w:val="0"/>
        <w:rPr>
          <w:sz w:val="16"/>
        </w:rPr>
      </w:pP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-.35pt;margin-top:.6pt;width:9pt;height: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 xml:space="preserve">Enebolig eller annen bolig med eget gnr/bnr </w: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 id="Text Box 4" o:spid="_x0000_s1029" type="#_x0000_t202" style="position:absolute;left:0;text-align:left;margin-left:-.35pt;margin-top:.5pt;width:9pt;height: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 xml:space="preserve">Eierseksjon – alle boliger med seksjonsnr. </w: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 id="Text Box 7" o:spid="_x0000_s1030" type="#_x0000_t202" style="position:absolute;left:0;text-align:left;margin-left:-.35pt;margin-top:.4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</w:p>
                <w:p w:rsidR="0026628A" w:rsidRPr="00740F59" w:rsidRDefault="00646653" w:rsidP="005A5778">
                  <w:pPr>
                    <w:rPr>
                      <w:sz w:val="16"/>
                    </w:rPr>
                  </w:pPr>
                  <w:r>
                    <w:rPr>
                      <w:noProof/>
                      <w:sz w:val="16"/>
                      <w:lang w:val="en-US" w:eastAsia="en-US"/>
                    </w:rPr>
                    <w:pict>
                      <v:shape id="Picture 99" o:spid="_x0000_i1026" type="#_x0000_t75" style="width:8.25pt;height:8.25pt;visibility:visible">
                        <v:imagedata r:id="rId6" o:title=""/>
                      </v:shape>
                    </w:pict>
                  </w:r>
                  <w:r w:rsidR="0026628A">
                    <w:rPr>
                      <w:sz w:val="16"/>
                    </w:rPr>
                    <w:tab/>
                  </w:r>
                  <w:r w:rsidR="0026628A"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 xml:space="preserve">Andel/aksje – alle type boliger med andel/aksje </w: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 id="Text Box 5" o:spid="_x0000_s1031" type="#_x0000_t202" style="position:absolute;left:0;text-align:left;margin-left:-.4pt;margin-top:.3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="00646653">
                    <w:rPr>
                      <w:noProof/>
                      <w:sz w:val="16"/>
                      <w:lang w:val="en-US" w:eastAsia="en-US"/>
                    </w:rPr>
                    <w:pict>
                      <v:shape id="Picture 100" o:spid="_x0000_i1028" type="#_x0000_t75" style="width:8.25pt;height:8.25pt;visibility:visible">
                        <v:imagedata r:id="rId6" o:title=""/>
                      </v:shape>
                    </w:pic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2" type="#_x0000_t202" style="position:absolute;left:0;text-align:left;margin-left:-.4pt;margin-top:9.4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="00646653">
                    <w:rPr>
                      <w:noProof/>
                      <w:lang w:val="en-US" w:eastAsia="en-US"/>
                    </w:rPr>
                    <w:pict>
                      <v:shape id="Picture 101" o:spid="_x0000_i1031" type="#_x0000_t75" style="width:8.25pt;height:8.25pt;visibility:visible">
                        <v:imagedata r:id="rId7" o:title=""/>
                      </v:shape>
                    </w:pict>
                  </w:r>
                  <w:r w:rsidR="00646653">
                    <w:rPr>
                      <w:noProof/>
                      <w:sz w:val="16"/>
                      <w:lang w:val="en-US" w:eastAsia="en-US"/>
                    </w:rPr>
                    <w:pict>
                      <v:shape id="Picture 102" o:spid="_x0000_i1032" type="#_x0000_t75" style="width:8.25pt;height:8.25pt;visibility:visible">
                        <v:imagedata r:id="rId6" o:title=""/>
                      </v:shape>
                    </w:pic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>Tomt</w: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 id="Text Box 12" o:spid="_x0000_s1033" type="#_x0000_t202" style="position:absolute;left:0;text-align:left;margin-left:-.35pt;margin-top:9.3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" filled="f" strokeweight=".5pt">
            <v:textbox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="00646653">
                    <w:rPr>
                      <w:noProof/>
                      <w:lang w:val="en-US" w:eastAsia="en-US"/>
                    </w:rPr>
                    <w:pict>
                      <v:shape id="Picture 105" o:spid="_x0000_i1035" type="#_x0000_t75" style="width:8.25pt;height:8.25pt;visibility:visible">
                        <v:imagedata r:id="rId7" o:title=""/>
                      </v:shape>
                    </w:pict>
                  </w:r>
                  <w:r w:rsidR="00646653">
                    <w:rPr>
                      <w:noProof/>
                      <w:sz w:val="16"/>
                      <w:lang w:val="en-US" w:eastAsia="en-US"/>
                    </w:rPr>
                    <w:pict>
                      <v:shape id="Picture 106" o:spid="_x0000_i1036" type="#_x0000_t75" style="width:8.25pt;height:8.25pt;visibility:visible">
                        <v:imagedata r:id="rId6" o:title=""/>
                      </v:shape>
                    </w:pic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>Fritidsbolig</w: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line id="Straight Connector 98" o:spid="_x0000_s1034" style="position:absolute;left:0;text-align:left;z-index:251660800;visibility:visible" from="91.45pt,8.6pt" to="453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" strokeweight=".5pt"/>
        </w:pict>
      </w:r>
      <w:r w:rsidR="0026628A" w:rsidRPr="005516B9">
        <w:rPr>
          <w:sz w:val="16"/>
          <w:szCs w:val="16"/>
        </w:rPr>
        <w:t xml:space="preserve">Annet (spesifiser): </w:t>
      </w:r>
    </w:p>
    <w:p w:rsidR="0026628A" w:rsidRPr="005516B9" w:rsidRDefault="00AA0DEC" w:rsidP="00D63B52">
      <w:pPr>
        <w:pStyle w:val="Ingenmellomrom"/>
        <w:rPr>
          <w:sz w:val="16"/>
          <w:szCs w:val="16"/>
        </w:rPr>
      </w:pPr>
      <w:r>
        <w:rPr>
          <w:noProof/>
        </w:rPr>
        <w:pict>
          <v:shape id="_x0000_s1035" type="#_x0000_t202" style="position:absolute;margin-left:-.5pt;margin-top:8.85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" filled="f" strokeweight=".5pt">
            <v:textbox inset="0,0,0,0">
              <w:txbxContent>
                <w:p w:rsidR="0026628A" w:rsidRPr="00740F59" w:rsidRDefault="0026628A" w:rsidP="004F5F6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="00646653">
                    <w:rPr>
                      <w:noProof/>
                      <w:lang w:val="en-US" w:eastAsia="en-US"/>
                    </w:rPr>
                    <w:pict>
                      <v:shape id="Picture 103" o:spid="_x0000_i1039" type="#_x0000_t75" style="width:8.25pt;height:8.25pt;visibility:visible">
                        <v:imagedata r:id="rId7" o:title=""/>
                      </v:shape>
                    </w:pict>
                  </w:r>
                  <w:r w:rsidR="00646653">
                    <w:rPr>
                      <w:noProof/>
                      <w:sz w:val="16"/>
                      <w:lang w:val="en-US" w:eastAsia="en-US"/>
                    </w:rPr>
                    <w:pict>
                      <v:shape id="Picture 104" o:spid="_x0000_i1040" type="#_x0000_t75" style="width:8.25pt;height:8.25pt;visibility:visible">
                        <v:imagedata r:id="rId6" o:title=""/>
                      </v:shape>
                    </w:pic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</w:p>
    <w:p w:rsidR="0026628A" w:rsidRPr="005516B9" w:rsidRDefault="00AA0DEC" w:rsidP="00D63B52">
      <w:pPr>
        <w:pStyle w:val="Ingenmellomrom"/>
        <w:ind w:firstLine="454"/>
        <w:rPr>
          <w:sz w:val="16"/>
          <w:szCs w:val="16"/>
        </w:rPr>
      </w:pPr>
      <w:r>
        <w:rPr>
          <w:noProof/>
        </w:rPr>
        <w:pict>
          <v:shape id="_x0000_s1036" type="#_x0000_t202" style="position:absolute;left:0;text-align:left;margin-left:-.45pt;margin-top:8.8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" filled="f" strokeweight=".5pt">
            <v:textbox inset="0,0,0,0">
              <w:txbxContent>
                <w:p w:rsidR="0026628A" w:rsidRPr="00740F59" w:rsidRDefault="0026628A" w:rsidP="009811F3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="00646653">
                    <w:rPr>
                      <w:noProof/>
                      <w:lang w:val="en-US" w:eastAsia="en-US"/>
                    </w:rPr>
                    <w:pict>
                      <v:shape id="Picture 93" o:spid="_x0000_i1043" type="#_x0000_t75" style="width:8.25pt;height:8.25pt;visibility:visible">
                        <v:imagedata r:id="rId7" o:title=""/>
                      </v:shape>
                    </w:pict>
                  </w:r>
                  <w:r w:rsidR="00646653">
                    <w:rPr>
                      <w:noProof/>
                      <w:sz w:val="16"/>
                      <w:lang w:val="en-US" w:eastAsia="en-US"/>
                    </w:rPr>
                    <w:pict>
                      <v:shape id="Picture 94" o:spid="_x0000_i1044" type="#_x0000_t75" style="width:8.25pt;height:8.25pt;visibility:visible">
                        <v:imagedata r:id="rId6" o:title=""/>
                      </v:shape>
                    </w:pic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 xml:space="preserve">Med verdi- og lånetakst  </w:t>
      </w:r>
      <w:r w:rsidR="0026628A" w:rsidRPr="005516B9">
        <w:rPr>
          <w:sz w:val="16"/>
          <w:szCs w:val="16"/>
        </w:rPr>
        <w:tab/>
      </w:r>
      <w:r w:rsidR="0026628A" w:rsidRPr="005516B9">
        <w:rPr>
          <w:sz w:val="16"/>
          <w:szCs w:val="16"/>
        </w:rPr>
        <w:tab/>
      </w:r>
    </w:p>
    <w:p w:rsidR="0026628A" w:rsidRDefault="0026628A" w:rsidP="00D63B52">
      <w:pPr>
        <w:pStyle w:val="Ingenmellomrom"/>
        <w:ind w:firstLine="454"/>
        <w:rPr>
          <w:b/>
        </w:rPr>
      </w:pPr>
      <w:r w:rsidRPr="005516B9">
        <w:rPr>
          <w:sz w:val="16"/>
          <w:szCs w:val="16"/>
        </w:rPr>
        <w:t>Med boligsalgsrapport</w:t>
      </w:r>
      <w:r>
        <w:t xml:space="preserve"> </w:t>
      </w:r>
      <w:r>
        <w:rPr>
          <w:b/>
        </w:rPr>
        <w:tab/>
      </w:r>
    </w:p>
    <w:p w:rsidR="0026628A" w:rsidRPr="009811F3" w:rsidRDefault="0026628A" w:rsidP="005516B9">
      <w:pPr>
        <w:pStyle w:val="Ingenmellomrom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1"/>
        <w:gridCol w:w="708"/>
        <w:gridCol w:w="567"/>
        <w:gridCol w:w="851"/>
        <w:gridCol w:w="142"/>
        <w:gridCol w:w="992"/>
        <w:gridCol w:w="425"/>
        <w:gridCol w:w="567"/>
        <w:gridCol w:w="992"/>
        <w:gridCol w:w="426"/>
        <w:gridCol w:w="1275"/>
      </w:tblGrid>
      <w:tr w:rsidR="0026628A" w:rsidRPr="00A6076D" w:rsidTr="00CC2E35">
        <w:trPr>
          <w:cantSplit/>
          <w:trHeight w:hRule="exact" w:val="397"/>
        </w:trPr>
        <w:tc>
          <w:tcPr>
            <w:tcW w:w="1276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 xml:space="preserve">Gnr. </w:t>
            </w:r>
          </w:p>
        </w:tc>
        <w:tc>
          <w:tcPr>
            <w:tcW w:w="1559" w:type="dxa"/>
            <w:gridSpan w:val="2"/>
            <w:vAlign w:val="center"/>
          </w:tcPr>
          <w:p w:rsidR="0026628A" w:rsidRPr="00A6076D" w:rsidRDefault="0026628A" w:rsidP="00CC2E35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Bnr.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 w:rsidR="0026628A" w:rsidRPr="00A6076D" w:rsidRDefault="0026628A" w:rsidP="00CC2E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6076D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.</w:t>
            </w:r>
            <w:r w:rsidR="00CC2E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Andelsnr.</w:t>
            </w:r>
            <w:r w:rsidR="00CC2E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26628A" w:rsidRPr="00A6076D" w:rsidRDefault="0026628A" w:rsidP="00566B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Aksjenr.</w:t>
            </w:r>
            <w:r w:rsidR="00CC2E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26628A" w:rsidRPr="00A6076D" w:rsidRDefault="0026628A" w:rsidP="00CC2E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Festenr.</w:t>
            </w:r>
            <w:r w:rsidR="00CC2E3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6628A" w:rsidRPr="00A6076D" w:rsidTr="00631FB4">
        <w:trPr>
          <w:trHeight w:val="397"/>
        </w:trPr>
        <w:tc>
          <w:tcPr>
            <w:tcW w:w="1276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Adresse</w:t>
            </w:r>
          </w:p>
        </w:tc>
        <w:tc>
          <w:tcPr>
            <w:tcW w:w="7796" w:type="dxa"/>
            <w:gridSpan w:val="11"/>
            <w:vAlign w:val="center"/>
          </w:tcPr>
          <w:p w:rsidR="0026628A" w:rsidRPr="00A6076D" w:rsidRDefault="00CC2E35" w:rsidP="00F03E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Snorresgate 11</w:t>
            </w:r>
          </w:p>
        </w:tc>
      </w:tr>
      <w:tr w:rsidR="0026628A" w:rsidRPr="00A6076D" w:rsidTr="00631FB4">
        <w:trPr>
          <w:trHeight w:val="397"/>
        </w:trPr>
        <w:tc>
          <w:tcPr>
            <w:tcW w:w="1276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Postnr.</w:t>
            </w:r>
          </w:p>
        </w:tc>
        <w:tc>
          <w:tcPr>
            <w:tcW w:w="851" w:type="dxa"/>
            <w:vAlign w:val="center"/>
          </w:tcPr>
          <w:p w:rsidR="0026628A" w:rsidRPr="00A6076D" w:rsidRDefault="00566B6F" w:rsidP="00F03E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7030</w:t>
            </w:r>
          </w:p>
        </w:tc>
        <w:tc>
          <w:tcPr>
            <w:tcW w:w="1275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Sted</w:t>
            </w:r>
          </w:p>
        </w:tc>
        <w:tc>
          <w:tcPr>
            <w:tcW w:w="1985" w:type="dxa"/>
            <w:gridSpan w:val="3"/>
            <w:vAlign w:val="center"/>
          </w:tcPr>
          <w:p w:rsidR="0026628A" w:rsidRPr="00A6076D" w:rsidRDefault="00566B6F" w:rsidP="00F03E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TRONDHEIM</w:t>
            </w:r>
          </w:p>
        </w:tc>
        <w:tc>
          <w:tcPr>
            <w:tcW w:w="992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Kommune</w:t>
            </w:r>
          </w:p>
        </w:tc>
        <w:tc>
          <w:tcPr>
            <w:tcW w:w="2693" w:type="dxa"/>
            <w:gridSpan w:val="3"/>
            <w:vAlign w:val="center"/>
          </w:tcPr>
          <w:p w:rsidR="0026628A" w:rsidRPr="00A6076D" w:rsidRDefault="00566B6F" w:rsidP="00566B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1601 Trondheim</w:t>
            </w:r>
          </w:p>
        </w:tc>
      </w:tr>
      <w:tr w:rsidR="0026628A" w:rsidRPr="00A6076D" w:rsidTr="00631FB4">
        <w:trPr>
          <w:trHeight w:val="397"/>
        </w:trPr>
        <w:tc>
          <w:tcPr>
            <w:tcW w:w="1276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Byggeår</w:t>
            </w:r>
          </w:p>
        </w:tc>
        <w:tc>
          <w:tcPr>
            <w:tcW w:w="851" w:type="dxa"/>
            <w:vAlign w:val="center"/>
          </w:tcPr>
          <w:p w:rsidR="0026628A" w:rsidRPr="00A6076D" w:rsidRDefault="0026628A" w:rsidP="0042220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Når kjøpte du boligen?</w:t>
            </w:r>
          </w:p>
        </w:tc>
        <w:tc>
          <w:tcPr>
            <w:tcW w:w="851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Hvor lenge har du bodd i boligen?</w:t>
            </w:r>
          </w:p>
        </w:tc>
        <w:tc>
          <w:tcPr>
            <w:tcW w:w="992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Har du bodd i boligen de siste 12 mnd.?</w:t>
            </w:r>
          </w:p>
        </w:tc>
        <w:tc>
          <w:tcPr>
            <w:tcW w:w="1275" w:type="dxa"/>
            <w:vAlign w:val="center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</w:p>
        </w:tc>
      </w:tr>
      <w:tr w:rsidR="0026628A" w:rsidRPr="00A6076D" w:rsidTr="00D7167E">
        <w:tblPrEx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3402" w:type="dxa"/>
            <w:gridSpan w:val="4"/>
            <w:vAlign w:val="center"/>
          </w:tcPr>
          <w:p w:rsidR="0026628A" w:rsidRPr="00A6076D" w:rsidRDefault="0026628A" w:rsidP="00D7167E">
            <w:pPr>
              <w:rPr>
                <w:rFonts w:cs="Arial"/>
                <w:sz w:val="16"/>
                <w:szCs w:val="16"/>
              </w:rPr>
            </w:pPr>
            <w:r w:rsidRPr="00A6076D">
              <w:rPr>
                <w:rFonts w:cs="Arial"/>
                <w:sz w:val="16"/>
                <w:szCs w:val="16"/>
              </w:rPr>
              <w:t>I hvilket forsikringsselskap er det tegnet villa-/husforsikring? (Ikke innboforsikring)</w:t>
            </w:r>
          </w:p>
        </w:tc>
        <w:tc>
          <w:tcPr>
            <w:tcW w:w="5670" w:type="dxa"/>
            <w:gridSpan w:val="8"/>
          </w:tcPr>
          <w:p w:rsidR="0026628A" w:rsidRPr="00A6076D" w:rsidRDefault="0026628A" w:rsidP="00F03E9D">
            <w:pPr>
              <w:rPr>
                <w:rFonts w:cs="Arial"/>
                <w:sz w:val="16"/>
                <w:szCs w:val="16"/>
              </w:rPr>
            </w:pPr>
          </w:p>
        </w:tc>
      </w:tr>
      <w:tr w:rsidR="0026628A" w:rsidRPr="00A6076D" w:rsidTr="008F2A72">
        <w:trPr>
          <w:trHeight w:val="411"/>
        </w:trPr>
        <w:tc>
          <w:tcPr>
            <w:tcW w:w="2127" w:type="dxa"/>
            <w:gridSpan w:val="2"/>
            <w:vAlign w:val="center"/>
          </w:tcPr>
          <w:p w:rsidR="0026628A" w:rsidRPr="00A6076D" w:rsidRDefault="0026628A" w:rsidP="00A07DF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 villa/husforsikring</w:t>
            </w:r>
          </w:p>
        </w:tc>
        <w:tc>
          <w:tcPr>
            <w:tcW w:w="6945" w:type="dxa"/>
            <w:gridSpan w:val="10"/>
            <w:vAlign w:val="center"/>
          </w:tcPr>
          <w:p w:rsidR="0026628A" w:rsidRDefault="0026628A" w:rsidP="00842445">
            <w:pPr>
              <w:rPr>
                <w:rFonts w:cs="Arial"/>
                <w:sz w:val="16"/>
                <w:szCs w:val="16"/>
              </w:rPr>
            </w:pPr>
          </w:p>
          <w:p w:rsidR="0026628A" w:rsidRPr="00A6076D" w:rsidRDefault="00AA0DEC" w:rsidP="00842445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pict>
                <v:shape id="_x0000_s1037" type="#_x0000_t202" style="position:absolute;margin-left:80.75pt;margin-top:-1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" filled="f" strokeweight=".5pt">
                  <v:textbox style="mso-next-textbox:#_x0000_s1037" inset="0,0,0,0">
                    <w:txbxContent>
                      <w:p w:rsidR="0026628A" w:rsidRPr="00740F59" w:rsidRDefault="0026628A" w:rsidP="009E60C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8" type="#_x0000_t202" style="position:absolute;margin-left:35.85pt;margin-top:-.85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" filled="f" strokeweight=".5pt">
                  <v:textbox style="mso-next-textbox:#_x0000_s1038" inset="0,0,0,0">
                    <w:txbxContent>
                      <w:p w:rsidR="0026628A" w:rsidRPr="00740F59" w:rsidRDefault="0026628A" w:rsidP="009E60C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26628A">
              <w:rPr>
                <w:rFonts w:cs="Arial"/>
                <w:sz w:val="16"/>
                <w:szCs w:val="16"/>
              </w:rPr>
              <w:t>Standard        Utvidet</w:t>
            </w:r>
          </w:p>
        </w:tc>
      </w:tr>
    </w:tbl>
    <w:p w:rsidR="0026628A" w:rsidRDefault="0026628A" w:rsidP="005A5778">
      <w:pPr>
        <w:rPr>
          <w:sz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654"/>
      </w:tblGrid>
      <w:tr w:rsidR="0026628A" w:rsidRPr="00A6076D" w:rsidTr="00631FB4">
        <w:trPr>
          <w:trHeight w:val="397"/>
        </w:trPr>
        <w:tc>
          <w:tcPr>
            <w:tcW w:w="1418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Polise-/avtalenr.</w:t>
            </w:r>
            <w:r w:rsidRPr="00A6076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</w:p>
        </w:tc>
      </w:tr>
      <w:tr w:rsidR="0026628A" w:rsidRPr="00A6076D" w:rsidTr="008F2A72">
        <w:trPr>
          <w:trHeight w:val="397"/>
        </w:trPr>
        <w:tc>
          <w:tcPr>
            <w:tcW w:w="1418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 det dødsbo?</w:t>
            </w:r>
          </w:p>
        </w:tc>
        <w:tc>
          <w:tcPr>
            <w:tcW w:w="7654" w:type="dxa"/>
            <w:vAlign w:val="center"/>
          </w:tcPr>
          <w:p w:rsidR="0026628A" w:rsidRDefault="0026628A" w:rsidP="003C5F0A">
            <w:pPr>
              <w:rPr>
                <w:rFonts w:cs="Arial"/>
                <w:sz w:val="16"/>
                <w:szCs w:val="16"/>
              </w:rPr>
            </w:pPr>
          </w:p>
          <w:p w:rsidR="0026628A" w:rsidRPr="00A6076D" w:rsidRDefault="00AA0DEC" w:rsidP="003C5F0A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pict>
                <v:shape id="Text Box 11" o:spid="_x0000_s1039" type="#_x0000_t202" style="position:absolute;margin-left:44.7pt;margin-top:.2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" filled="f" strokeweight=".5pt">
                  <v:textbox style="mso-next-textbox:#Text Box 11" inset="0,0,0,0">
                    <w:txbxContent>
                      <w:p w:rsidR="0026628A" w:rsidRPr="00740F59" w:rsidRDefault="0026628A" w:rsidP="00A07DF7">
                        <w:pPr>
                          <w:rPr>
                            <w:sz w:val="16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  <w:p w:rsidR="0026628A" w:rsidRPr="00740F59" w:rsidRDefault="00646653" w:rsidP="00A07DF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sz w:val="16"/>
                            <w:lang w:val="en-US" w:eastAsia="en-US"/>
                          </w:rPr>
                          <w:pict>
                            <v:shape id="Picture 79" o:spid="_x0000_i1046" type="#_x0000_t75" style="width:8.25pt;height:8.25pt;visibility:visible">
                              <v:imagedata r:id="rId6" o:title=""/>
                            </v:shape>
                          </w:pict>
                        </w:r>
                        <w:r w:rsidR="0026628A">
                          <w:rPr>
                            <w:sz w:val="16"/>
                          </w:rPr>
                          <w:tab/>
                        </w:r>
                        <w:r w:rsidR="0026628A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202" style="position:absolute;margin-left:12.45pt;margin-top:.2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" filled="f" strokeweight=".5pt">
                  <v:textbox style="mso-next-textbox:#_x0000_s1040" inset="0,0,0,0">
                    <w:txbxContent>
                      <w:p w:rsidR="0026628A" w:rsidRPr="00740F59" w:rsidRDefault="0026628A" w:rsidP="00A07DF7">
                        <w:pPr>
                          <w:rPr>
                            <w:sz w:val="16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  <w:p w:rsidR="0026628A" w:rsidRPr="00740F59" w:rsidRDefault="00646653" w:rsidP="00A07DF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sz w:val="16"/>
                            <w:lang w:val="en-US" w:eastAsia="en-US"/>
                          </w:rPr>
                          <w:pict>
                            <v:shape id="Picture 77" o:spid="_x0000_i1048" type="#_x0000_t75" style="width:8.25pt;height:8.25pt;visibility:visible">
                              <v:imagedata r:id="rId6" o:title=""/>
                            </v:shape>
                          </w:pict>
                        </w:r>
                        <w:r w:rsidR="0026628A">
                          <w:rPr>
                            <w:sz w:val="16"/>
                          </w:rPr>
                          <w:tab/>
                        </w:r>
                        <w:r w:rsidR="0026628A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 w:rsidR="0026628A">
              <w:rPr>
                <w:rFonts w:cs="Arial"/>
                <w:sz w:val="16"/>
                <w:szCs w:val="16"/>
              </w:rPr>
              <w:t>Ja         Nei</w:t>
            </w:r>
          </w:p>
        </w:tc>
      </w:tr>
    </w:tbl>
    <w:p w:rsidR="0026628A" w:rsidRDefault="0026628A" w:rsidP="005A5778">
      <w:pPr>
        <w:rPr>
          <w:sz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654"/>
      </w:tblGrid>
      <w:tr w:rsidR="0026628A" w:rsidRPr="00A6076D" w:rsidTr="00631FB4">
        <w:trPr>
          <w:trHeight w:val="397"/>
        </w:trPr>
        <w:tc>
          <w:tcPr>
            <w:tcW w:w="1418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Avdødes navn</w:t>
            </w:r>
            <w:r w:rsidRPr="00A6076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</w:p>
        </w:tc>
      </w:tr>
      <w:tr w:rsidR="0026628A" w:rsidRPr="00A6076D" w:rsidTr="00631FB4">
        <w:trPr>
          <w:trHeight w:val="397"/>
        </w:trPr>
        <w:tc>
          <w:tcPr>
            <w:tcW w:w="1418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Hjemmelshaver</w:t>
            </w:r>
          </w:p>
        </w:tc>
        <w:tc>
          <w:tcPr>
            <w:tcW w:w="7654" w:type="dxa"/>
            <w:vAlign w:val="center"/>
          </w:tcPr>
          <w:p w:rsidR="0026628A" w:rsidRPr="00A6076D" w:rsidRDefault="0026628A" w:rsidP="008424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6628A" w:rsidRPr="00BF1152" w:rsidRDefault="0026628A" w:rsidP="005A5778">
      <w:pPr>
        <w:rPr>
          <w:sz w:val="16"/>
        </w:rPr>
      </w:pPr>
      <w:r>
        <w:rPr>
          <w:sz w:val="16"/>
        </w:rPr>
        <w:t xml:space="preserve">                       </w:t>
      </w:r>
    </w:p>
    <w:p w:rsidR="0026628A" w:rsidRDefault="0026628A" w:rsidP="005A5778">
      <w:pPr>
        <w:outlineLvl w:val="0"/>
        <w:rPr>
          <w:b/>
        </w:rPr>
      </w:pPr>
    </w:p>
    <w:p w:rsidR="0026628A" w:rsidRDefault="0026628A" w:rsidP="005A5778">
      <w:pPr>
        <w:outlineLvl w:val="0"/>
        <w:rPr>
          <w:b/>
        </w:rPr>
      </w:pPr>
      <w:r>
        <w:rPr>
          <w:b/>
        </w:rPr>
        <w:t>SELGER</w:t>
      </w:r>
    </w:p>
    <w:p w:rsidR="0026628A" w:rsidRDefault="0026628A" w:rsidP="005A5778">
      <w:pPr>
        <w:outlineLvl w:val="0"/>
        <w:rPr>
          <w:b/>
        </w:rPr>
      </w:pPr>
    </w:p>
    <w:p w:rsidR="0026628A" w:rsidRPr="00631FB4" w:rsidRDefault="0026628A" w:rsidP="005A5778">
      <w:pPr>
        <w:outlineLvl w:val="0"/>
        <w:rPr>
          <w:b/>
          <w:sz w:val="16"/>
        </w:rPr>
      </w:pPr>
      <w:r>
        <w:rPr>
          <w:b/>
          <w:sz w:val="16"/>
        </w:rPr>
        <w:t>Selger (1</w:t>
      </w:r>
      <w:r w:rsidRPr="00F02718">
        <w:rPr>
          <w:b/>
          <w:sz w:val="16"/>
        </w:rPr>
        <w:t>)</w:t>
      </w:r>
    </w:p>
    <w:tbl>
      <w:tblPr>
        <w:tblpPr w:leftFromText="180" w:rightFromText="180" w:vertAnchor="text" w:horzAnchor="margin" w:tblpX="108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43"/>
        <w:gridCol w:w="599"/>
        <w:gridCol w:w="589"/>
        <w:gridCol w:w="750"/>
        <w:gridCol w:w="848"/>
        <w:gridCol w:w="543"/>
        <w:gridCol w:w="704"/>
        <w:gridCol w:w="2662"/>
      </w:tblGrid>
      <w:tr w:rsidR="0026628A" w:rsidRPr="00F02718" w:rsidTr="00013749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A07DF7">
            <w:pPr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7938" w:type="dxa"/>
            <w:gridSpan w:val="8"/>
            <w:vAlign w:val="center"/>
          </w:tcPr>
          <w:p w:rsidR="0026628A" w:rsidRPr="00F02718" w:rsidRDefault="00566B6F" w:rsidP="00F03E9D">
            <w:pPr>
              <w:rPr>
                <w:sz w:val="16"/>
              </w:rPr>
            </w:pPr>
            <w:r>
              <w:rPr>
                <w:sz w:val="16"/>
              </w:rPr>
              <w:t>Marius Kotsbak</w:t>
            </w:r>
          </w:p>
        </w:tc>
      </w:tr>
      <w:tr w:rsidR="0026628A" w:rsidRPr="00F02718" w:rsidTr="00D86315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Tlf.privat</w:t>
            </w:r>
          </w:p>
        </w:tc>
        <w:tc>
          <w:tcPr>
            <w:tcW w:w="1243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599" w:type="dxa"/>
            <w:vAlign w:val="center"/>
          </w:tcPr>
          <w:p w:rsidR="0026628A" w:rsidRPr="00F02718" w:rsidRDefault="0026628A" w:rsidP="00A07DF7">
            <w:pPr>
              <w:rPr>
                <w:sz w:val="16"/>
              </w:rPr>
            </w:pPr>
            <w:r w:rsidRPr="00F02718">
              <w:rPr>
                <w:sz w:val="16"/>
              </w:rPr>
              <w:t>Mobil</w:t>
            </w:r>
          </w:p>
        </w:tc>
        <w:tc>
          <w:tcPr>
            <w:tcW w:w="1339" w:type="dxa"/>
            <w:gridSpan w:val="2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848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6"/>
              </w:rPr>
              <w:t>E-post</w:t>
            </w:r>
          </w:p>
        </w:tc>
        <w:tc>
          <w:tcPr>
            <w:tcW w:w="3909" w:type="dxa"/>
            <w:gridSpan w:val="3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</w:tr>
      <w:tr w:rsidR="0026628A" w:rsidRPr="00F02718" w:rsidTr="00631FB4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Ny adresse</w:t>
            </w:r>
          </w:p>
        </w:tc>
        <w:tc>
          <w:tcPr>
            <w:tcW w:w="2431" w:type="dxa"/>
            <w:gridSpan w:val="3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750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Postnr</w:t>
            </w:r>
          </w:p>
        </w:tc>
        <w:tc>
          <w:tcPr>
            <w:tcW w:w="1391" w:type="dxa"/>
            <w:gridSpan w:val="2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704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</w:tc>
        <w:tc>
          <w:tcPr>
            <w:tcW w:w="2662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</w:tr>
    </w:tbl>
    <w:p w:rsidR="0026628A" w:rsidRDefault="0026628A" w:rsidP="00C24CD4">
      <w:pPr>
        <w:outlineLvl w:val="0"/>
        <w:rPr>
          <w:b/>
          <w:sz w:val="16"/>
        </w:rPr>
      </w:pPr>
    </w:p>
    <w:p w:rsidR="0026628A" w:rsidRPr="00C24CD4" w:rsidRDefault="0026628A" w:rsidP="00C24CD4">
      <w:pPr>
        <w:outlineLvl w:val="0"/>
        <w:rPr>
          <w:b/>
        </w:rPr>
      </w:pPr>
      <w:r>
        <w:rPr>
          <w:b/>
          <w:sz w:val="16"/>
        </w:rPr>
        <w:t>Selger (2</w:t>
      </w:r>
      <w:r w:rsidRPr="00F02718">
        <w:rPr>
          <w:b/>
          <w:sz w:val="16"/>
        </w:rPr>
        <w:t>)</w:t>
      </w:r>
    </w:p>
    <w:tbl>
      <w:tblPr>
        <w:tblpPr w:leftFromText="180" w:rightFromText="180" w:vertAnchor="text" w:horzAnchor="margin" w:tblpX="108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43"/>
        <w:gridCol w:w="599"/>
        <w:gridCol w:w="589"/>
        <w:gridCol w:w="750"/>
        <w:gridCol w:w="848"/>
        <w:gridCol w:w="543"/>
        <w:gridCol w:w="704"/>
        <w:gridCol w:w="2662"/>
      </w:tblGrid>
      <w:tr w:rsidR="0026628A" w:rsidRPr="00F02718" w:rsidTr="00F26AEB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7938" w:type="dxa"/>
            <w:gridSpan w:val="8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</w:tr>
      <w:tr w:rsidR="0026628A" w:rsidRPr="00F02718" w:rsidTr="00D86315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 w:rsidRPr="00F02718">
              <w:rPr>
                <w:sz w:val="16"/>
              </w:rPr>
              <w:t>Tlf.</w:t>
            </w:r>
            <w:r>
              <w:rPr>
                <w:sz w:val="16"/>
              </w:rPr>
              <w:t>privat</w:t>
            </w:r>
          </w:p>
        </w:tc>
        <w:tc>
          <w:tcPr>
            <w:tcW w:w="1243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599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 w:rsidRPr="00F02718">
              <w:rPr>
                <w:sz w:val="16"/>
              </w:rPr>
              <w:t>Mobil</w:t>
            </w:r>
          </w:p>
        </w:tc>
        <w:tc>
          <w:tcPr>
            <w:tcW w:w="1339" w:type="dxa"/>
            <w:gridSpan w:val="2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848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909" w:type="dxa"/>
            <w:gridSpan w:val="3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</w:tr>
      <w:tr w:rsidR="0026628A" w:rsidRPr="00F02718" w:rsidTr="00631FB4">
        <w:trPr>
          <w:trHeight w:val="397"/>
        </w:trPr>
        <w:tc>
          <w:tcPr>
            <w:tcW w:w="1101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Ny adresse</w:t>
            </w:r>
          </w:p>
        </w:tc>
        <w:tc>
          <w:tcPr>
            <w:tcW w:w="2431" w:type="dxa"/>
            <w:gridSpan w:val="3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750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Postnr</w:t>
            </w:r>
          </w:p>
        </w:tc>
        <w:tc>
          <w:tcPr>
            <w:tcW w:w="1391" w:type="dxa"/>
            <w:gridSpan w:val="2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704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</w:tc>
        <w:tc>
          <w:tcPr>
            <w:tcW w:w="2662" w:type="dxa"/>
            <w:vAlign w:val="center"/>
          </w:tcPr>
          <w:p w:rsidR="0026628A" w:rsidRPr="00F02718" w:rsidRDefault="0026628A" w:rsidP="00842445">
            <w:pPr>
              <w:rPr>
                <w:sz w:val="16"/>
              </w:rPr>
            </w:pPr>
          </w:p>
        </w:tc>
      </w:tr>
    </w:tbl>
    <w:p w:rsidR="0026628A" w:rsidRDefault="0026628A" w:rsidP="005A5778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26628A" w:rsidRPr="00920773" w:rsidRDefault="0026628A" w:rsidP="005A5778">
      <w:pPr>
        <w:ind w:left="6480"/>
        <w:rPr>
          <w:b/>
          <w:sz w:val="16"/>
        </w:rPr>
      </w:pPr>
      <w:r>
        <w:rPr>
          <w:b/>
          <w:sz w:val="16"/>
        </w:rPr>
        <w:t>Initialer</w:t>
      </w:r>
      <w:r>
        <w:rPr>
          <w:b/>
          <w:sz w:val="16"/>
        </w:rPr>
        <w:tab/>
      </w:r>
      <w:r>
        <w:t>_____</w:t>
      </w:r>
    </w:p>
    <w:p w:rsidR="0026628A" w:rsidRDefault="0026628A" w:rsidP="005A5778">
      <w:pPr>
        <w:rPr>
          <w:b/>
          <w:sz w:val="14"/>
          <w:szCs w:val="14"/>
        </w:rPr>
      </w:pPr>
    </w:p>
    <w:p w:rsidR="0026628A" w:rsidRDefault="0026628A" w:rsidP="005A5778">
      <w:pPr>
        <w:rPr>
          <w:b/>
          <w:sz w:val="14"/>
          <w:szCs w:val="14"/>
        </w:rPr>
      </w:pPr>
    </w:p>
    <w:p w:rsidR="0026628A" w:rsidRDefault="0026628A" w:rsidP="005A5778">
      <w:pPr>
        <w:rPr>
          <w:b/>
          <w:sz w:val="14"/>
          <w:szCs w:val="14"/>
        </w:rPr>
      </w:pPr>
    </w:p>
    <w:p w:rsidR="0026628A" w:rsidRDefault="0026628A" w:rsidP="005A5778">
      <w:pPr>
        <w:rPr>
          <w:b/>
          <w:sz w:val="14"/>
          <w:szCs w:val="14"/>
        </w:rPr>
      </w:pPr>
    </w:p>
    <w:p w:rsidR="0026628A" w:rsidRDefault="0026628A" w:rsidP="005A5778">
      <w:pPr>
        <w:rPr>
          <w:b/>
          <w:sz w:val="14"/>
          <w:szCs w:val="14"/>
        </w:rPr>
      </w:pPr>
    </w:p>
    <w:p w:rsidR="0026628A" w:rsidRPr="00322349" w:rsidRDefault="0026628A" w:rsidP="005A5778">
      <w:pPr>
        <w:rPr>
          <w:b/>
          <w:sz w:val="14"/>
          <w:szCs w:val="14"/>
        </w:rPr>
      </w:pPr>
    </w:p>
    <w:tbl>
      <w:tblPr>
        <w:tblW w:w="9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309"/>
        <w:gridCol w:w="596"/>
        <w:gridCol w:w="596"/>
        <w:gridCol w:w="833"/>
        <w:gridCol w:w="3180"/>
        <w:gridCol w:w="11"/>
      </w:tblGrid>
      <w:tr w:rsidR="0026628A" w:rsidRPr="00BF1152" w:rsidTr="00973328">
        <w:trPr>
          <w:gridAfter w:val="1"/>
          <w:wAfter w:w="11" w:type="dxa"/>
          <w:trHeight w:val="538"/>
        </w:trPr>
        <w:tc>
          <w:tcPr>
            <w:tcW w:w="3876" w:type="dxa"/>
            <w:gridSpan w:val="2"/>
            <w:vAlign w:val="center"/>
          </w:tcPr>
          <w:p w:rsidR="0026628A" w:rsidRPr="00F02718" w:rsidRDefault="0026628A" w:rsidP="00F03E9D">
            <w:pPr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lastRenderedPageBreak/>
              <w:t>Spørsmål for alle typer eiendommer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t>Nei</w:t>
            </w:r>
          </w:p>
        </w:tc>
        <w:tc>
          <w:tcPr>
            <w:tcW w:w="596" w:type="dxa"/>
            <w:vAlign w:val="center"/>
          </w:tcPr>
          <w:p w:rsidR="0026628A" w:rsidRPr="00B55F05" w:rsidRDefault="0026628A" w:rsidP="00F03E9D">
            <w:pPr>
              <w:jc w:val="center"/>
              <w:rPr>
                <w:b/>
                <w:caps/>
                <w:sz w:val="16"/>
                <w:vertAlign w:val="superscript"/>
              </w:rPr>
            </w:pPr>
            <w:r w:rsidRPr="00F02718">
              <w:rPr>
                <w:b/>
                <w:caps/>
                <w:sz w:val="16"/>
              </w:rPr>
              <w:t>Ja</w:t>
            </w:r>
            <w:r>
              <w:rPr>
                <w:b/>
                <w:caps/>
                <w:sz w:val="16"/>
                <w:vertAlign w:val="superscript"/>
              </w:rPr>
              <w:t>1</w:t>
            </w: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rFonts w:cs="Arial"/>
                <w:b/>
                <w:caps/>
                <w:sz w:val="16"/>
              </w:rPr>
            </w:pPr>
            <w:r w:rsidRPr="00F02718">
              <w:rPr>
                <w:rFonts w:cs="Arial"/>
                <w:b/>
                <w:caps/>
                <w:sz w:val="16"/>
              </w:rPr>
              <w:t>”har ikke”</w:t>
            </w: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rFonts w:cs="Arial"/>
                <w:b/>
                <w:caps/>
                <w:sz w:val="16"/>
              </w:rPr>
            </w:pPr>
            <w:r w:rsidRPr="00F02718">
              <w:rPr>
                <w:rFonts w:cs="Arial"/>
                <w:b/>
                <w:caps/>
                <w:sz w:val="16"/>
              </w:rPr>
              <w:t>Kommentarer</w:t>
            </w:r>
          </w:p>
        </w:tc>
      </w:tr>
      <w:tr w:rsidR="0026628A" w:rsidRPr="00BF1152" w:rsidTr="008E2D31">
        <w:trPr>
          <w:gridAfter w:val="1"/>
          <w:wAfter w:w="11" w:type="dxa"/>
          <w:trHeight w:val="433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1.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caps/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feil tilknyttet våtrommene, f.eks. sprekk i fliser, lekkasje, råte, </w:t>
            </w:r>
            <w:r>
              <w:rPr>
                <w:sz w:val="14"/>
                <w:szCs w:val="14"/>
              </w:rPr>
              <w:t xml:space="preserve">lukt </w:t>
            </w:r>
            <w:r w:rsidRPr="00F02718">
              <w:rPr>
                <w:sz w:val="14"/>
                <w:szCs w:val="14"/>
              </w:rPr>
              <w:t>eller soppskader?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58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 utført arbeid på bad</w:t>
            </w:r>
            <w:r>
              <w:rPr>
                <w:sz w:val="14"/>
                <w:szCs w:val="14"/>
              </w:rPr>
              <w:t>/våtrom</w:t>
            </w:r>
            <w:r w:rsidRPr="00F02718">
              <w:rPr>
                <w:sz w:val="14"/>
                <w:szCs w:val="14"/>
              </w:rPr>
              <w:t>, siste 5 år?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265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2.1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Hvis ja, redegjør for hva som ble gjort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5216" w:type="dxa"/>
            <w:gridSpan w:val="5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282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2.2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Ble tettesjikt/membran/sluk oppgradert/fornyet?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ind w:left="-134" w:firstLine="130"/>
              <w:rPr>
                <w:caps/>
                <w:sz w:val="16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282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2.3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ind w:left="-134" w:firstLine="130"/>
              <w:rPr>
                <w:caps/>
                <w:sz w:val="16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76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2.4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ufaglært/egeninnsats/dugnad?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81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2.5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forholdet byggemeldt?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95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3.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problemer med ildsted/skorstein/pipe, f.eks. dårlig trekk, sprekker eller lignende?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18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 feil ved/utført arbeid/vært kontroll på vann/avløp</w:t>
            </w:r>
            <w:r>
              <w:rPr>
                <w:sz w:val="14"/>
                <w:szCs w:val="14"/>
              </w:rPr>
              <w:t>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70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4.1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ufaglært/egeninnsats/dugnad?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284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4.2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  <w:tc>
          <w:tcPr>
            <w:tcW w:w="5216" w:type="dxa"/>
            <w:gridSpan w:val="5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91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5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problemer med drenering, fuktinnsig, øvrig fukt eller fuktmerker i </w:t>
            </w:r>
            <w:r>
              <w:rPr>
                <w:sz w:val="14"/>
                <w:szCs w:val="14"/>
              </w:rPr>
              <w:t>underetasjen/</w:t>
            </w:r>
            <w:r w:rsidRPr="00F02718">
              <w:rPr>
                <w:sz w:val="14"/>
                <w:szCs w:val="14"/>
              </w:rPr>
              <w:t>kjelleren</w:t>
            </w:r>
            <w:r>
              <w:rPr>
                <w:sz w:val="14"/>
                <w:szCs w:val="14"/>
              </w:rPr>
              <w:t>/krypkjeller</w:t>
            </w:r>
            <w:r w:rsidRPr="00F02718">
              <w:rPr>
                <w:sz w:val="14"/>
                <w:szCs w:val="14"/>
              </w:rPr>
              <w:t>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28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6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tilbak</w:t>
            </w:r>
            <w:r>
              <w:rPr>
                <w:sz w:val="14"/>
                <w:szCs w:val="14"/>
              </w:rPr>
              <w:t>eslag av avløpsvann i sluk eller lignende?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76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7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</w:t>
            </w:r>
            <w:r>
              <w:rPr>
                <w:sz w:val="14"/>
                <w:szCs w:val="14"/>
              </w:rPr>
              <w:t xml:space="preserve">f.eks riss, sprekker i mur, </w:t>
            </w:r>
            <w:r w:rsidRPr="00F02718">
              <w:rPr>
                <w:sz w:val="14"/>
                <w:szCs w:val="14"/>
              </w:rPr>
              <w:t>skjeve gulv eller lignende?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F02718" w:rsidTr="008E2D31">
        <w:trPr>
          <w:gridAfter w:val="1"/>
          <w:wAfter w:w="11" w:type="dxa"/>
          <w:trHeight w:val="500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8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sopp, råteskader eller skadedyr i boligen </w:t>
            </w:r>
            <w:r>
              <w:rPr>
                <w:sz w:val="14"/>
                <w:szCs w:val="14"/>
              </w:rPr>
              <w:t>for eksempel</w:t>
            </w:r>
            <w:r w:rsidRPr="00F02718">
              <w:rPr>
                <w:sz w:val="14"/>
                <w:szCs w:val="14"/>
              </w:rPr>
              <w:t xml:space="preserve"> rotter, mus, maur </w:t>
            </w:r>
            <w:r>
              <w:rPr>
                <w:sz w:val="14"/>
                <w:szCs w:val="14"/>
              </w:rPr>
              <w:t>eller</w:t>
            </w:r>
            <w:r w:rsidRPr="00F02718">
              <w:rPr>
                <w:sz w:val="14"/>
                <w:szCs w:val="14"/>
              </w:rPr>
              <w:t xml:space="preserve"> lignende?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F02718" w:rsidTr="008E2D31">
        <w:trPr>
          <w:gridAfter w:val="1"/>
          <w:wAfter w:w="11" w:type="dxa"/>
          <w:trHeight w:val="281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utettheter i terrasse/garasje/tak/fasade?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54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.1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Har det vært utført arbeid på taktekking/takrenner/beslag?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260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.2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  <w:tc>
          <w:tcPr>
            <w:tcW w:w="5216" w:type="dxa"/>
            <w:gridSpan w:val="5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436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10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mangler/utført ar</w:t>
            </w:r>
            <w:r>
              <w:rPr>
                <w:sz w:val="14"/>
                <w:szCs w:val="14"/>
              </w:rPr>
              <w:t xml:space="preserve">beider/kontroll ved el-anlegget og </w:t>
            </w:r>
            <w:r w:rsidRPr="00F02718">
              <w:rPr>
                <w:sz w:val="14"/>
                <w:szCs w:val="14"/>
              </w:rPr>
              <w:t>andre installasjoner, f.eks. oljetank, s</w:t>
            </w:r>
            <w:r>
              <w:rPr>
                <w:sz w:val="14"/>
                <w:szCs w:val="14"/>
              </w:rPr>
              <w:t>entralfyr, ventilasjon?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tabs>
                <w:tab w:val="left" w:pos="964"/>
              </w:tabs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304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10</w:t>
            </w:r>
            <w:r w:rsidRPr="00F02718">
              <w:rPr>
                <w:caps/>
                <w:sz w:val="14"/>
              </w:rPr>
              <w:t>.1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  <w:tc>
          <w:tcPr>
            <w:tcW w:w="5216" w:type="dxa"/>
            <w:gridSpan w:val="5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trHeight w:val="471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10.2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Kjenner du til om det foreligger samsvarserklæring?</w:t>
            </w:r>
          </w:p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(I henhold til forskrift om elektriske lavspenningsanlegg)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ind w:right="-108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ind w:right="-108"/>
              <w:rPr>
                <w:caps/>
                <w:sz w:val="16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26628A" w:rsidRPr="00F02718" w:rsidRDefault="0026628A" w:rsidP="00F03E9D">
            <w:pPr>
              <w:ind w:left="2444"/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97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11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Kjenner du til om ufaglærte personer har utført innvendige og/eller utvendige arbeider som krever faglige kvalifikasjoner som tømrer, murer eller lignende?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97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12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</w:t>
            </w:r>
            <w:r>
              <w:rPr>
                <w:sz w:val="14"/>
                <w:szCs w:val="14"/>
              </w:rPr>
              <w:t xml:space="preserve">forslag eller vedtatte </w:t>
            </w:r>
            <w:r w:rsidRPr="00F02718">
              <w:rPr>
                <w:sz w:val="14"/>
                <w:szCs w:val="14"/>
              </w:rPr>
              <w:t>reguleringsplaner, andre planer,</w:t>
            </w:r>
            <w:r>
              <w:rPr>
                <w:sz w:val="14"/>
                <w:szCs w:val="14"/>
              </w:rPr>
              <w:t xml:space="preserve"> nabovarsel</w:t>
            </w:r>
            <w:r w:rsidRPr="00F02718">
              <w:rPr>
                <w:sz w:val="14"/>
                <w:szCs w:val="14"/>
              </w:rPr>
              <w:t xml:space="preserve"> eller offentlige vedtak som kan medføre endringer i bruken av eiendommen eller av eiendommens omgivelser?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  <w:r w:rsidRPr="00F02718">
              <w:rPr>
                <w:caps/>
                <w:sz w:val="16"/>
              </w:rPr>
              <w:t xml:space="preserve"> </w:t>
            </w:r>
          </w:p>
        </w:tc>
      </w:tr>
      <w:tr w:rsidR="0026628A" w:rsidRPr="00BF1152" w:rsidTr="008E2D31">
        <w:trPr>
          <w:gridAfter w:val="1"/>
          <w:wAfter w:w="11" w:type="dxa"/>
          <w:trHeight w:val="280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13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Kjenner du til manglende</w:t>
            </w:r>
            <w:r w:rsidRPr="00F0271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tillatelser eller </w:t>
            </w:r>
            <w:r w:rsidRPr="00F02718">
              <w:rPr>
                <w:sz w:val="14"/>
                <w:szCs w:val="14"/>
              </w:rPr>
              <w:t>ferdigattest</w:t>
            </w:r>
            <w:r>
              <w:rPr>
                <w:sz w:val="14"/>
                <w:szCs w:val="14"/>
              </w:rPr>
              <w:t>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97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13.1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Kjenner du til om det foreligger </w:t>
            </w:r>
            <w:r w:rsidRPr="00F02718">
              <w:rPr>
                <w:sz w:val="14"/>
                <w:szCs w:val="14"/>
              </w:rPr>
              <w:t>påbud/heftelser/ krav vedrørende eiendommen</w:t>
            </w:r>
            <w:r>
              <w:rPr>
                <w:sz w:val="14"/>
                <w:szCs w:val="14"/>
              </w:rPr>
              <w:t xml:space="preserve"> som ikke samsvarer med dagens bebyggelse</w:t>
            </w:r>
            <w:r w:rsidRPr="00F02718">
              <w:rPr>
                <w:sz w:val="14"/>
                <w:szCs w:val="14"/>
              </w:rPr>
              <w:t>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hRule="exact" w:val="306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14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Selges eiendommen</w:t>
            </w:r>
            <w:r w:rsidRPr="00F02718">
              <w:rPr>
                <w:sz w:val="14"/>
                <w:szCs w:val="14"/>
              </w:rPr>
              <w:t xml:space="preserve"> med </w:t>
            </w:r>
            <w:r>
              <w:rPr>
                <w:sz w:val="14"/>
                <w:szCs w:val="14"/>
              </w:rPr>
              <w:t>utleie leilighet eller</w:t>
            </w:r>
            <w:r w:rsidRPr="00F02718">
              <w:rPr>
                <w:sz w:val="14"/>
                <w:szCs w:val="14"/>
              </w:rPr>
              <w:t xml:space="preserve"> hybel</w:t>
            </w:r>
            <w:r>
              <w:rPr>
                <w:sz w:val="14"/>
                <w:szCs w:val="14"/>
              </w:rPr>
              <w:t>?</w:t>
            </w:r>
            <w:r w:rsidRPr="00F02718">
              <w:rPr>
                <w:sz w:val="14"/>
                <w:szCs w:val="14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ind w:right="-83"/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82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14.1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utleieleiligheter godkjent hos bygningsmyndighetene for utleie?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16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15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det innredet/bygget ut kjeller eller loft eller andre deler av boligen?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320"/>
        </w:trPr>
        <w:tc>
          <w:tcPr>
            <w:tcW w:w="567" w:type="dxa"/>
          </w:tcPr>
          <w:p w:rsidR="0026628A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15.1</w:t>
            </w:r>
          </w:p>
        </w:tc>
        <w:tc>
          <w:tcPr>
            <w:tcW w:w="3309" w:type="dxa"/>
          </w:tcPr>
          <w:p w:rsidR="0026628A" w:rsidRDefault="0026628A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Hvis ja, er det godkjent hos bygningsmyndighetene?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4013" w:type="dxa"/>
            <w:gridSpan w:val="2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282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16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foreligger skaderapporter utarbeidet de siste 5 år?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8E2D31">
        <w:trPr>
          <w:gridAfter w:val="1"/>
          <w:wAfter w:w="11" w:type="dxa"/>
          <w:trHeight w:val="477"/>
        </w:trPr>
        <w:tc>
          <w:tcPr>
            <w:tcW w:w="567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17</w:t>
            </w:r>
          </w:p>
        </w:tc>
        <w:tc>
          <w:tcPr>
            <w:tcW w:w="3309" w:type="dxa"/>
          </w:tcPr>
          <w:p w:rsidR="0026628A" w:rsidRPr="00F02718" w:rsidRDefault="0026628A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Er det andre forhold </w:t>
            </w:r>
            <w:r>
              <w:rPr>
                <w:sz w:val="14"/>
                <w:szCs w:val="14"/>
              </w:rPr>
              <w:t xml:space="preserve">av betydning </w:t>
            </w:r>
            <w:r w:rsidRPr="00F02718">
              <w:rPr>
                <w:sz w:val="14"/>
                <w:szCs w:val="14"/>
              </w:rPr>
              <w:t>ved eiendommen som kan være relevant for kjøper å vite om? Hvis ja, redegjør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9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833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  <w:tc>
          <w:tcPr>
            <w:tcW w:w="3180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BF1152" w:rsidTr="00CE267B">
        <w:trPr>
          <w:gridAfter w:val="1"/>
          <w:wAfter w:w="11" w:type="dxa"/>
          <w:trHeight w:val="314"/>
        </w:trPr>
        <w:tc>
          <w:tcPr>
            <w:tcW w:w="9081" w:type="dxa"/>
            <w:gridSpan w:val="6"/>
          </w:tcPr>
          <w:p w:rsidR="0026628A" w:rsidRDefault="0026628A" w:rsidP="00F03E9D">
            <w:pPr>
              <w:rPr>
                <w:caps/>
                <w:sz w:val="16"/>
              </w:rPr>
            </w:pPr>
            <w:r>
              <w:rPr>
                <w:caps/>
                <w:sz w:val="16"/>
              </w:rPr>
              <w:t xml:space="preserve"> </w:t>
            </w:r>
          </w:p>
          <w:p w:rsidR="0026628A" w:rsidRPr="00F02718" w:rsidRDefault="0026628A" w:rsidP="00F03E9D">
            <w:pPr>
              <w:rPr>
                <w:caps/>
                <w:sz w:val="16"/>
              </w:rPr>
            </w:pPr>
            <w:r>
              <w:rPr>
                <w:b/>
                <w:caps/>
                <w:sz w:val="16"/>
                <w:vertAlign w:val="superscript"/>
              </w:rPr>
              <w:t xml:space="preserve">1 </w:t>
            </w:r>
            <w:r w:rsidRPr="00B55F05">
              <w:rPr>
                <w:sz w:val="14"/>
                <w:szCs w:val="14"/>
              </w:rPr>
              <w:t>Dette krever kommentar i rubrikkfeltet</w:t>
            </w:r>
            <w:r>
              <w:rPr>
                <w:caps/>
                <w:sz w:val="16"/>
              </w:rPr>
              <w:t xml:space="preserve"> </w:t>
            </w:r>
            <w:r w:rsidRPr="00B55F05">
              <w:rPr>
                <w:sz w:val="14"/>
                <w:szCs w:val="14"/>
              </w:rPr>
              <w:t>til høyre</w:t>
            </w:r>
            <w:r>
              <w:rPr>
                <w:sz w:val="14"/>
                <w:szCs w:val="14"/>
              </w:rPr>
              <w:t>.</w:t>
            </w:r>
          </w:p>
        </w:tc>
      </w:tr>
    </w:tbl>
    <w:p w:rsidR="0026628A" w:rsidRDefault="0026628A" w:rsidP="00CE267B">
      <w:pPr>
        <w:ind w:left="6480"/>
        <w:rPr>
          <w:sz w:val="16"/>
        </w:rPr>
      </w:pPr>
    </w:p>
    <w:p w:rsidR="0026628A" w:rsidRPr="00920773" w:rsidRDefault="0026628A" w:rsidP="00CE267B">
      <w:pPr>
        <w:ind w:left="6480"/>
        <w:rPr>
          <w:b/>
          <w:sz w:val="16"/>
        </w:rPr>
      </w:pPr>
      <w:r>
        <w:rPr>
          <w:b/>
          <w:sz w:val="16"/>
        </w:rPr>
        <w:t>Initialer</w:t>
      </w:r>
      <w:r>
        <w:rPr>
          <w:b/>
          <w:sz w:val="16"/>
        </w:rPr>
        <w:tab/>
      </w:r>
      <w:r>
        <w:t>_____</w:t>
      </w:r>
    </w:p>
    <w:p w:rsidR="0026628A" w:rsidRPr="00CE267B" w:rsidRDefault="0026628A" w:rsidP="005A5778">
      <w:pPr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43"/>
        <w:gridCol w:w="606"/>
        <w:gridCol w:w="528"/>
        <w:gridCol w:w="3969"/>
      </w:tblGrid>
      <w:tr w:rsidR="0026628A" w:rsidRPr="00F02718" w:rsidTr="00973328">
        <w:trPr>
          <w:trHeight w:val="397"/>
        </w:trPr>
        <w:tc>
          <w:tcPr>
            <w:tcW w:w="3969" w:type="dxa"/>
            <w:gridSpan w:val="2"/>
            <w:vAlign w:val="center"/>
          </w:tcPr>
          <w:p w:rsidR="0026628A" w:rsidRPr="00F02718" w:rsidRDefault="0026628A" w:rsidP="00F03E9D">
            <w:pPr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lastRenderedPageBreak/>
              <w:t>Spørsmål for leiligheter i sameier/ borettslag/Boligaksjeselskap:</w:t>
            </w:r>
          </w:p>
        </w:tc>
        <w:tc>
          <w:tcPr>
            <w:tcW w:w="606" w:type="dxa"/>
            <w:vAlign w:val="center"/>
          </w:tcPr>
          <w:p w:rsidR="0026628A" w:rsidRPr="00F02718" w:rsidRDefault="0026628A" w:rsidP="00F03E9D">
            <w:pPr>
              <w:jc w:val="center"/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t>NEI</w:t>
            </w:r>
          </w:p>
        </w:tc>
        <w:tc>
          <w:tcPr>
            <w:tcW w:w="528" w:type="dxa"/>
            <w:vAlign w:val="center"/>
          </w:tcPr>
          <w:p w:rsidR="0026628A" w:rsidRPr="00F02718" w:rsidRDefault="0026628A" w:rsidP="00F03E9D">
            <w:pPr>
              <w:jc w:val="center"/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t>JA</w:t>
            </w:r>
          </w:p>
        </w:tc>
        <w:tc>
          <w:tcPr>
            <w:tcW w:w="3969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t>kommentarer</w:t>
            </w:r>
          </w:p>
        </w:tc>
      </w:tr>
      <w:tr w:rsidR="0026628A" w:rsidRPr="00F02718" w:rsidTr="00973328">
        <w:trPr>
          <w:trHeight w:val="349"/>
        </w:trPr>
        <w:tc>
          <w:tcPr>
            <w:tcW w:w="426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18.</w:t>
            </w:r>
          </w:p>
        </w:tc>
        <w:tc>
          <w:tcPr>
            <w:tcW w:w="3543" w:type="dxa"/>
          </w:tcPr>
          <w:p w:rsidR="0026628A" w:rsidRPr="00F02718" w:rsidRDefault="0026628A" w:rsidP="00F03E9D">
            <w:pPr>
              <w:rPr>
                <w:sz w:val="14"/>
              </w:rPr>
            </w:pPr>
            <w:r w:rsidRPr="00F02718">
              <w:rPr>
                <w:sz w:val="14"/>
              </w:rPr>
              <w:t xml:space="preserve">Kjenner du til om sameiet/laget/selskapet er involvert </w:t>
            </w:r>
          </w:p>
          <w:p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4"/>
              </w:rPr>
              <w:t>i tvister av noe slag?</w:t>
            </w:r>
          </w:p>
        </w:tc>
        <w:tc>
          <w:tcPr>
            <w:tcW w:w="60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28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3969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  <w:tr w:rsidR="0026628A" w:rsidRPr="00F02718" w:rsidTr="00973328">
        <w:trPr>
          <w:trHeight w:val="397"/>
        </w:trPr>
        <w:tc>
          <w:tcPr>
            <w:tcW w:w="426" w:type="dxa"/>
          </w:tcPr>
          <w:p w:rsidR="0026628A" w:rsidRPr="00F02718" w:rsidRDefault="0026628A" w:rsidP="00F03E9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19.</w:t>
            </w:r>
          </w:p>
        </w:tc>
        <w:tc>
          <w:tcPr>
            <w:tcW w:w="3543" w:type="dxa"/>
          </w:tcPr>
          <w:p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4"/>
              </w:rPr>
              <w:t>Kjenner du til vedtak/forslag til vedtak om forhold vedr. eiendommen som kan medføre økt husleie/økte fellesutgifter</w:t>
            </w:r>
            <w:r>
              <w:rPr>
                <w:sz w:val="14"/>
              </w:rPr>
              <w:t xml:space="preserve"> </w:t>
            </w:r>
            <w:r w:rsidRPr="00F02718">
              <w:rPr>
                <w:sz w:val="14"/>
              </w:rPr>
              <w:t>(for eksempel vedlikeholdsbehov)?</w:t>
            </w:r>
          </w:p>
        </w:tc>
        <w:tc>
          <w:tcPr>
            <w:tcW w:w="606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528" w:type="dxa"/>
            <w:vAlign w:val="center"/>
          </w:tcPr>
          <w:p w:rsidR="0026628A" w:rsidRPr="00F02718" w:rsidRDefault="0026628A" w:rsidP="00F03E9D">
            <w:pPr>
              <w:jc w:val="center"/>
              <w:rPr>
                <w:caps/>
                <w:sz w:val="16"/>
              </w:rPr>
            </w:pPr>
          </w:p>
        </w:tc>
        <w:tc>
          <w:tcPr>
            <w:tcW w:w="3969" w:type="dxa"/>
            <w:vAlign w:val="center"/>
          </w:tcPr>
          <w:p w:rsidR="0026628A" w:rsidRPr="00F02718" w:rsidRDefault="0026628A" w:rsidP="00F03E9D">
            <w:pPr>
              <w:rPr>
                <w:caps/>
                <w:sz w:val="16"/>
              </w:rPr>
            </w:pPr>
          </w:p>
        </w:tc>
      </w:tr>
    </w:tbl>
    <w:p w:rsidR="0026628A" w:rsidRPr="007B2828" w:rsidRDefault="0026628A" w:rsidP="005A5778">
      <w:pPr>
        <w:rPr>
          <w:b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6628A" w:rsidRPr="00F02718" w:rsidTr="00973328">
        <w:trPr>
          <w:trHeight w:val="940"/>
        </w:trPr>
        <w:tc>
          <w:tcPr>
            <w:tcW w:w="9072" w:type="dxa"/>
          </w:tcPr>
          <w:p w:rsidR="0026628A" w:rsidRPr="00F02718" w:rsidRDefault="0026628A" w:rsidP="00F03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F02718">
              <w:rPr>
                <w:sz w:val="16"/>
                <w:szCs w:val="16"/>
              </w:rPr>
              <w:t>Tilleggskommentarer:</w:t>
            </w:r>
          </w:p>
          <w:p w:rsidR="0026628A" w:rsidRPr="002A72D5" w:rsidRDefault="0026628A" w:rsidP="00F03E9D">
            <w:pPr>
              <w:rPr>
                <w:sz w:val="14"/>
              </w:rPr>
            </w:pPr>
          </w:p>
        </w:tc>
      </w:tr>
    </w:tbl>
    <w:p w:rsidR="0026628A" w:rsidRDefault="0026628A" w:rsidP="005A5778">
      <w:pPr>
        <w:rPr>
          <w:sz w:val="14"/>
        </w:rPr>
      </w:pPr>
      <w:r>
        <w:rPr>
          <w:sz w:val="14"/>
        </w:rPr>
        <w:t>*E</w:t>
      </w:r>
      <w:r w:rsidRPr="00F02718">
        <w:rPr>
          <w:sz w:val="14"/>
        </w:rPr>
        <w:t>r det behov for plass til flere kommentarer,</w:t>
      </w:r>
      <w:r>
        <w:rPr>
          <w:sz w:val="14"/>
        </w:rPr>
        <w:t xml:space="preserve"> kan disse skrives på eget ark</w:t>
      </w:r>
    </w:p>
    <w:p w:rsidR="0026628A" w:rsidRDefault="0026628A" w:rsidP="005A5778">
      <w:pPr>
        <w:rPr>
          <w:sz w:val="14"/>
        </w:rPr>
      </w:pPr>
    </w:p>
    <w:p w:rsidR="0026628A" w:rsidRPr="00B35E5F" w:rsidRDefault="0026628A" w:rsidP="005A5778">
      <w:pPr>
        <w:outlineLvl w:val="0"/>
      </w:pPr>
      <w:r w:rsidRPr="00B35E5F">
        <w:t>ANSVARLIG MEGLER (MÅ FYLLES UT)</w:t>
      </w:r>
    </w:p>
    <w:p w:rsidR="0026628A" w:rsidRPr="00BF1152" w:rsidRDefault="0026628A" w:rsidP="005A5778">
      <w:pPr>
        <w:rPr>
          <w:sz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977"/>
        <w:gridCol w:w="992"/>
        <w:gridCol w:w="2693"/>
      </w:tblGrid>
      <w:tr w:rsidR="0026628A" w:rsidRPr="00F02718" w:rsidTr="00973328">
        <w:trPr>
          <w:trHeight w:val="397"/>
        </w:trPr>
        <w:tc>
          <w:tcPr>
            <w:tcW w:w="2410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8"/>
              </w:rPr>
              <w:t>Firma</w:t>
            </w:r>
          </w:p>
        </w:tc>
        <w:tc>
          <w:tcPr>
            <w:tcW w:w="2977" w:type="dxa"/>
            <w:vAlign w:val="center"/>
          </w:tcPr>
          <w:p w:rsidR="0026628A" w:rsidRPr="007B1837" w:rsidRDefault="0026628A" w:rsidP="00F03E9D"/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8"/>
              </w:rPr>
              <w:t>Avdeling</w:t>
            </w:r>
          </w:p>
        </w:tc>
        <w:tc>
          <w:tcPr>
            <w:tcW w:w="2693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</w:tr>
      <w:tr w:rsidR="0026628A" w:rsidRPr="00F02718" w:rsidTr="00973328">
        <w:trPr>
          <w:trHeight w:val="397"/>
        </w:trPr>
        <w:tc>
          <w:tcPr>
            <w:tcW w:w="2410" w:type="dxa"/>
            <w:vAlign w:val="center"/>
          </w:tcPr>
          <w:p w:rsidR="0026628A" w:rsidRPr="00F02718" w:rsidRDefault="0026628A" w:rsidP="00F03E9D">
            <w:pPr>
              <w:rPr>
                <w:sz w:val="18"/>
              </w:rPr>
            </w:pPr>
            <w:r w:rsidRPr="00F02718">
              <w:rPr>
                <w:sz w:val="18"/>
              </w:rPr>
              <w:t>Ansvarlig megler</w:t>
            </w:r>
          </w:p>
        </w:tc>
        <w:tc>
          <w:tcPr>
            <w:tcW w:w="2977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26628A" w:rsidRPr="00E96188" w:rsidRDefault="0026628A" w:rsidP="00F03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</w:tc>
        <w:tc>
          <w:tcPr>
            <w:tcW w:w="2693" w:type="dxa"/>
            <w:vAlign w:val="center"/>
          </w:tcPr>
          <w:p w:rsidR="0026628A" w:rsidRPr="00F02718" w:rsidRDefault="0026628A" w:rsidP="00F03E9D">
            <w:pPr>
              <w:rPr>
                <w:sz w:val="16"/>
              </w:rPr>
            </w:pPr>
          </w:p>
        </w:tc>
      </w:tr>
    </w:tbl>
    <w:p w:rsidR="0026628A" w:rsidRDefault="0026628A" w:rsidP="005A5778">
      <w:pPr>
        <w:outlineLvl w:val="0"/>
      </w:pPr>
    </w:p>
    <w:p w:rsidR="0026628A" w:rsidRPr="00BF1152" w:rsidRDefault="0026628A" w:rsidP="005A5778">
      <w:pPr>
        <w:outlineLvl w:val="0"/>
        <w:rPr>
          <w:sz w:val="16"/>
        </w:rPr>
      </w:pPr>
      <w:r>
        <w:t>SIGNERING</w:t>
      </w:r>
      <w:r w:rsidRPr="00BF1152">
        <w:rPr>
          <w:sz w:val="16"/>
        </w:rPr>
        <w:t xml:space="preserve"> (MÅ FYLLES UT)</w:t>
      </w:r>
    </w:p>
    <w:p w:rsidR="0026628A" w:rsidRPr="006D0E44" w:rsidRDefault="0026628A" w:rsidP="002A72D5">
      <w:pPr>
        <w:tabs>
          <w:tab w:val="left" w:pos="6480"/>
        </w:tabs>
        <w:rPr>
          <w:rFonts w:ascii="Verdana" w:hAnsi="Verdana"/>
          <w:sz w:val="14"/>
          <w:szCs w:val="14"/>
        </w:rPr>
      </w:pPr>
      <w:r w:rsidRPr="003939F6">
        <w:rPr>
          <w:rFonts w:ascii="Verdana" w:hAnsi="Verdana"/>
          <w:sz w:val="14"/>
          <w:szCs w:val="14"/>
        </w:rPr>
        <w:t xml:space="preserve">Jeg bekrefter at opplysningene er gitt etter beste skjønn. Jeg er kjent med at dersom jeg har gitt ufullstendige, uriktige eller </w:t>
      </w:r>
      <w:r w:rsidRPr="006D0E44">
        <w:rPr>
          <w:rFonts w:ascii="Verdana" w:hAnsi="Verdana"/>
          <w:sz w:val="14"/>
          <w:szCs w:val="14"/>
        </w:rPr>
        <w:t>misvisende opplysninger om eiendommen, vil selskapet kunne søke hel eller delvis regress for sine utbetalinger</w:t>
      </w:r>
      <w:r w:rsidRPr="006D0E44">
        <w:rPr>
          <w:rFonts w:ascii="Klavika Regular" w:hAnsi="Klavika Regular"/>
          <w:sz w:val="22"/>
          <w:szCs w:val="22"/>
        </w:rPr>
        <w:t xml:space="preserve"> </w:t>
      </w:r>
      <w:r w:rsidRPr="006D0E44">
        <w:rPr>
          <w:rFonts w:ascii="Verdana" w:hAnsi="Verdana"/>
          <w:sz w:val="14"/>
          <w:szCs w:val="14"/>
        </w:rPr>
        <w:t>eller redusere sitt ansvar helt eller delvis, jf vilkår for eierskifteforsikring punkt 5.4 og forsikringsavtaleloven kapittel 4.</w:t>
      </w:r>
    </w:p>
    <w:p w:rsidR="0026628A" w:rsidRPr="006D0E44" w:rsidRDefault="0026628A" w:rsidP="00207F71">
      <w:pPr>
        <w:rPr>
          <w:rFonts w:ascii="Verdana" w:hAnsi="Verdana"/>
          <w:sz w:val="14"/>
          <w:szCs w:val="14"/>
        </w:rPr>
      </w:pPr>
    </w:p>
    <w:p w:rsidR="0026628A" w:rsidRPr="006D0E44" w:rsidRDefault="0026628A" w:rsidP="00207F71">
      <w:pPr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 xml:space="preserve">For øvrig oppfordrer selger potensielle kjøpere til å undersøke eiendommen grundig, jf avhendingslovens § 3-10 og kjøpslovens § 20 (aksjeboliger). Jeg er orientert om mitt mulige ansvar som selger etter avhendingsloven, eventuelt etter kjøpsloven (aksjeboliger), og om </w:t>
      </w:r>
      <w:r w:rsidRPr="003527DC">
        <w:rPr>
          <w:rFonts w:ascii="Verdana" w:hAnsi="Verdana"/>
          <w:sz w:val="14"/>
          <w:szCs w:val="14"/>
        </w:rPr>
        <w:t>International Insurance Company Of Hannover Limited</w:t>
      </w:r>
      <w:r w:rsidRPr="006D0E44">
        <w:rPr>
          <w:rFonts w:ascii="Verdana" w:hAnsi="Verdana"/>
          <w:sz w:val="14"/>
          <w:szCs w:val="14"/>
        </w:rPr>
        <w:t xml:space="preserve"> sitt eierskifteforsikringstilbud. </w:t>
      </w:r>
    </w:p>
    <w:p w:rsidR="0026628A" w:rsidRPr="006D0E44" w:rsidRDefault="0026628A" w:rsidP="00207F71">
      <w:pPr>
        <w:rPr>
          <w:rFonts w:ascii="Verdana" w:hAnsi="Verdana"/>
          <w:sz w:val="14"/>
          <w:szCs w:val="14"/>
        </w:rPr>
      </w:pPr>
    </w:p>
    <w:p w:rsidR="0026628A" w:rsidRPr="006D0E44" w:rsidRDefault="0026628A" w:rsidP="00207F71">
      <w:pPr>
        <w:rPr>
          <w:rFonts w:ascii="Verdana" w:hAnsi="Verdana"/>
          <w:b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 xml:space="preserve">Jeg er klar over at avtale om forsikring er bindende.  Premietilbudet som er gitt av megler er </w:t>
      </w:r>
      <w:r w:rsidRPr="006D0E44">
        <w:rPr>
          <w:rFonts w:ascii="Verdana" w:hAnsi="Verdana"/>
          <w:b/>
          <w:sz w:val="14"/>
          <w:szCs w:val="14"/>
        </w:rPr>
        <w:t>bindende</w:t>
      </w:r>
      <w:r w:rsidRPr="006D0E44">
        <w:rPr>
          <w:rFonts w:ascii="Verdana" w:hAnsi="Verdana"/>
          <w:sz w:val="14"/>
          <w:szCs w:val="14"/>
        </w:rPr>
        <w:t xml:space="preserve"> for </w:t>
      </w:r>
      <w:r w:rsidRPr="003527DC">
        <w:rPr>
          <w:rFonts w:ascii="Verdana" w:hAnsi="Verdana"/>
          <w:sz w:val="14"/>
          <w:szCs w:val="14"/>
        </w:rPr>
        <w:t>International Insurance Company Of Hannover Limited</w:t>
      </w:r>
      <w:r w:rsidRPr="006D0E44">
        <w:rPr>
          <w:rFonts w:ascii="Verdana" w:hAnsi="Verdana"/>
          <w:sz w:val="14"/>
          <w:szCs w:val="14"/>
        </w:rPr>
        <w:t xml:space="preserve"> </w:t>
      </w:r>
      <w:r w:rsidRPr="006D0E44">
        <w:rPr>
          <w:rFonts w:ascii="Verdana" w:hAnsi="Verdana"/>
          <w:b/>
          <w:sz w:val="14"/>
          <w:szCs w:val="14"/>
        </w:rPr>
        <w:t xml:space="preserve">i 6 – seks – måneder fra signering av dette skjema, deretter vil premien kunne justeres. </w:t>
      </w:r>
    </w:p>
    <w:p w:rsidR="0026628A" w:rsidRPr="006D0E44" w:rsidRDefault="0026628A" w:rsidP="002A72D5">
      <w:p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>Etter 6 måneder må egenerklæringsskjemaet signeres på nytt og eventuelle endringer påføres. Det vil da være forsikringspremien på ny signeringsdato som legges til grunn.</w:t>
      </w:r>
    </w:p>
    <w:p w:rsidR="0026628A" w:rsidRPr="006D0E44" w:rsidRDefault="0026628A" w:rsidP="002A72D5">
      <w:pPr>
        <w:tabs>
          <w:tab w:val="left" w:pos="6480"/>
        </w:tabs>
        <w:rPr>
          <w:rFonts w:ascii="Verdana" w:hAnsi="Verdana"/>
          <w:sz w:val="14"/>
          <w:szCs w:val="14"/>
        </w:rPr>
      </w:pPr>
    </w:p>
    <w:p w:rsidR="0026628A" w:rsidRPr="006D0E44" w:rsidRDefault="0026628A" w:rsidP="002A72D5">
      <w:p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>Det kan ikke tegnes eierskifteforsikring ved salg av boligeiendom i følgende tilfeller:</w:t>
      </w:r>
    </w:p>
    <w:p w:rsidR="0026628A" w:rsidRPr="006D0E44" w:rsidRDefault="0026628A" w:rsidP="00694904">
      <w:pPr>
        <w:numPr>
          <w:ilvl w:val="0"/>
          <w:numId w:val="1"/>
        </w:num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 xml:space="preserve">mellom ektefeller eller slektninger i rett oppstigende eller nedstigende ledd, søsken, eller </w:t>
      </w:r>
    </w:p>
    <w:p w:rsidR="0026628A" w:rsidRPr="006D0E44" w:rsidRDefault="0026628A" w:rsidP="00694904">
      <w:pPr>
        <w:numPr>
          <w:ilvl w:val="0"/>
          <w:numId w:val="1"/>
        </w:num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 xml:space="preserve">mellom personer som bor eller har bodd på boligeiendommen og/eller </w:t>
      </w:r>
    </w:p>
    <w:p w:rsidR="0026628A" w:rsidRPr="006D0E44" w:rsidRDefault="0026628A" w:rsidP="00694904">
      <w:pPr>
        <w:numPr>
          <w:ilvl w:val="0"/>
          <w:numId w:val="1"/>
        </w:num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>når salget skjer som ledd i sikredes næringsvirksomhet</w:t>
      </w:r>
    </w:p>
    <w:p w:rsidR="0026628A" w:rsidRPr="006D0E44" w:rsidRDefault="0026628A" w:rsidP="00694904">
      <w:pPr>
        <w:numPr>
          <w:ilvl w:val="0"/>
          <w:numId w:val="1"/>
        </w:num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 xml:space="preserve">etter at boligeiendommen er lagt ut for salg. </w:t>
      </w:r>
    </w:p>
    <w:p w:rsidR="0026628A" w:rsidRPr="006D0E44" w:rsidRDefault="0026628A" w:rsidP="00694904">
      <w:pPr>
        <w:tabs>
          <w:tab w:val="left" w:pos="6480"/>
        </w:tabs>
        <w:rPr>
          <w:rFonts w:ascii="Verdana" w:hAnsi="Verdana"/>
          <w:sz w:val="14"/>
          <w:szCs w:val="14"/>
        </w:rPr>
      </w:pPr>
      <w:r w:rsidRPr="006D0E44">
        <w:rPr>
          <w:rFonts w:ascii="Verdana" w:hAnsi="Verdana"/>
          <w:sz w:val="14"/>
          <w:szCs w:val="14"/>
        </w:rPr>
        <w:t>Forsikringsselskapet kan ved skriftlig samtykke akseptere tegning av forsikring også i ovennevnte tilfeller. Dersom selskapet ikke har gitt skriftlig samtykke, kan erstatningen bortfalle.</w:t>
      </w:r>
    </w:p>
    <w:p w:rsidR="0026628A" w:rsidRPr="006D0E44" w:rsidRDefault="0026628A" w:rsidP="002A72D5">
      <w:pPr>
        <w:tabs>
          <w:tab w:val="left" w:pos="6480"/>
        </w:tabs>
        <w:rPr>
          <w:rFonts w:ascii="Verdana" w:hAnsi="Verdana"/>
          <w:sz w:val="14"/>
          <w:szCs w:val="14"/>
        </w:rPr>
      </w:pPr>
    </w:p>
    <w:tbl>
      <w:tblPr>
        <w:tblW w:w="4714" w:type="pct"/>
        <w:tblInd w:w="108" w:type="dxa"/>
        <w:tblLook w:val="00A0" w:firstRow="1" w:lastRow="0" w:firstColumn="1" w:lastColumn="0" w:noHBand="0" w:noVBand="0"/>
      </w:tblPr>
      <w:tblGrid>
        <w:gridCol w:w="612"/>
        <w:gridCol w:w="913"/>
        <w:gridCol w:w="820"/>
        <w:gridCol w:w="602"/>
        <w:gridCol w:w="1330"/>
        <w:gridCol w:w="1502"/>
        <w:gridCol w:w="3293"/>
      </w:tblGrid>
      <w:tr w:rsidR="0026628A" w:rsidRPr="009A08C8" w:rsidTr="00EE0755">
        <w:trPr>
          <w:trHeight w:val="39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2" w:name="Check9"/>
          <w:p w:rsidR="0026628A" w:rsidRPr="009A08C8" w:rsidRDefault="0026628A" w:rsidP="00207F71">
            <w:pPr>
              <w:rPr>
                <w:rFonts w:ascii="Verdana" w:hAnsi="Verdana"/>
                <w:b/>
                <w:sz w:val="14"/>
              </w:rPr>
            </w:pPr>
            <w:r w:rsidRPr="009A08C8">
              <w:rPr>
                <w:rFonts w:ascii="Verdana" w:hAnsi="Verdana"/>
                <w:b/>
                <w:sz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C8">
              <w:rPr>
                <w:rFonts w:ascii="Verdana" w:hAnsi="Verdana"/>
                <w:b/>
                <w:sz w:val="14"/>
              </w:rPr>
              <w:instrText xml:space="preserve"> FORMCHECKBOX </w:instrText>
            </w:r>
            <w:r w:rsidRPr="009A08C8">
              <w:rPr>
                <w:rFonts w:ascii="Verdana" w:hAnsi="Verdana"/>
                <w:b/>
                <w:sz w:val="14"/>
              </w:rPr>
            </w:r>
            <w:r w:rsidRPr="009A08C8">
              <w:rPr>
                <w:rFonts w:ascii="Verdana" w:hAnsi="Verdana"/>
                <w:b/>
                <w:sz w:val="14"/>
              </w:rPr>
              <w:fldChar w:fldCharType="end"/>
            </w:r>
            <w:bookmarkEnd w:id="2"/>
          </w:p>
        </w:tc>
        <w:tc>
          <w:tcPr>
            <w:tcW w:w="4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9A08C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08C8">
              <w:rPr>
                <w:rFonts w:ascii="Verdana" w:hAnsi="Verdana"/>
                <w:b/>
                <w:sz w:val="14"/>
              </w:rPr>
              <w:t>Jeg ønsker</w:t>
            </w:r>
            <w:r w:rsidRPr="009A08C8">
              <w:rPr>
                <w:rFonts w:ascii="Verdana" w:hAnsi="Verdana"/>
                <w:sz w:val="14"/>
              </w:rPr>
              <w:t xml:space="preserve"> å tegne eierskifteforsikring, og bekrefter å ha mottatt og lest forsikringsvilkårene og informasjonsbrosjyre til selger i forbindelse med tegning av eierskifteforsikring. </w:t>
            </w:r>
            <w:r w:rsidRPr="009A08C8">
              <w:rPr>
                <w:rFonts w:ascii="Verdana" w:hAnsi="Verdana"/>
                <w:sz w:val="14"/>
                <w:szCs w:val="14"/>
              </w:rPr>
              <w:t xml:space="preserve">Forsikringen trer i kraft på det tidspunkt begge parter har signert kjøpekontrakten, begrenset til tre måneder før overtagelse. </w:t>
            </w:r>
            <w:r w:rsidRPr="009A08C8">
              <w:rPr>
                <w:rFonts w:ascii="Verdana" w:hAnsi="Verdana"/>
                <w:sz w:val="14"/>
              </w:rPr>
              <w:t xml:space="preserve">Jeg bekrefter med dette at eiendommen ikke selges som ledd i næringsvirksomhet eller </w:t>
            </w:r>
            <w:r w:rsidRPr="009A08C8">
              <w:rPr>
                <w:rFonts w:ascii="Verdana" w:hAnsi="Verdana"/>
                <w:sz w:val="14"/>
                <w:szCs w:val="14"/>
              </w:rPr>
              <w:t>mellom ektefeller eller slektninger i rett oppstigende eller nedstigende ledd, søsken, eller mellom personer som bor eller har bodd på boligeiendommen</w:t>
            </w:r>
            <w:r w:rsidRPr="009A08C8">
              <w:rPr>
                <w:rFonts w:ascii="Verdana" w:hAnsi="Verdana"/>
                <w:sz w:val="14"/>
              </w:rPr>
              <w:t xml:space="preserve">. </w:t>
            </w:r>
            <w:r w:rsidRPr="009A08C8">
              <w:rPr>
                <w:rFonts w:ascii="Verdana" w:hAnsi="Verdana"/>
                <w:sz w:val="14"/>
                <w:szCs w:val="14"/>
              </w:rPr>
              <w:t xml:space="preserve">Forsikringen er ugyldig dersom den tegnes i strid med forsikringsvilkårene. Jeg er innforstått med at eiendomsmegleren ikke har fullmakt til å gjøre unntak fra ovennevnte begrensninger. </w:t>
            </w:r>
            <w:r w:rsidRPr="009A08C8">
              <w:rPr>
                <w:rFonts w:ascii="Verdana" w:hAnsi="Verdana"/>
                <w:sz w:val="14"/>
              </w:rPr>
              <w:t>Jeg er oppmerksom på at 8% av total forsikringskostnad er honorar til Norwegian Broker AS.</w:t>
            </w:r>
          </w:p>
        </w:tc>
      </w:tr>
      <w:bookmarkStart w:id="3" w:name="Check10"/>
      <w:tr w:rsidR="0026628A" w:rsidRPr="009A08C8" w:rsidTr="00EE0755">
        <w:trPr>
          <w:trHeight w:val="39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b/>
                <w:sz w:val="14"/>
              </w:rPr>
            </w:pPr>
            <w:r w:rsidRPr="009A08C8">
              <w:rPr>
                <w:rFonts w:ascii="Verdana" w:hAnsi="Verdana"/>
                <w:b/>
                <w:sz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C8">
              <w:rPr>
                <w:rFonts w:ascii="Verdana" w:hAnsi="Verdana"/>
                <w:b/>
                <w:sz w:val="14"/>
              </w:rPr>
              <w:instrText xml:space="preserve"> FORMCHECKBOX </w:instrText>
            </w:r>
            <w:r w:rsidRPr="009A08C8">
              <w:rPr>
                <w:rFonts w:ascii="Verdana" w:hAnsi="Verdana"/>
                <w:b/>
                <w:sz w:val="14"/>
              </w:rPr>
            </w:r>
            <w:r w:rsidRPr="009A08C8">
              <w:rPr>
                <w:rFonts w:ascii="Verdana" w:hAnsi="Verdana"/>
                <w:b/>
                <w:sz w:val="14"/>
              </w:rPr>
              <w:fldChar w:fldCharType="end"/>
            </w:r>
            <w:bookmarkEnd w:id="3"/>
          </w:p>
        </w:tc>
        <w:tc>
          <w:tcPr>
            <w:tcW w:w="4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b/>
                <w:sz w:val="14"/>
              </w:rPr>
            </w:pPr>
            <w:r w:rsidRPr="009A08C8">
              <w:rPr>
                <w:rFonts w:ascii="Verdana" w:hAnsi="Verdana"/>
                <w:b/>
                <w:sz w:val="14"/>
              </w:rPr>
              <w:t>Jeg ønsker ikke</w:t>
            </w:r>
            <w:r w:rsidRPr="009A08C8">
              <w:rPr>
                <w:rFonts w:ascii="Verdana" w:hAnsi="Verdana"/>
                <w:sz w:val="14"/>
              </w:rPr>
              <w:t xml:space="preserve"> å tegne eierskifteforsikring, men megler har tilbudt meg å tegne slik forsikring</w:t>
            </w:r>
            <w:r w:rsidRPr="009A08C8">
              <w:rPr>
                <w:rFonts w:ascii="Verdana" w:hAnsi="Verdana"/>
                <w:b/>
                <w:sz w:val="14"/>
              </w:rPr>
              <w:t>.</w:t>
            </w:r>
          </w:p>
        </w:tc>
      </w:tr>
      <w:tr w:rsidR="0026628A" w:rsidRPr="009A08C8" w:rsidTr="00EE0755">
        <w:trPr>
          <w:trHeight w:val="39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Dato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Sted</w:t>
            </w:r>
          </w:p>
        </w:tc>
        <w:tc>
          <w:tcPr>
            <w:tcW w:w="3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</w:p>
        </w:tc>
      </w:tr>
      <w:tr w:rsidR="0026628A" w:rsidRPr="009A08C8" w:rsidTr="00EE0755">
        <w:trPr>
          <w:trHeight w:val="397"/>
        </w:trPr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Selger (1) sign.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Selger (2) sign.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A" w:rsidRPr="009A08C8" w:rsidRDefault="0026628A" w:rsidP="00207F71">
            <w:pPr>
              <w:rPr>
                <w:rFonts w:ascii="Verdana" w:hAnsi="Verdana"/>
                <w:sz w:val="14"/>
              </w:rPr>
            </w:pPr>
          </w:p>
        </w:tc>
      </w:tr>
    </w:tbl>
    <w:p w:rsidR="0026628A" w:rsidRDefault="0026628A" w:rsidP="001E3A87"/>
    <w:sectPr w:rsidR="0026628A" w:rsidSect="00CE267B">
      <w:pgSz w:w="12240" w:h="15840"/>
      <w:pgMar w:top="71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022"/>
    <w:multiLevelType w:val="hybridMultilevel"/>
    <w:tmpl w:val="89085F82"/>
    <w:lvl w:ilvl="0" w:tplc="71F433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5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778"/>
    <w:rsid w:val="00000DBB"/>
    <w:rsid w:val="00013749"/>
    <w:rsid w:val="000210F0"/>
    <w:rsid w:val="000314C8"/>
    <w:rsid w:val="0004736A"/>
    <w:rsid w:val="00072283"/>
    <w:rsid w:val="00092B88"/>
    <w:rsid w:val="000A20A7"/>
    <w:rsid w:val="000C41F9"/>
    <w:rsid w:val="000D3C72"/>
    <w:rsid w:val="000E35DC"/>
    <w:rsid w:val="0011446A"/>
    <w:rsid w:val="00145929"/>
    <w:rsid w:val="00160FE5"/>
    <w:rsid w:val="00164E24"/>
    <w:rsid w:val="001756C1"/>
    <w:rsid w:val="00192CEE"/>
    <w:rsid w:val="001A21B3"/>
    <w:rsid w:val="001A5969"/>
    <w:rsid w:val="001B411C"/>
    <w:rsid w:val="001E3A87"/>
    <w:rsid w:val="001F7E23"/>
    <w:rsid w:val="00207F71"/>
    <w:rsid w:val="002132E4"/>
    <w:rsid w:val="00244AB2"/>
    <w:rsid w:val="0026277E"/>
    <w:rsid w:val="002644C0"/>
    <w:rsid w:val="0026628A"/>
    <w:rsid w:val="00266491"/>
    <w:rsid w:val="00280CA2"/>
    <w:rsid w:val="00293B0D"/>
    <w:rsid w:val="002A1574"/>
    <w:rsid w:val="002A43B7"/>
    <w:rsid w:val="002A72D5"/>
    <w:rsid w:val="002B3076"/>
    <w:rsid w:val="002B362C"/>
    <w:rsid w:val="002B4B25"/>
    <w:rsid w:val="002C13C0"/>
    <w:rsid w:val="002D4C54"/>
    <w:rsid w:val="002E757D"/>
    <w:rsid w:val="0031083A"/>
    <w:rsid w:val="00314BCD"/>
    <w:rsid w:val="00322349"/>
    <w:rsid w:val="0033127B"/>
    <w:rsid w:val="003527DC"/>
    <w:rsid w:val="003673F8"/>
    <w:rsid w:val="0038441A"/>
    <w:rsid w:val="003939F6"/>
    <w:rsid w:val="00396CEC"/>
    <w:rsid w:val="003B159D"/>
    <w:rsid w:val="003B15C2"/>
    <w:rsid w:val="003C5F0A"/>
    <w:rsid w:val="00402223"/>
    <w:rsid w:val="00407F4D"/>
    <w:rsid w:val="00422203"/>
    <w:rsid w:val="00426DDA"/>
    <w:rsid w:val="004339D4"/>
    <w:rsid w:val="0045787A"/>
    <w:rsid w:val="004641A6"/>
    <w:rsid w:val="0046627D"/>
    <w:rsid w:val="004A2F32"/>
    <w:rsid w:val="004B053C"/>
    <w:rsid w:val="004B7E27"/>
    <w:rsid w:val="004F02AC"/>
    <w:rsid w:val="004F30CB"/>
    <w:rsid w:val="004F34D2"/>
    <w:rsid w:val="004F5F68"/>
    <w:rsid w:val="00511523"/>
    <w:rsid w:val="00513992"/>
    <w:rsid w:val="005212BA"/>
    <w:rsid w:val="0054183B"/>
    <w:rsid w:val="005516B9"/>
    <w:rsid w:val="005563B4"/>
    <w:rsid w:val="0055642F"/>
    <w:rsid w:val="00566B6F"/>
    <w:rsid w:val="0057779F"/>
    <w:rsid w:val="005A5778"/>
    <w:rsid w:val="005B7251"/>
    <w:rsid w:val="005E58AD"/>
    <w:rsid w:val="005F091C"/>
    <w:rsid w:val="00626861"/>
    <w:rsid w:val="00631FB4"/>
    <w:rsid w:val="00646653"/>
    <w:rsid w:val="00660F85"/>
    <w:rsid w:val="006658F4"/>
    <w:rsid w:val="00672D80"/>
    <w:rsid w:val="00677D37"/>
    <w:rsid w:val="0068084E"/>
    <w:rsid w:val="00694904"/>
    <w:rsid w:val="006B588F"/>
    <w:rsid w:val="006D0E44"/>
    <w:rsid w:val="006D2100"/>
    <w:rsid w:val="006F58E9"/>
    <w:rsid w:val="007010CA"/>
    <w:rsid w:val="00701328"/>
    <w:rsid w:val="00740F59"/>
    <w:rsid w:val="00765E0A"/>
    <w:rsid w:val="007914EB"/>
    <w:rsid w:val="00793CA7"/>
    <w:rsid w:val="007B1837"/>
    <w:rsid w:val="007B2828"/>
    <w:rsid w:val="007C2FDA"/>
    <w:rsid w:val="007C578A"/>
    <w:rsid w:val="007C67E4"/>
    <w:rsid w:val="007E242E"/>
    <w:rsid w:val="008057DD"/>
    <w:rsid w:val="008076F0"/>
    <w:rsid w:val="008202E6"/>
    <w:rsid w:val="00822E7E"/>
    <w:rsid w:val="00835EB5"/>
    <w:rsid w:val="00842445"/>
    <w:rsid w:val="00845E26"/>
    <w:rsid w:val="00855084"/>
    <w:rsid w:val="0086323C"/>
    <w:rsid w:val="00874075"/>
    <w:rsid w:val="00877D2F"/>
    <w:rsid w:val="008878D3"/>
    <w:rsid w:val="008B4142"/>
    <w:rsid w:val="008C0FEB"/>
    <w:rsid w:val="008E22D8"/>
    <w:rsid w:val="008E272F"/>
    <w:rsid w:val="008E2D31"/>
    <w:rsid w:val="008E4019"/>
    <w:rsid w:val="008E4BF9"/>
    <w:rsid w:val="008F2A72"/>
    <w:rsid w:val="008F4C0E"/>
    <w:rsid w:val="008F7804"/>
    <w:rsid w:val="009141C6"/>
    <w:rsid w:val="009159C9"/>
    <w:rsid w:val="00920773"/>
    <w:rsid w:val="00923816"/>
    <w:rsid w:val="00924B84"/>
    <w:rsid w:val="00927865"/>
    <w:rsid w:val="009472CD"/>
    <w:rsid w:val="009528B3"/>
    <w:rsid w:val="00960B33"/>
    <w:rsid w:val="009649C2"/>
    <w:rsid w:val="00973328"/>
    <w:rsid w:val="009811F3"/>
    <w:rsid w:val="00984C2F"/>
    <w:rsid w:val="00996B55"/>
    <w:rsid w:val="009A05AC"/>
    <w:rsid w:val="009A08C8"/>
    <w:rsid w:val="009A0DA1"/>
    <w:rsid w:val="009E265D"/>
    <w:rsid w:val="009E4F77"/>
    <w:rsid w:val="009E60C3"/>
    <w:rsid w:val="009F3ED0"/>
    <w:rsid w:val="00A07DF7"/>
    <w:rsid w:val="00A10CD6"/>
    <w:rsid w:val="00A116B3"/>
    <w:rsid w:val="00A168D2"/>
    <w:rsid w:val="00A32D6E"/>
    <w:rsid w:val="00A6076D"/>
    <w:rsid w:val="00A669AD"/>
    <w:rsid w:val="00A742E2"/>
    <w:rsid w:val="00A773A4"/>
    <w:rsid w:val="00AA0DEC"/>
    <w:rsid w:val="00AA6430"/>
    <w:rsid w:val="00AB0F4C"/>
    <w:rsid w:val="00AB5966"/>
    <w:rsid w:val="00AF1C5F"/>
    <w:rsid w:val="00AF2608"/>
    <w:rsid w:val="00B00849"/>
    <w:rsid w:val="00B1013F"/>
    <w:rsid w:val="00B337E8"/>
    <w:rsid w:val="00B35E5F"/>
    <w:rsid w:val="00B4093F"/>
    <w:rsid w:val="00B43460"/>
    <w:rsid w:val="00B55F05"/>
    <w:rsid w:val="00B56307"/>
    <w:rsid w:val="00B61542"/>
    <w:rsid w:val="00B85109"/>
    <w:rsid w:val="00B91BC5"/>
    <w:rsid w:val="00B92407"/>
    <w:rsid w:val="00BA003B"/>
    <w:rsid w:val="00BA78C7"/>
    <w:rsid w:val="00BB7E70"/>
    <w:rsid w:val="00BC3785"/>
    <w:rsid w:val="00BE54BC"/>
    <w:rsid w:val="00BE5629"/>
    <w:rsid w:val="00BE767C"/>
    <w:rsid w:val="00BF1152"/>
    <w:rsid w:val="00BF149D"/>
    <w:rsid w:val="00BF5CC0"/>
    <w:rsid w:val="00C2006D"/>
    <w:rsid w:val="00C21233"/>
    <w:rsid w:val="00C213C3"/>
    <w:rsid w:val="00C24CD4"/>
    <w:rsid w:val="00C27F24"/>
    <w:rsid w:val="00C53C91"/>
    <w:rsid w:val="00C61E41"/>
    <w:rsid w:val="00C62F20"/>
    <w:rsid w:val="00C71896"/>
    <w:rsid w:val="00C923E5"/>
    <w:rsid w:val="00C92EBA"/>
    <w:rsid w:val="00CC2E35"/>
    <w:rsid w:val="00CE1743"/>
    <w:rsid w:val="00CE267B"/>
    <w:rsid w:val="00CE430C"/>
    <w:rsid w:val="00CF155A"/>
    <w:rsid w:val="00CF3549"/>
    <w:rsid w:val="00D06B2B"/>
    <w:rsid w:val="00D63B52"/>
    <w:rsid w:val="00D66D92"/>
    <w:rsid w:val="00D70F3D"/>
    <w:rsid w:val="00D7167E"/>
    <w:rsid w:val="00D83F48"/>
    <w:rsid w:val="00D84EEC"/>
    <w:rsid w:val="00D86315"/>
    <w:rsid w:val="00D8688B"/>
    <w:rsid w:val="00DA71CA"/>
    <w:rsid w:val="00DB14EB"/>
    <w:rsid w:val="00DC0C48"/>
    <w:rsid w:val="00DC43D9"/>
    <w:rsid w:val="00DC7F6D"/>
    <w:rsid w:val="00DD3938"/>
    <w:rsid w:val="00DE324E"/>
    <w:rsid w:val="00E01FC8"/>
    <w:rsid w:val="00E12753"/>
    <w:rsid w:val="00E16DB7"/>
    <w:rsid w:val="00E42FC4"/>
    <w:rsid w:val="00E46D2C"/>
    <w:rsid w:val="00E549F4"/>
    <w:rsid w:val="00E56871"/>
    <w:rsid w:val="00E8614C"/>
    <w:rsid w:val="00E907C2"/>
    <w:rsid w:val="00E96188"/>
    <w:rsid w:val="00EB0C95"/>
    <w:rsid w:val="00ED1C78"/>
    <w:rsid w:val="00EE0755"/>
    <w:rsid w:val="00EF29E0"/>
    <w:rsid w:val="00F02718"/>
    <w:rsid w:val="00F036C2"/>
    <w:rsid w:val="00F03E9D"/>
    <w:rsid w:val="00F077BD"/>
    <w:rsid w:val="00F24552"/>
    <w:rsid w:val="00F26AEB"/>
    <w:rsid w:val="00F33BA7"/>
    <w:rsid w:val="00F34E79"/>
    <w:rsid w:val="00F54052"/>
    <w:rsid w:val="00F67290"/>
    <w:rsid w:val="00F81697"/>
    <w:rsid w:val="00F86991"/>
    <w:rsid w:val="00F909A8"/>
    <w:rsid w:val="00FB05D6"/>
    <w:rsid w:val="00FB239D"/>
    <w:rsid w:val="00FC0871"/>
    <w:rsid w:val="00FD32C4"/>
    <w:rsid w:val="00FE0B5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78"/>
    <w:rPr>
      <w:rFonts w:ascii="Arial" w:hAnsi="Arial"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lleggsoverskrift">
    <w:name w:val="Tilleggsoverskrift"/>
    <w:basedOn w:val="Brdtekst"/>
    <w:uiPriority w:val="99"/>
    <w:rsid w:val="005A5778"/>
    <w:pPr>
      <w:keepNext/>
      <w:keepLines/>
      <w:pageBreakBefore/>
      <w:tabs>
        <w:tab w:val="left" w:pos="1134"/>
      </w:tabs>
    </w:pPr>
    <w:rPr>
      <w:b/>
      <w:sz w:val="28"/>
    </w:rPr>
  </w:style>
  <w:style w:type="paragraph" w:customStyle="1" w:styleId="BasicParagraph">
    <w:name w:val="[Basic Paragraph]"/>
    <w:basedOn w:val="Normal"/>
    <w:uiPriority w:val="99"/>
    <w:rsid w:val="005A57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IN-Regular" w:hAnsi="DIN-Regular" w:cs="DIN-Regular"/>
      <w:color w:val="000000"/>
      <w:sz w:val="16"/>
      <w:szCs w:val="16"/>
      <w:lang w:val="en-GB"/>
    </w:rPr>
  </w:style>
  <w:style w:type="paragraph" w:styleId="Brdtekst">
    <w:name w:val="Body Text"/>
    <w:basedOn w:val="Normal"/>
    <w:link w:val="BrdtekstTegn"/>
    <w:uiPriority w:val="99"/>
    <w:rsid w:val="005A577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Arial" w:hAnsi="Arial" w:cs="Times New Roman"/>
      <w:sz w:val="20"/>
      <w:szCs w:val="20"/>
      <w:lang w:val="nb-NO" w:eastAsia="nb-NO"/>
    </w:rPr>
  </w:style>
  <w:style w:type="table" w:styleId="Tabellrutenett">
    <w:name w:val="Table Grid"/>
    <w:basedOn w:val="Vanligtabell"/>
    <w:uiPriority w:val="99"/>
    <w:rsid w:val="00207F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rsid w:val="00207F7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cs="Times New Roman"/>
      <w:sz w:val="2"/>
      <w:lang w:val="nb-NO" w:eastAsia="nb-NO"/>
    </w:rPr>
  </w:style>
  <w:style w:type="paragraph" w:styleId="Ingenmellomrom">
    <w:name w:val="No Spacing"/>
    <w:uiPriority w:val="99"/>
    <w:qFormat/>
    <w:rsid w:val="005516B9"/>
    <w:rPr>
      <w:rFonts w:ascii="Arial" w:hAnsi="Arial"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6357</Characters>
  <Application>Microsoft Office Word</Application>
  <DocSecurity>0</DocSecurity>
  <Lines>52</Lines>
  <Paragraphs>15</Paragraphs>
  <ScaleCrop>false</ScaleCrop>
  <Company>TeleComputing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Tillegg A (normativt)</dc:title>
  <dc:subject/>
  <dc:creator>maan_103700</dc:creator>
  <cp:keywords/>
  <dc:description/>
  <cp:lastModifiedBy>Alexander Sørli</cp:lastModifiedBy>
  <cp:revision>2</cp:revision>
  <cp:lastPrinted>2012-01-26T16:46:00Z</cp:lastPrinted>
  <dcterms:created xsi:type="dcterms:W3CDTF">2012-12-11T10:02:00Z</dcterms:created>
  <dcterms:modified xsi:type="dcterms:W3CDTF">2012-12-11T10:02:00Z</dcterms:modified>
</cp:coreProperties>
</file>