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Personalia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  <w:t>Naam</w:t>
        <w:tab/>
        <w:tab/>
        <w:tab/>
        <w:tab/>
        <w:t xml:space="preserve">: Vladimir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Adres</w:t>
        <w:tab/>
        <w:tab/>
        <w:tab/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Postcode / Plaats</w:t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Telefoon</w:t>
        <w:tab/>
        <w:tab/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>
          <w:lang w:val="en-US"/>
        </w:rPr>
        <w:t>E-mail</w:t>
        <w:tab/>
        <w:tab/>
        <w:tab/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Geboortedatum</w:t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Geboorteplaats</w:t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  <w:t>Nationaliteit</w:t>
        <w:tab/>
        <w:tab/>
        <w:t>: Nederlands</w:t>
        <w:br/>
        <w:t>Rijbewijs</w:t>
        <w:tab/>
        <w:tab/>
        <w:tab/>
        <w:t xml:space="preserve">: </w:t>
      </w:r>
      <w:r>
        <w:rPr>
          <w:lang w:val="en-US"/>
        </w:rPr>
        <w:t>[censored]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Profiel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Normal"/>
        <w:jc w:val="both"/>
        <w:rPr/>
      </w:pPr>
      <w:r>
        <w:rPr>
          <w:lang w:val="en-US"/>
        </w:rPr>
        <w:t>[censored]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Werkervaring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lang w:val="en-US"/>
        </w:rPr>
        <w:t>[censored]</w:t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Opleidingen en Cursussen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lang w:val="en-US"/>
        </w:rPr>
        <w:t>[censored]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Technische vaardigheden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lang w:val="en-US"/>
        </w:rPr>
      </w:pPr>
      <w:r>
        <w:rPr>
          <w:lang w:val="en-US"/>
        </w:rPr>
        <w:t>[censored]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pBdr>
          <w:bottom w:val="single" w:sz="4" w:space="1" w:color="000000"/>
        </w:pBdr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Nevenactiviteiten en hobby’s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lang w:val="en-US"/>
        </w:rPr>
        <w:t>[censored]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nl-NL" w:eastAsia="zh-CN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LibreOffice/7.4.6.2$Windows_X86_64 LibreOffice_project/5b1f5509c2decdade7fda905e3e1429a67acd63d</Application>
  <AppVersion>15.0000</AppVersion>
  <Pages>1</Pages>
  <Words>48</Words>
  <Characters>358</Characters>
  <CharactersWithSpaces>405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2023-09-01T12:47:00Z</dcterms:created>
  <dc:creator/>
  <dc:description/>
  <dc:language>en-US</dc:language>
  <cp:lastModifiedBy/>
  <dcterms:modified xsi:type="dcterms:W3CDTF">2023-09-01T12:51:32Z</dcterms:modified>
  <cp:revision>2</cp:revision>
  <dc:subject/>
  <dc:title>CURRICULUM VITAE VLADIMIR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