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52" w:rsidRDefault="00D25652" w:rsidP="00D25652">
      <w:r>
        <w:t xml:space="preserve">Table is the correct size. Enabling effect “Small caps” causes spacing issue. </w:t>
      </w:r>
    </w:p>
    <w:p w:rsidR="00D25652" w:rsidRDefault="00D25652" w:rsidP="00D25652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99"/>
      </w:tblGrid>
      <w:tr w:rsidR="00D25652" w:rsidTr="00017AE7">
        <w:tc>
          <w:tcPr>
            <w:tcW w:w="0" w:type="auto"/>
          </w:tcPr>
          <w:p w:rsidR="00D25652" w:rsidRPr="00D25652" w:rsidRDefault="00D25652" w:rsidP="00017AE7">
            <w:pPr>
              <w:rPr>
                <w:sz w:val="56"/>
                <w:szCs w:val="56"/>
              </w:rPr>
            </w:pPr>
            <w:r w:rsidRPr="00D25652">
              <w:rPr>
                <w:sz w:val="56"/>
                <w:szCs w:val="56"/>
              </w:rPr>
              <w:t>Sample Text</w:t>
            </w:r>
          </w:p>
        </w:tc>
      </w:tr>
    </w:tbl>
    <w:p w:rsidR="00D25652" w:rsidRDefault="00D25652" w:rsidP="00D25652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08"/>
      </w:tblGrid>
      <w:tr w:rsidR="00D25652" w:rsidTr="00017AE7">
        <w:tc>
          <w:tcPr>
            <w:tcW w:w="0" w:type="auto"/>
          </w:tcPr>
          <w:p w:rsidR="00D25652" w:rsidRPr="00D25652" w:rsidRDefault="00D25652" w:rsidP="00017AE7">
            <w:pPr>
              <w:rPr>
                <w:smallCaps/>
                <w:sz w:val="56"/>
                <w:szCs w:val="56"/>
              </w:rPr>
            </w:pPr>
            <w:bookmarkStart w:id="0" w:name="_GoBack"/>
            <w:bookmarkEnd w:id="0"/>
            <w:r w:rsidRPr="00D25652">
              <w:rPr>
                <w:smallCaps/>
                <w:sz w:val="56"/>
                <w:szCs w:val="56"/>
              </w:rPr>
              <w:t>Sample Text</w:t>
            </w:r>
          </w:p>
        </w:tc>
      </w:tr>
    </w:tbl>
    <w:p w:rsidR="00D25652" w:rsidRDefault="00D25652" w:rsidP="00D25652"/>
    <w:p w:rsidR="00D25652" w:rsidRPr="003E7D9D" w:rsidRDefault="00D25652" w:rsidP="00D25652"/>
    <w:p w:rsidR="00E42BAF" w:rsidRPr="003E7D9D" w:rsidRDefault="00E42BAF" w:rsidP="00D25652"/>
    <w:sectPr w:rsidR="00E42BAF" w:rsidRPr="003E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9D"/>
    <w:rsid w:val="003E7D9D"/>
    <w:rsid w:val="004F1385"/>
    <w:rsid w:val="009615B8"/>
    <w:rsid w:val="00D25652"/>
    <w:rsid w:val="00E42BAF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0CD47-179C-4967-9CAC-5FC8912E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2</cp:revision>
  <dcterms:created xsi:type="dcterms:W3CDTF">2019-07-21T16:14:00Z</dcterms:created>
  <dcterms:modified xsi:type="dcterms:W3CDTF">2019-07-21T16:14:00Z</dcterms:modified>
</cp:coreProperties>
</file>