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4B4B4"/>
  <w:body>
    <w:p w14:paraId="71924FFB" w14:textId="24BA389B" w:rsidR="0086082E" w:rsidRDefault="0086082E" w:rsidP="00646B6C">
      <w:r>
        <w:t xml:space="preserve">All Borders are in </w:t>
      </w:r>
      <w:r w:rsidR="000D5EF3">
        <w:t>3</w:t>
      </w:r>
      <w:r>
        <w:t>pt, other</w:t>
      </w:r>
      <w:r w:rsidR="005038B3">
        <w:t>wise</w:t>
      </w:r>
      <w:r>
        <w:t xml:space="preserve"> noted. Border color is #FFC000. They are numbered in the order of the UI.</w:t>
      </w:r>
    </w:p>
    <w:p w14:paraId="54D1D270" w14:textId="6A040BA0" w:rsidR="00703EE5" w:rsidRDefault="00591CDF" w:rsidP="008073CD">
      <w:pPr>
        <w:pStyle w:val="BorderOn"/>
      </w:pPr>
      <w:r>
        <w:t>Style Basis</w:t>
      </w:r>
      <w:r w:rsidR="00295010">
        <w:t xml:space="preserve"> </w:t>
      </w:r>
      <w:r>
        <w:t>(</w:t>
      </w:r>
      <w:r w:rsidR="00295010">
        <w:t>single</w:t>
      </w:r>
      <w:r>
        <w:t>)</w:t>
      </w:r>
    </w:p>
    <w:p w14:paraId="406163A1" w14:textId="046102DB" w:rsidR="008073CD" w:rsidRPr="008073CD" w:rsidRDefault="008073CD" w:rsidP="008073CD">
      <w:pPr>
        <w:pStyle w:val="BorderOff"/>
      </w:pPr>
      <w:r>
        <w:t>Border Off</w:t>
      </w:r>
      <w:r w:rsidR="00295010">
        <w:t xml:space="preserve"> none</w:t>
      </w:r>
    </w:p>
    <w:p w14:paraId="29B1A858" w14:textId="79CA609C" w:rsidR="008073CD" w:rsidRDefault="008073CD" w:rsidP="008073CD">
      <w:pPr>
        <w:pStyle w:val="Border01"/>
      </w:pPr>
      <w:r>
        <w:t>01</w:t>
      </w:r>
      <w:r w:rsidR="003C0B15">
        <w:tab/>
      </w:r>
      <w:r w:rsidR="00295010">
        <w:t>inherit single</w:t>
      </w:r>
    </w:p>
    <w:p w14:paraId="2F85DE9E" w14:textId="05622F06" w:rsidR="008073CD" w:rsidRDefault="008073CD" w:rsidP="00DA1B9F">
      <w:pPr>
        <w:pStyle w:val="Border02"/>
      </w:pPr>
      <w:r>
        <w:t>02</w:t>
      </w:r>
      <w:r w:rsidR="003C0B15">
        <w:tab/>
      </w:r>
      <w:r w:rsidR="00295010">
        <w:t>dotted</w:t>
      </w:r>
    </w:p>
    <w:p w14:paraId="7502F7DE" w14:textId="3BE41736" w:rsidR="008073CD" w:rsidRDefault="008073CD" w:rsidP="008073CD">
      <w:pPr>
        <w:pStyle w:val="Border03"/>
      </w:pPr>
      <w:r>
        <w:t>03</w:t>
      </w:r>
      <w:r w:rsidR="003C0B15">
        <w:tab/>
      </w:r>
      <w:r w:rsidR="00295010">
        <w:t>dashSmallGap</w:t>
      </w:r>
    </w:p>
    <w:p w14:paraId="3FAA239F" w14:textId="2212505C" w:rsidR="008073CD" w:rsidRDefault="008073CD" w:rsidP="008073CD">
      <w:pPr>
        <w:pStyle w:val="Border04"/>
      </w:pPr>
      <w:r>
        <w:t>04</w:t>
      </w:r>
      <w:r w:rsidR="003C0B15">
        <w:tab/>
      </w:r>
      <w:r w:rsidR="00295010">
        <w:t>dashed</w:t>
      </w:r>
    </w:p>
    <w:p w14:paraId="09C6B8F7" w14:textId="588A3B02" w:rsidR="008073CD" w:rsidRDefault="008073CD" w:rsidP="008073CD">
      <w:pPr>
        <w:pStyle w:val="Border05"/>
      </w:pPr>
      <w:r>
        <w:t>05</w:t>
      </w:r>
      <w:r w:rsidR="003C0B15">
        <w:tab/>
      </w:r>
      <w:r w:rsidR="00295010">
        <w:t>dotDash</w:t>
      </w:r>
    </w:p>
    <w:p w14:paraId="017A74CD" w14:textId="7C876C1C" w:rsidR="008073CD" w:rsidRDefault="008073CD" w:rsidP="008073CD">
      <w:pPr>
        <w:pStyle w:val="Border06"/>
      </w:pPr>
      <w:r>
        <w:t>06</w:t>
      </w:r>
      <w:r w:rsidR="003C0B15">
        <w:tab/>
      </w:r>
      <w:r w:rsidR="00295010">
        <w:t>dotDotDash</w:t>
      </w:r>
    </w:p>
    <w:p w14:paraId="08082B92" w14:textId="4F46F3B1" w:rsidR="008073CD" w:rsidRDefault="00DD3500" w:rsidP="00DD3500">
      <w:pPr>
        <w:pStyle w:val="Border07"/>
      </w:pPr>
      <w:r>
        <w:t>07</w:t>
      </w:r>
      <w:r w:rsidR="003C0B15">
        <w:tab/>
      </w:r>
      <w:r w:rsidR="00646B6C">
        <w:t>1</w:t>
      </w:r>
      <w:r w:rsidR="00646B6C">
        <w:rPr>
          <w:rFonts w:cs="Liberation Serif"/>
        </w:rPr>
        <w:t>½</w:t>
      </w:r>
      <w:r>
        <w:t>pt</w:t>
      </w:r>
      <w:r w:rsidR="00295010">
        <w:t xml:space="preserve"> double</w:t>
      </w:r>
    </w:p>
    <w:p w14:paraId="2E453BDB" w14:textId="63EF1E47" w:rsidR="008073CD" w:rsidRDefault="0011527D" w:rsidP="00DD3500">
      <w:pPr>
        <w:pStyle w:val="Border08"/>
      </w:pPr>
      <w:r>
        <w:t>08</w:t>
      </w:r>
      <w:r w:rsidR="00066171">
        <w:tab/>
      </w:r>
      <w:r w:rsidR="00646B6C">
        <w:t>1</w:t>
      </w:r>
      <w:r w:rsidR="00646B6C">
        <w:rPr>
          <w:rFonts w:cs="Liberation Serif"/>
        </w:rPr>
        <w:t>½</w:t>
      </w:r>
      <w:r w:rsidR="00DD3500">
        <w:t>pt</w:t>
      </w:r>
      <w:r w:rsidR="00295010">
        <w:t xml:space="preserve"> triple</w:t>
      </w:r>
    </w:p>
    <w:p w14:paraId="650A2A62" w14:textId="3337CF53" w:rsidR="008073CD" w:rsidRDefault="001A3C4A" w:rsidP="00065625">
      <w:pPr>
        <w:pStyle w:val="Border09"/>
      </w:pPr>
      <w:r>
        <w:t>09</w:t>
      </w:r>
      <w:r w:rsidR="009B3A10">
        <w:tab/>
      </w:r>
      <w:r w:rsidR="00514C6C">
        <w:t>tl</w:t>
      </w:r>
      <w:r w:rsidR="00567F8D">
        <w:t xml:space="preserve"> thinThickSmallGap</w:t>
      </w:r>
      <w:r w:rsidR="00514C6C">
        <w:br/>
      </w:r>
      <w:r w:rsidR="00065625">
        <w:tab/>
      </w:r>
      <w:r w:rsidR="00514C6C">
        <w:t>br thickThinSmallGap</w:t>
      </w:r>
    </w:p>
    <w:p w14:paraId="77E69995" w14:textId="6095BF96" w:rsidR="00514C6C" w:rsidRDefault="001A3C4A" w:rsidP="00065625">
      <w:pPr>
        <w:pStyle w:val="Border10"/>
      </w:pPr>
      <w:r>
        <w:t>10</w:t>
      </w:r>
      <w:r w:rsidR="009B3A10">
        <w:tab/>
      </w:r>
      <w:r w:rsidR="00514C6C">
        <w:t xml:space="preserve">tl </w:t>
      </w:r>
      <w:r w:rsidR="00567F8D">
        <w:t>thickThinSmal</w:t>
      </w:r>
      <w:r w:rsidR="00514C6C">
        <w:t>l</w:t>
      </w:r>
      <w:r w:rsidR="00567F8D">
        <w:t>Gap</w:t>
      </w:r>
      <w:r w:rsidR="001451BD">
        <w:br/>
      </w:r>
      <w:r w:rsidR="00065625">
        <w:tab/>
      </w:r>
      <w:r w:rsidR="001451BD">
        <w:t>b</w:t>
      </w:r>
      <w:r w:rsidR="00514C6C">
        <w:t>r thinThickSmallGap</w:t>
      </w:r>
    </w:p>
    <w:p w14:paraId="42250B67" w14:textId="52061C2E" w:rsidR="00A37B16" w:rsidRDefault="001A3C4A" w:rsidP="001A3C4A">
      <w:pPr>
        <w:pStyle w:val="Border11"/>
      </w:pPr>
      <w:r>
        <w:t>11</w:t>
      </w:r>
      <w:r w:rsidR="00066171">
        <w:tab/>
      </w:r>
      <w:r w:rsidR="00567F8D">
        <w:t>thinThickThinSmallGap</w:t>
      </w:r>
    </w:p>
    <w:p w14:paraId="087C0DC0" w14:textId="6988D10F" w:rsidR="00A37B16" w:rsidRDefault="001A3C4A" w:rsidP="00065625">
      <w:pPr>
        <w:pStyle w:val="Border12"/>
      </w:pPr>
      <w:r>
        <w:t>12</w:t>
      </w:r>
      <w:r w:rsidR="009B3A10">
        <w:tab/>
      </w:r>
      <w:r w:rsidR="00514C6C">
        <w:t>tl</w:t>
      </w:r>
      <w:r w:rsidR="00567F8D">
        <w:t xml:space="preserve"> thinThickMediumGap</w:t>
      </w:r>
      <w:r w:rsidR="00514C6C">
        <w:br/>
      </w:r>
      <w:r w:rsidR="00065625">
        <w:tab/>
      </w:r>
      <w:r w:rsidR="00514C6C">
        <w:t>br thickThinMediumGap</w:t>
      </w:r>
    </w:p>
    <w:p w14:paraId="7097423B" w14:textId="6BB2F88E" w:rsidR="00A37B16" w:rsidRDefault="001A3C4A" w:rsidP="00065625">
      <w:pPr>
        <w:pStyle w:val="Border13"/>
      </w:pPr>
      <w:r>
        <w:t>13</w:t>
      </w:r>
      <w:r w:rsidR="009B3A10">
        <w:tab/>
      </w:r>
      <w:r w:rsidR="00514C6C">
        <w:t>tl</w:t>
      </w:r>
      <w:r w:rsidR="00567F8D">
        <w:t xml:space="preserve"> thickThinMediumGap</w:t>
      </w:r>
      <w:r w:rsidR="00514C6C">
        <w:br/>
      </w:r>
      <w:r w:rsidR="00065625">
        <w:tab/>
      </w:r>
      <w:r w:rsidR="00514C6C">
        <w:t>br thinThickMediumGap</w:t>
      </w:r>
    </w:p>
    <w:p w14:paraId="2FE04843" w14:textId="2DE2CA6C" w:rsidR="001A3C4A" w:rsidRPr="006E7619" w:rsidRDefault="001A3C4A" w:rsidP="00065625">
      <w:pPr>
        <w:pStyle w:val="Border14"/>
      </w:pPr>
      <w:r>
        <w:t>14</w:t>
      </w:r>
      <w:r w:rsidR="00066171">
        <w:tab/>
      </w:r>
      <w:r w:rsidR="00FE6032" w:rsidRPr="006E7619">
        <w:t>thinThickThinMediumGap</w:t>
      </w:r>
    </w:p>
    <w:p w14:paraId="21518E91" w14:textId="2BB2F2F6" w:rsidR="001A3C4A" w:rsidRDefault="00CB67DF" w:rsidP="00065625">
      <w:pPr>
        <w:pStyle w:val="Border15"/>
      </w:pPr>
      <w:r>
        <w:t>15</w:t>
      </w:r>
      <w:r w:rsidR="009B3A10">
        <w:tab/>
      </w:r>
      <w:r w:rsidR="00514C6C">
        <w:t>tl thinThickLargeGap</w:t>
      </w:r>
      <w:r w:rsidR="00514C6C">
        <w:br/>
      </w:r>
      <w:r w:rsidR="00065625">
        <w:tab/>
      </w:r>
      <w:r w:rsidR="00505EAE">
        <w:t xml:space="preserve">br </w:t>
      </w:r>
      <w:r w:rsidR="00FE6032">
        <w:t>thickThinLargeGap</w:t>
      </w:r>
    </w:p>
    <w:p w14:paraId="18D5D627" w14:textId="5ADEA494" w:rsidR="001A3C4A" w:rsidRDefault="004447DF" w:rsidP="00065625">
      <w:pPr>
        <w:pStyle w:val="Border16"/>
      </w:pPr>
      <w:r>
        <w:t>16</w:t>
      </w:r>
      <w:r w:rsidR="009B3A10">
        <w:tab/>
      </w:r>
      <w:r w:rsidR="00505EAE">
        <w:t>tl thickThinLargeGap</w:t>
      </w:r>
      <w:r w:rsidR="001451BD">
        <w:br/>
      </w:r>
      <w:r w:rsidR="00065625">
        <w:tab/>
      </w:r>
      <w:r w:rsidR="00505EAE">
        <w:t>br thinThickLargeGap</w:t>
      </w:r>
    </w:p>
    <w:p w14:paraId="1858A07E" w14:textId="6C0B58C7" w:rsidR="001A3C4A" w:rsidRDefault="0011527D" w:rsidP="00E718C3">
      <w:pPr>
        <w:pStyle w:val="Border17"/>
      </w:pPr>
      <w:r>
        <w:t>17</w:t>
      </w:r>
      <w:r w:rsidR="00066171">
        <w:tab/>
      </w:r>
      <w:r w:rsidR="00505EAE">
        <w:t>thinThickThinLargeGap</w:t>
      </w:r>
    </w:p>
    <w:p w14:paraId="124DFF5B" w14:textId="2D1FB0E9" w:rsidR="001A3C4A" w:rsidRDefault="008D2206" w:rsidP="008D2206">
      <w:pPr>
        <w:pStyle w:val="Border18"/>
      </w:pPr>
      <w:r>
        <w:t>18</w:t>
      </w:r>
      <w:r w:rsidR="00066171">
        <w:tab/>
      </w:r>
      <w:r>
        <w:t>1</w:t>
      </w:r>
      <w:r>
        <w:rPr>
          <w:rFonts w:cs="Liberation Serif"/>
        </w:rPr>
        <w:t>½</w:t>
      </w:r>
      <w:r>
        <w:t>pt</w:t>
      </w:r>
      <w:r w:rsidR="00505EAE">
        <w:t xml:space="preserve"> wave</w:t>
      </w:r>
    </w:p>
    <w:p w14:paraId="22EB01A5" w14:textId="30DC5ED7" w:rsidR="00E718C3" w:rsidRDefault="00AD22F5" w:rsidP="00AD22F5">
      <w:pPr>
        <w:pStyle w:val="Border19"/>
      </w:pPr>
      <w:r>
        <w:t>19</w:t>
      </w:r>
      <w:r w:rsidR="00066171">
        <w:tab/>
      </w:r>
      <w:r>
        <w:rPr>
          <w:rFonts w:cs="Liberation Serif"/>
        </w:rPr>
        <w:t>¾</w:t>
      </w:r>
      <w:r>
        <w:t>pt</w:t>
      </w:r>
      <w:r w:rsidR="00505EAE">
        <w:t xml:space="preserve"> doubleWave</w:t>
      </w:r>
    </w:p>
    <w:p w14:paraId="39D06E6D" w14:textId="575D604E" w:rsidR="00E718C3" w:rsidRDefault="00AD22F5" w:rsidP="00AD22F5">
      <w:pPr>
        <w:pStyle w:val="Border20"/>
      </w:pPr>
      <w:r>
        <w:t>20</w:t>
      </w:r>
      <w:r w:rsidR="00066171">
        <w:tab/>
      </w:r>
      <w:r w:rsidR="00505EAE">
        <w:t>dashDotStroked</w:t>
      </w:r>
    </w:p>
    <w:p w14:paraId="0FC955A6" w14:textId="7D7DC7FE" w:rsidR="00E718C3" w:rsidRDefault="00AB1D96" w:rsidP="00065625">
      <w:pPr>
        <w:pStyle w:val="Border21"/>
      </w:pPr>
      <w:r>
        <w:t>21</w:t>
      </w:r>
      <w:r w:rsidR="009B3A10">
        <w:tab/>
      </w:r>
      <w:r w:rsidR="00505EAE">
        <w:t>tl threeDEmboss</w:t>
      </w:r>
      <w:r w:rsidR="00505EAE">
        <w:br/>
      </w:r>
      <w:r w:rsidR="00065625">
        <w:tab/>
      </w:r>
      <w:r w:rsidR="00505EAE">
        <w:t>br threeDEngrave</w:t>
      </w:r>
    </w:p>
    <w:p w14:paraId="6F820C04" w14:textId="08895197" w:rsidR="00E718C3" w:rsidRDefault="00AB1D96" w:rsidP="00065625">
      <w:pPr>
        <w:pStyle w:val="Border22"/>
      </w:pPr>
      <w:r>
        <w:t>22</w:t>
      </w:r>
      <w:r w:rsidR="009B3A10">
        <w:tab/>
      </w:r>
      <w:r w:rsidR="00505EAE">
        <w:t>tl threeDEngrave</w:t>
      </w:r>
      <w:r w:rsidR="00505EAE">
        <w:br/>
      </w:r>
      <w:r w:rsidR="00065625">
        <w:tab/>
      </w:r>
      <w:r w:rsidR="00505EAE">
        <w:t>br threeDEmboss</w:t>
      </w:r>
    </w:p>
    <w:p w14:paraId="0EE4A3F6" w14:textId="3B940E11" w:rsidR="00AB1D96" w:rsidRDefault="00AB1D96" w:rsidP="00AB1D96">
      <w:pPr>
        <w:pStyle w:val="Border23"/>
      </w:pPr>
      <w:r>
        <w:t>23</w:t>
      </w:r>
      <w:r w:rsidR="009B3A10">
        <w:tab/>
      </w:r>
      <w:r w:rsidR="00505EAE">
        <w:t>tl outset</w:t>
      </w:r>
      <w:r w:rsidR="00065625">
        <w:tab/>
      </w:r>
      <w:r w:rsidR="009B3A10">
        <w:tab/>
      </w:r>
      <w:r w:rsidR="00505EAE">
        <w:t>br inset</w:t>
      </w:r>
      <w:r>
        <w:t xml:space="preserve"> </w:t>
      </w:r>
    </w:p>
    <w:p w14:paraId="525E7562" w14:textId="4BED9AEB" w:rsidR="00505EAE" w:rsidRDefault="00AB1D96" w:rsidP="00505EAE">
      <w:pPr>
        <w:pStyle w:val="Border24"/>
      </w:pPr>
      <w:r>
        <w:t>24</w:t>
      </w:r>
      <w:r w:rsidR="009B3A10">
        <w:tab/>
      </w:r>
      <w:r w:rsidR="00505EAE">
        <w:t>tl inset</w:t>
      </w:r>
      <w:r w:rsidR="009B3A10">
        <w:tab/>
      </w:r>
      <w:r w:rsidR="009B3A10">
        <w:tab/>
      </w:r>
      <w:r w:rsidR="00505EAE">
        <w:t>br outset</w:t>
      </w:r>
      <w:r w:rsidR="00591CDF">
        <w:t xml:space="preserve"> </w:t>
      </w:r>
    </w:p>
    <w:p w14:paraId="2F08E19B" w14:textId="6C48A2B7" w:rsidR="00AB1D96" w:rsidRDefault="00AB1D96" w:rsidP="00AB1D96">
      <w:pPr>
        <w:pStyle w:val="Border3D21"/>
      </w:pPr>
      <w:r>
        <w:t>21</w:t>
      </w:r>
      <w:r w:rsidR="009B3A10">
        <w:tab/>
      </w:r>
      <w:r>
        <w:t>3D</w:t>
      </w:r>
      <w:r w:rsidR="00505EAE">
        <w:t xml:space="preserve"> threeDEmboss</w:t>
      </w:r>
    </w:p>
    <w:p w14:paraId="6CE05397" w14:textId="78C218E0" w:rsidR="00AB1D96" w:rsidRDefault="00BB1FD0" w:rsidP="00AB1D96">
      <w:pPr>
        <w:pStyle w:val="Border3D22"/>
      </w:pPr>
      <w:r>
        <w:t>22</w:t>
      </w:r>
      <w:r w:rsidR="009B3A10">
        <w:tab/>
      </w:r>
      <w:r>
        <w:t>3D</w:t>
      </w:r>
      <w:r w:rsidR="00505EAE">
        <w:t xml:space="preserve"> threeDEngrave</w:t>
      </w:r>
    </w:p>
    <w:p w14:paraId="132E88E2" w14:textId="65214D95" w:rsidR="00AB1D96" w:rsidRDefault="00BB1FD0" w:rsidP="00BB1FD0">
      <w:pPr>
        <w:pStyle w:val="Border3D23"/>
      </w:pPr>
      <w:r>
        <w:t>23</w:t>
      </w:r>
      <w:r w:rsidR="009B3A10">
        <w:tab/>
      </w:r>
      <w:r>
        <w:t>3D</w:t>
      </w:r>
      <w:r w:rsidR="00505EAE">
        <w:t xml:space="preserve"> outset</w:t>
      </w:r>
    </w:p>
    <w:p w14:paraId="56DC5305" w14:textId="21F8CEFF" w:rsidR="001A3C4A" w:rsidRDefault="00BB1FD0" w:rsidP="00BB1FD0">
      <w:pPr>
        <w:pStyle w:val="Border3D24"/>
      </w:pPr>
      <w:r>
        <w:t>24</w:t>
      </w:r>
      <w:r w:rsidR="009B3A10">
        <w:tab/>
      </w:r>
      <w:r>
        <w:t>3D</w:t>
      </w:r>
      <w:r w:rsidR="00505EAE">
        <w:t xml:space="preserve"> inset</w:t>
      </w:r>
    </w:p>
    <w:p w14:paraId="208F0E0B" w14:textId="4DAD35C1" w:rsidR="00F3512D" w:rsidRDefault="009B3A10" w:rsidP="00307D9B">
      <w:r>
        <w:t>Flat frame by w:frame="true"</w:t>
      </w:r>
    </w:p>
    <w:p w14:paraId="08F41E42" w14:textId="4339B2D6" w:rsidR="00115428" w:rsidRDefault="00115428" w:rsidP="0076528D">
      <w:pPr>
        <w:pStyle w:val="Border3D21FameON"/>
      </w:pPr>
      <w:r>
        <w:t>21</w:t>
      </w:r>
      <w:r w:rsidR="0076528D">
        <w:tab/>
        <w:t>3D threeDEmboss</w:t>
      </w:r>
      <w:r w:rsidR="0076528D">
        <w:br/>
      </w:r>
      <w:r w:rsidR="0076528D">
        <w:tab/>
        <w:t>frame ON</w:t>
      </w:r>
    </w:p>
    <w:p w14:paraId="3E872F32" w14:textId="7D1A235E" w:rsidR="00BD7302" w:rsidRDefault="0076528D" w:rsidP="00BB62D6">
      <w:pPr>
        <w:pStyle w:val="Border3D22FrameON"/>
      </w:pPr>
      <w:r>
        <w:t>22</w:t>
      </w:r>
      <w:r w:rsidR="00BB62D6">
        <w:tab/>
        <w:t xml:space="preserve">3D </w:t>
      </w:r>
      <w:r>
        <w:t>threeDEngave</w:t>
      </w:r>
      <w:bookmarkStart w:id="0" w:name="_GoBack"/>
      <w:bookmarkEnd w:id="0"/>
      <w:r w:rsidR="00BB62D6">
        <w:br/>
      </w:r>
      <w:r w:rsidR="00BB62D6">
        <w:tab/>
        <w:t>frame ON</w:t>
      </w:r>
    </w:p>
    <w:sectPr w:rsidR="00BD7302" w:rsidSect="00DA779B">
      <w:pgSz w:w="11906" w:h="8391" w:orient="landscape" w:code="11"/>
      <w:pgMar w:top="284" w:right="284" w:bottom="284" w:left="284" w:header="709" w:footer="709" w:gutter="0"/>
      <w:cols w:num="3"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10442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7614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46D7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223E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C43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CC06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6CA6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72AF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80A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BC8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stylePaneFormatFilter w:val="1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284"/>
  <w:drawingGridVerticalSpacing w:val="284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9B"/>
    <w:rsid w:val="00050D29"/>
    <w:rsid w:val="00065625"/>
    <w:rsid w:val="00066171"/>
    <w:rsid w:val="00091E6E"/>
    <w:rsid w:val="000C1ECD"/>
    <w:rsid w:val="000D5EF3"/>
    <w:rsid w:val="0011527D"/>
    <w:rsid w:val="00115428"/>
    <w:rsid w:val="001451BD"/>
    <w:rsid w:val="001A3C4A"/>
    <w:rsid w:val="00295010"/>
    <w:rsid w:val="00307D9B"/>
    <w:rsid w:val="00321565"/>
    <w:rsid w:val="00326855"/>
    <w:rsid w:val="00371D94"/>
    <w:rsid w:val="00372826"/>
    <w:rsid w:val="00382D3B"/>
    <w:rsid w:val="003C0B15"/>
    <w:rsid w:val="00401D42"/>
    <w:rsid w:val="004447DF"/>
    <w:rsid w:val="00447D50"/>
    <w:rsid w:val="005038B3"/>
    <w:rsid w:val="00505EAE"/>
    <w:rsid w:val="00514C6C"/>
    <w:rsid w:val="00567F8D"/>
    <w:rsid w:val="00591CDF"/>
    <w:rsid w:val="005C41FA"/>
    <w:rsid w:val="0062363A"/>
    <w:rsid w:val="00646B6C"/>
    <w:rsid w:val="0064761E"/>
    <w:rsid w:val="006633A8"/>
    <w:rsid w:val="006C126C"/>
    <w:rsid w:val="006E7619"/>
    <w:rsid w:val="00717AFA"/>
    <w:rsid w:val="0076528D"/>
    <w:rsid w:val="008073CD"/>
    <w:rsid w:val="00831E92"/>
    <w:rsid w:val="00835271"/>
    <w:rsid w:val="0086082E"/>
    <w:rsid w:val="0087728C"/>
    <w:rsid w:val="008D2206"/>
    <w:rsid w:val="00936920"/>
    <w:rsid w:val="009764DB"/>
    <w:rsid w:val="009B3A10"/>
    <w:rsid w:val="00A37B16"/>
    <w:rsid w:val="00A46FCA"/>
    <w:rsid w:val="00AB1D96"/>
    <w:rsid w:val="00AB7264"/>
    <w:rsid w:val="00AD22F5"/>
    <w:rsid w:val="00B1519E"/>
    <w:rsid w:val="00B339E2"/>
    <w:rsid w:val="00BA7D99"/>
    <w:rsid w:val="00BB1FD0"/>
    <w:rsid w:val="00BB620D"/>
    <w:rsid w:val="00BB62D6"/>
    <w:rsid w:val="00BD6080"/>
    <w:rsid w:val="00BD7302"/>
    <w:rsid w:val="00C26373"/>
    <w:rsid w:val="00CB67DF"/>
    <w:rsid w:val="00D501E3"/>
    <w:rsid w:val="00D65144"/>
    <w:rsid w:val="00DA1B9F"/>
    <w:rsid w:val="00DA779B"/>
    <w:rsid w:val="00DC1CC3"/>
    <w:rsid w:val="00DD3500"/>
    <w:rsid w:val="00E718C3"/>
    <w:rsid w:val="00F3512D"/>
    <w:rsid w:val="00F6347D"/>
    <w:rsid w:val="00F939D6"/>
    <w:rsid w:val="00FE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b4b4b4"/>
    </o:shapedefaults>
    <o:shapelayout v:ext="edit">
      <o:idmap v:ext="edit" data="1"/>
    </o:shapelayout>
  </w:shapeDefaults>
  <w:decimalSymbol w:val=","/>
  <w:listSeparator w:val=";"/>
  <w14:docId w14:val="08D892CE"/>
  <w14:discardImageEditingData/>
  <w14:defaultImageDpi w14:val="32767"/>
  <w15:chartTrackingRefBased/>
  <w15:docId w15:val="{0871F3DA-0EB9-4E29-9613-D0F1F5E4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77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rderOn">
    <w:name w:val="BorderOn"/>
    <w:basedOn w:val="Normal"/>
    <w:next w:val="Normal"/>
    <w:qFormat/>
    <w:rsid w:val="009B3A10"/>
    <w:pPr>
      <w:pBdr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pBdr>
      <w:shd w:val="clear" w:color="auto" w:fill="E8E8E8"/>
      <w:spacing w:after="87" w:line="240" w:lineRule="auto"/>
      <w:ind w:left="284" w:right="284"/>
    </w:pPr>
    <w:rPr>
      <w:rFonts w:ascii="Liberation Serif" w:hAnsi="Liberation Serif"/>
    </w:rPr>
  </w:style>
  <w:style w:type="paragraph" w:customStyle="1" w:styleId="Border02">
    <w:name w:val="Border02"/>
    <w:basedOn w:val="BorderOn"/>
    <w:qFormat/>
    <w:rsid w:val="00646B6C"/>
    <w:pPr>
      <w:pBdr>
        <w:top w:val="dotted" w:sz="24" w:space="0" w:color="FFC000"/>
        <w:left w:val="dotted" w:sz="24" w:space="0" w:color="FFC000"/>
        <w:bottom w:val="dotted" w:sz="24" w:space="0" w:color="FFC000"/>
        <w:right w:val="dotted" w:sz="24" w:space="0" w:color="FFC000"/>
      </w:pBdr>
    </w:pPr>
  </w:style>
  <w:style w:type="paragraph" w:customStyle="1" w:styleId="Border01">
    <w:name w:val="Border01"/>
    <w:basedOn w:val="BorderOn"/>
    <w:qFormat/>
    <w:rsid w:val="008073CD"/>
  </w:style>
  <w:style w:type="paragraph" w:customStyle="1" w:styleId="Border03">
    <w:name w:val="Border03"/>
    <w:basedOn w:val="BorderOn"/>
    <w:qFormat/>
    <w:rsid w:val="00646B6C"/>
    <w:pPr>
      <w:pBdr>
        <w:top w:val="dashSmallGap" w:sz="24" w:space="0" w:color="FFC000"/>
        <w:left w:val="dashSmallGap" w:sz="24" w:space="0" w:color="FFC000"/>
        <w:bottom w:val="dashSmallGap" w:sz="24" w:space="0" w:color="FFC000"/>
        <w:right w:val="dashSmallGap" w:sz="24" w:space="0" w:color="FFC000"/>
      </w:pBdr>
    </w:pPr>
  </w:style>
  <w:style w:type="paragraph" w:customStyle="1" w:styleId="Border04">
    <w:name w:val="Border04"/>
    <w:basedOn w:val="BorderOn"/>
    <w:qFormat/>
    <w:rsid w:val="00646B6C"/>
    <w:pPr>
      <w:pBdr>
        <w:top w:val="dashed" w:sz="24" w:space="0" w:color="FFC000"/>
        <w:left w:val="dashed" w:sz="24" w:space="0" w:color="FFC000"/>
        <w:bottom w:val="dashed" w:sz="24" w:space="0" w:color="FFC000"/>
        <w:right w:val="dashed" w:sz="24" w:space="0" w:color="FFC000"/>
      </w:pBdr>
    </w:pPr>
  </w:style>
  <w:style w:type="paragraph" w:customStyle="1" w:styleId="BorderOff">
    <w:name w:val="Border Off"/>
    <w:basedOn w:val="BorderOn"/>
    <w:qFormat/>
    <w:rsid w:val="008073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paragraph" w:customStyle="1" w:styleId="Border05">
    <w:name w:val="Border05"/>
    <w:basedOn w:val="BorderOn"/>
    <w:qFormat/>
    <w:rsid w:val="00646B6C"/>
    <w:pPr>
      <w:pBdr>
        <w:top w:val="dotDash" w:sz="24" w:space="0" w:color="FFC000"/>
        <w:left w:val="dotDash" w:sz="24" w:space="0" w:color="FFC000"/>
        <w:bottom w:val="dotDash" w:sz="24" w:space="0" w:color="FFC000"/>
        <w:right w:val="dotDash" w:sz="24" w:space="0" w:color="FFC000"/>
      </w:pBdr>
    </w:pPr>
  </w:style>
  <w:style w:type="paragraph" w:customStyle="1" w:styleId="Border06">
    <w:name w:val="Border06"/>
    <w:basedOn w:val="BorderOn"/>
    <w:qFormat/>
    <w:rsid w:val="00646B6C"/>
    <w:pPr>
      <w:pBdr>
        <w:top w:val="dotDotDash" w:sz="24" w:space="0" w:color="FFC000"/>
        <w:left w:val="dotDotDash" w:sz="24" w:space="0" w:color="FFC000"/>
        <w:bottom w:val="dotDotDash" w:sz="24" w:space="0" w:color="FFC000"/>
        <w:right w:val="dotDotDash" w:sz="24" w:space="0" w:color="FFC000"/>
      </w:pBdr>
    </w:pPr>
  </w:style>
  <w:style w:type="paragraph" w:customStyle="1" w:styleId="Border07">
    <w:name w:val="Border07"/>
    <w:basedOn w:val="BorderOn"/>
    <w:qFormat/>
    <w:rsid w:val="00646B6C"/>
    <w:pPr>
      <w:pBdr>
        <w:top w:val="double" w:sz="12" w:space="0" w:color="FFC000"/>
        <w:left w:val="double" w:sz="12" w:space="0" w:color="FFC000"/>
        <w:bottom w:val="double" w:sz="12" w:space="0" w:color="FFC000"/>
        <w:right w:val="double" w:sz="12" w:space="0" w:color="FFC000"/>
      </w:pBdr>
    </w:pPr>
  </w:style>
  <w:style w:type="paragraph" w:customStyle="1" w:styleId="Border08">
    <w:name w:val="Border08"/>
    <w:basedOn w:val="BorderOn"/>
    <w:qFormat/>
    <w:rsid w:val="00646B6C"/>
    <w:pPr>
      <w:pBdr>
        <w:top w:val="triple" w:sz="12" w:space="0" w:color="FFC000"/>
        <w:left w:val="triple" w:sz="12" w:space="0" w:color="FFC000"/>
        <w:bottom w:val="triple" w:sz="12" w:space="0" w:color="FFC000"/>
        <w:right w:val="triple" w:sz="12" w:space="0" w:color="FFC000"/>
      </w:pBdr>
    </w:pPr>
  </w:style>
  <w:style w:type="paragraph" w:customStyle="1" w:styleId="Border09">
    <w:name w:val="Border09"/>
    <w:basedOn w:val="BorderOn"/>
    <w:qFormat/>
    <w:rsid w:val="00646B6C"/>
    <w:pPr>
      <w:pBdr>
        <w:top w:val="thinThickSmallGap" w:sz="24" w:space="0" w:color="FFC000"/>
        <w:left w:val="thinThickSmallGap" w:sz="24" w:space="0" w:color="FFC000"/>
        <w:bottom w:val="thickThinSmallGap" w:sz="24" w:space="0" w:color="FFC000"/>
        <w:right w:val="thickThinSmallGap" w:sz="24" w:space="0" w:color="FFC000"/>
      </w:pBdr>
    </w:pPr>
  </w:style>
  <w:style w:type="paragraph" w:customStyle="1" w:styleId="Border10">
    <w:name w:val="Border10"/>
    <w:basedOn w:val="BorderOn"/>
    <w:qFormat/>
    <w:rsid w:val="00646B6C"/>
    <w:pPr>
      <w:pBdr>
        <w:top w:val="thickThinSmallGap" w:sz="24" w:space="0" w:color="FFC000"/>
        <w:left w:val="thickThinSmallGap" w:sz="24" w:space="0" w:color="FFC000"/>
        <w:bottom w:val="thinThickSmallGap" w:sz="24" w:space="0" w:color="FFC000"/>
        <w:right w:val="thinThickSmallGap" w:sz="24" w:space="0" w:color="FFC000"/>
      </w:pBdr>
    </w:pPr>
  </w:style>
  <w:style w:type="paragraph" w:customStyle="1" w:styleId="Border11">
    <w:name w:val="Border11"/>
    <w:basedOn w:val="BorderOn"/>
    <w:qFormat/>
    <w:rsid w:val="00646B6C"/>
    <w:pPr>
      <w:pBdr>
        <w:top w:val="thinThickThinSmallGap" w:sz="24" w:space="0" w:color="FFC000"/>
        <w:left w:val="thinThickThinSmallGap" w:sz="24" w:space="0" w:color="FFC000"/>
        <w:bottom w:val="thinThickThinSmallGap" w:sz="24" w:space="0" w:color="FFC000"/>
        <w:right w:val="thinThickThinSmallGap" w:sz="24" w:space="0" w:color="FFC000"/>
      </w:pBdr>
    </w:pPr>
  </w:style>
  <w:style w:type="paragraph" w:customStyle="1" w:styleId="Border12">
    <w:name w:val="Border12"/>
    <w:basedOn w:val="BorderOn"/>
    <w:qFormat/>
    <w:rsid w:val="00646B6C"/>
    <w:pPr>
      <w:pBdr>
        <w:top w:val="thinThickMediumGap" w:sz="24" w:space="0" w:color="FFC000"/>
        <w:left w:val="thinThickMediumGap" w:sz="24" w:space="0" w:color="FFC000"/>
        <w:bottom w:val="thickThinMediumGap" w:sz="24" w:space="0" w:color="FFC000"/>
        <w:right w:val="thickThinMediumGap" w:sz="24" w:space="0" w:color="FFC000"/>
      </w:pBdr>
    </w:pPr>
  </w:style>
  <w:style w:type="paragraph" w:customStyle="1" w:styleId="Border13">
    <w:name w:val="Border13"/>
    <w:basedOn w:val="BorderOn"/>
    <w:qFormat/>
    <w:rsid w:val="00646B6C"/>
    <w:pPr>
      <w:pBdr>
        <w:top w:val="thickThinMediumGap" w:sz="24" w:space="0" w:color="FFC000"/>
        <w:left w:val="thickThinMediumGap" w:sz="24" w:space="0" w:color="FFC000"/>
        <w:bottom w:val="thinThickMediumGap" w:sz="24" w:space="0" w:color="FFC000"/>
        <w:right w:val="thinThickMediumGap" w:sz="24" w:space="0" w:color="FFC000"/>
      </w:pBdr>
    </w:pPr>
  </w:style>
  <w:style w:type="paragraph" w:customStyle="1" w:styleId="Border14">
    <w:name w:val="Border14"/>
    <w:basedOn w:val="BorderOn"/>
    <w:qFormat/>
    <w:rsid w:val="00646B6C"/>
    <w:pPr>
      <w:pBdr>
        <w:top w:val="thinThickThinMediumGap" w:sz="24" w:space="0" w:color="FFC000"/>
        <w:left w:val="thinThickThinMediumGap" w:sz="24" w:space="0" w:color="FFC000"/>
        <w:bottom w:val="thinThickThinMediumGap" w:sz="24" w:space="0" w:color="FFC000"/>
        <w:right w:val="thinThickThinMediumGap" w:sz="24" w:space="0" w:color="FFC000"/>
      </w:pBdr>
    </w:pPr>
  </w:style>
  <w:style w:type="paragraph" w:customStyle="1" w:styleId="Border15">
    <w:name w:val="Border15"/>
    <w:basedOn w:val="BorderOn"/>
    <w:qFormat/>
    <w:rsid w:val="00646B6C"/>
    <w:pPr>
      <w:pBdr>
        <w:top w:val="thinThickLargeGap" w:sz="24" w:space="0" w:color="FFC000"/>
        <w:left w:val="thinThickLargeGap" w:sz="24" w:space="0" w:color="FFC000"/>
        <w:bottom w:val="thickThinLargeGap" w:sz="24" w:space="0" w:color="FFC000"/>
        <w:right w:val="thickThinLargeGap" w:sz="24" w:space="0" w:color="FFC000"/>
      </w:pBdr>
    </w:pPr>
  </w:style>
  <w:style w:type="paragraph" w:customStyle="1" w:styleId="Border16">
    <w:name w:val="Border16"/>
    <w:basedOn w:val="BorderOn"/>
    <w:qFormat/>
    <w:rsid w:val="00646B6C"/>
    <w:pPr>
      <w:pBdr>
        <w:top w:val="thickThinLargeGap" w:sz="24" w:space="0" w:color="FFC000"/>
        <w:left w:val="thickThinLargeGap" w:sz="24" w:space="0" w:color="FFC000"/>
        <w:bottom w:val="thinThickLargeGap" w:sz="24" w:space="0" w:color="FFC000"/>
        <w:right w:val="thinThickLargeGap" w:sz="24" w:space="0" w:color="FFC000"/>
      </w:pBdr>
    </w:pPr>
  </w:style>
  <w:style w:type="paragraph" w:customStyle="1" w:styleId="Border17">
    <w:name w:val="Border17"/>
    <w:basedOn w:val="BorderOn"/>
    <w:qFormat/>
    <w:rsid w:val="00646B6C"/>
    <w:pPr>
      <w:pBdr>
        <w:top w:val="thinThickThinLargeGap" w:sz="24" w:space="0" w:color="FFC000"/>
        <w:left w:val="thinThickThinLargeGap" w:sz="24" w:space="0" w:color="FFC000"/>
        <w:bottom w:val="thinThickThinLargeGap" w:sz="24" w:space="0" w:color="FFC000"/>
        <w:right w:val="thinThickThinLargeGap" w:sz="24" w:space="0" w:color="FFC000"/>
      </w:pBdr>
    </w:pPr>
  </w:style>
  <w:style w:type="paragraph" w:customStyle="1" w:styleId="Border18">
    <w:name w:val="Border18"/>
    <w:basedOn w:val="BorderOn"/>
    <w:qFormat/>
    <w:rsid w:val="008D2206"/>
    <w:pPr>
      <w:pBdr>
        <w:top w:val="wave" w:sz="12" w:space="0" w:color="FFC000"/>
        <w:left w:val="wave" w:sz="12" w:space="0" w:color="FFC000"/>
        <w:bottom w:val="wave" w:sz="12" w:space="0" w:color="FFC000"/>
        <w:right w:val="wave" w:sz="12" w:space="0" w:color="FFC000"/>
      </w:pBdr>
    </w:pPr>
  </w:style>
  <w:style w:type="paragraph" w:customStyle="1" w:styleId="Border19">
    <w:name w:val="Border19"/>
    <w:basedOn w:val="BorderOn"/>
    <w:qFormat/>
    <w:rsid w:val="00AD22F5"/>
    <w:pPr>
      <w:pBdr>
        <w:top w:val="doubleWave" w:sz="6" w:space="0" w:color="FFC000"/>
        <w:left w:val="doubleWave" w:sz="6" w:space="0" w:color="FFC000"/>
        <w:bottom w:val="doubleWave" w:sz="6" w:space="0" w:color="FFC000"/>
        <w:right w:val="doubleWave" w:sz="6" w:space="0" w:color="FFC000"/>
      </w:pBdr>
    </w:pPr>
  </w:style>
  <w:style w:type="paragraph" w:customStyle="1" w:styleId="Border20">
    <w:name w:val="Border20"/>
    <w:basedOn w:val="BorderOn"/>
    <w:qFormat/>
    <w:rsid w:val="00AD22F5"/>
    <w:pPr>
      <w:pBdr>
        <w:top w:val="dashDotStroked" w:sz="24" w:space="0" w:color="FFC000"/>
        <w:left w:val="dashDotStroked" w:sz="24" w:space="0" w:color="FFC000"/>
        <w:bottom w:val="dashDotStroked" w:sz="24" w:space="0" w:color="FFC000"/>
        <w:right w:val="dashDotStroked" w:sz="24" w:space="0" w:color="FFC000"/>
      </w:pBdr>
    </w:pPr>
  </w:style>
  <w:style w:type="paragraph" w:customStyle="1" w:styleId="Border21">
    <w:name w:val="Border21"/>
    <w:basedOn w:val="BorderOn"/>
    <w:qFormat/>
    <w:rsid w:val="00646B6C"/>
    <w:pPr>
      <w:pBdr>
        <w:top w:val="threeDEmboss" w:sz="24" w:space="0" w:color="FFC000"/>
        <w:left w:val="threeDEmboss" w:sz="24" w:space="0" w:color="FFC000"/>
        <w:bottom w:val="threeDEngrave" w:sz="24" w:space="0" w:color="FFC000"/>
        <w:right w:val="threeDEngrave" w:sz="24" w:space="0" w:color="FFC000"/>
      </w:pBdr>
    </w:pPr>
  </w:style>
  <w:style w:type="paragraph" w:customStyle="1" w:styleId="Border22">
    <w:name w:val="Border22"/>
    <w:basedOn w:val="BorderOn"/>
    <w:qFormat/>
    <w:rsid w:val="00646B6C"/>
    <w:pPr>
      <w:pBdr>
        <w:top w:val="threeDEngrave" w:sz="24" w:space="0" w:color="FFC000"/>
        <w:left w:val="threeDEngrave" w:sz="24" w:space="0" w:color="FFC000"/>
        <w:bottom w:val="threeDEmboss" w:sz="24" w:space="0" w:color="FFC000"/>
        <w:right w:val="threeDEmboss" w:sz="24" w:space="0" w:color="FFC000"/>
      </w:pBdr>
    </w:pPr>
  </w:style>
  <w:style w:type="paragraph" w:customStyle="1" w:styleId="Border23">
    <w:name w:val="Border23"/>
    <w:basedOn w:val="BorderOn"/>
    <w:qFormat/>
    <w:rsid w:val="00646B6C"/>
    <w:pPr>
      <w:pBdr>
        <w:top w:val="outset" w:sz="24" w:space="0" w:color="FFC000"/>
        <w:left w:val="outset" w:sz="24" w:space="0" w:color="FFC000"/>
        <w:bottom w:val="inset" w:sz="24" w:space="0" w:color="FFC000"/>
        <w:right w:val="inset" w:sz="24" w:space="0" w:color="FFC000"/>
      </w:pBdr>
    </w:pPr>
  </w:style>
  <w:style w:type="paragraph" w:customStyle="1" w:styleId="Border24">
    <w:name w:val="Border24"/>
    <w:basedOn w:val="BorderOn"/>
    <w:qFormat/>
    <w:rsid w:val="006633A8"/>
    <w:pPr>
      <w:pBdr>
        <w:top w:val="inset" w:sz="24" w:space="0" w:color="FFC000"/>
        <w:left w:val="inset" w:sz="24" w:space="0" w:color="FFC000"/>
        <w:bottom w:val="outset" w:sz="24" w:space="0" w:color="FFC000"/>
        <w:right w:val="outset" w:sz="24" w:space="0" w:color="FFC000"/>
      </w:pBdr>
    </w:pPr>
  </w:style>
  <w:style w:type="paragraph" w:customStyle="1" w:styleId="Border3D21">
    <w:name w:val="Border3D21"/>
    <w:basedOn w:val="BorderOn"/>
    <w:qFormat/>
    <w:rsid w:val="006633A8"/>
    <w:pPr>
      <w:pBdr>
        <w:top w:val="threeDEmboss" w:sz="24" w:space="0" w:color="FFC000"/>
        <w:left w:val="threeDEmboss" w:sz="24" w:space="0" w:color="FFC000"/>
        <w:bottom w:val="threeDEmboss" w:sz="24" w:space="0" w:color="FFC000"/>
        <w:right w:val="threeDEmboss" w:sz="24" w:space="0" w:color="FFC000"/>
      </w:pBdr>
    </w:pPr>
  </w:style>
  <w:style w:type="paragraph" w:customStyle="1" w:styleId="Border3D22">
    <w:name w:val="Border3D22"/>
    <w:basedOn w:val="BorderOn"/>
    <w:qFormat/>
    <w:rsid w:val="006633A8"/>
    <w:pPr>
      <w:pBdr>
        <w:top w:val="threeDEngrave" w:sz="24" w:space="0" w:color="FFC000"/>
        <w:left w:val="threeDEngrave" w:sz="24" w:space="0" w:color="FFC000"/>
        <w:bottom w:val="threeDEngrave" w:sz="24" w:space="0" w:color="FFC000"/>
        <w:right w:val="threeDEngrave" w:sz="24" w:space="0" w:color="FFC000"/>
      </w:pBdr>
    </w:pPr>
  </w:style>
  <w:style w:type="paragraph" w:customStyle="1" w:styleId="Border3D23">
    <w:name w:val="Border3D23"/>
    <w:basedOn w:val="BorderOn"/>
    <w:next w:val="Normal"/>
    <w:qFormat/>
    <w:rsid w:val="006633A8"/>
    <w:pPr>
      <w:pBdr>
        <w:top w:val="outset" w:sz="24" w:space="0" w:color="FFC000"/>
        <w:left w:val="outset" w:sz="24" w:space="0" w:color="FFC000"/>
        <w:bottom w:val="outset" w:sz="24" w:space="0" w:color="FFC000"/>
        <w:right w:val="outset" w:sz="24" w:space="0" w:color="FFC000"/>
      </w:pBdr>
    </w:pPr>
  </w:style>
  <w:style w:type="paragraph" w:customStyle="1" w:styleId="Border3D24">
    <w:name w:val="Border3D24"/>
    <w:basedOn w:val="BorderOn"/>
    <w:qFormat/>
    <w:rsid w:val="006633A8"/>
    <w:pPr>
      <w:pBdr>
        <w:top w:val="inset" w:sz="24" w:space="0" w:color="FFC000"/>
        <w:left w:val="inset" w:sz="24" w:space="0" w:color="FFC000"/>
        <w:bottom w:val="inset" w:sz="24" w:space="0" w:color="FFC000"/>
        <w:right w:val="inset" w:sz="24" w:space="0" w:color="FFC000"/>
      </w:pBdr>
    </w:pPr>
  </w:style>
  <w:style w:type="paragraph" w:customStyle="1" w:styleId="Border3D-12-13">
    <w:name w:val="Border3D-12-13"/>
    <w:basedOn w:val="BorderOn"/>
    <w:next w:val="NormalIndent"/>
    <w:rsid w:val="006633A8"/>
    <w:pPr>
      <w:pBdr>
        <w:top w:val="thinThickMediumGap" w:sz="24" w:space="0" w:color="FFC000"/>
        <w:left w:val="thinThickMediumGap" w:sz="24" w:space="0" w:color="FFC000"/>
        <w:bottom w:val="thinThickMediumGap" w:sz="24" w:space="0" w:color="FFC000"/>
        <w:right w:val="thinThickMediumGap" w:sz="24" w:space="0" w:color="FFC000"/>
      </w:pBdr>
    </w:pPr>
  </w:style>
  <w:style w:type="paragraph" w:styleId="NormalIndent">
    <w:name w:val="Normal Indent"/>
    <w:basedOn w:val="Normal"/>
    <w:uiPriority w:val="99"/>
    <w:semiHidden/>
    <w:unhideWhenUsed/>
    <w:rsid w:val="00B339E2"/>
    <w:pPr>
      <w:ind w:left="720"/>
    </w:pPr>
  </w:style>
  <w:style w:type="paragraph" w:customStyle="1" w:styleId="Border3D21FameON">
    <w:name w:val="Border 3D21 Fame ON"/>
    <w:basedOn w:val="BorderOn"/>
    <w:qFormat/>
    <w:rsid w:val="0076528D"/>
    <w:pPr>
      <w:pBdr>
        <w:top w:val="threeDEmboss" w:sz="24" w:space="0" w:color="FFC000"/>
        <w:left w:val="threeDEmboss" w:sz="24" w:space="0" w:color="FFC000"/>
        <w:bottom w:val="threeDEmboss" w:sz="24" w:space="0" w:color="FFC000" w:frame="1"/>
        <w:right w:val="threeDEmboss" w:sz="24" w:space="0" w:color="FFC000" w:frame="1"/>
      </w:pBdr>
    </w:pPr>
  </w:style>
  <w:style w:type="paragraph" w:customStyle="1" w:styleId="Border3D22FrameON">
    <w:name w:val="Border 3D22 Frame ON"/>
    <w:basedOn w:val="BorderOn"/>
    <w:qFormat/>
    <w:rsid w:val="00BB62D6"/>
    <w:pPr>
      <w:pBdr>
        <w:top w:val="threeDEngrave" w:sz="24" w:space="0" w:color="FFC000"/>
        <w:left w:val="threeDEngrave" w:sz="24" w:space="0" w:color="FFC000"/>
        <w:bottom w:val="threeDEngrave" w:sz="24" w:space="0" w:color="FFC000" w:frame="1"/>
        <w:right w:val="threeDEngrave" w:sz="24" w:space="0" w:color="FFC000" w:frame="1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7</cp:revision>
  <dcterms:created xsi:type="dcterms:W3CDTF">2018-03-23T20:52:00Z</dcterms:created>
  <dcterms:modified xsi:type="dcterms:W3CDTF">2018-03-23T21:22:00Z</dcterms:modified>
</cp:coreProperties>
</file>