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8BC3" w14:textId="716B1E4F" w:rsidR="00834290" w:rsidRDefault="00834290">
      <w:r>
        <w:t>Additional information for Libre Office Bugzilla 20240326</w:t>
      </w:r>
    </w:p>
    <w:p w14:paraId="492AA4A1" w14:textId="0BDD3FC8" w:rsidR="00516390" w:rsidRDefault="00834290">
      <w:r>
        <w:t>I opened a document in Libre Office which automatically selected ‘Ahom Manuscript’ font at 12 points</w:t>
      </w:r>
    </w:p>
    <w:p w14:paraId="4C97E5F5" w14:textId="217D1918" w:rsidR="00834290" w:rsidRDefault="00834290">
      <w:r w:rsidRPr="00834290">
        <w:drawing>
          <wp:inline distT="0" distB="0" distL="0" distR="0" wp14:anchorId="57387F51" wp14:editId="5C48F8DA">
            <wp:extent cx="5731510" cy="1700530"/>
            <wp:effectExtent l="0" t="0" r="2540" b="0"/>
            <wp:docPr id="4367087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0877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5A4A" w14:textId="77777777" w:rsidR="00834290" w:rsidRDefault="00834290"/>
    <w:p w14:paraId="23E6D4D8" w14:textId="62177AEA" w:rsidR="00834290" w:rsidRDefault="00834290">
      <w:r>
        <w:t>Opening the same document in Word, without saving or altering, it opens using Noto Serif Ahom font at a larger size, 26 point.</w:t>
      </w:r>
    </w:p>
    <w:p w14:paraId="1A13E022" w14:textId="67FB780E" w:rsidR="00834290" w:rsidRDefault="00834290">
      <w:r w:rsidRPr="00834290">
        <w:drawing>
          <wp:inline distT="0" distB="0" distL="0" distR="0" wp14:anchorId="3539B0B1" wp14:editId="53FC22B3">
            <wp:extent cx="5731510" cy="2450465"/>
            <wp:effectExtent l="0" t="0" r="2540" b="6985"/>
            <wp:docPr id="11316246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246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8E805" w14:textId="0ACC036C" w:rsidR="00834290" w:rsidRDefault="00834290"/>
    <w:p w14:paraId="792B12FB" w14:textId="78B8CD28" w:rsidR="00834290" w:rsidRDefault="00834290">
      <w:r>
        <w:t>If</w:t>
      </w:r>
      <w:r w:rsidR="002D6639">
        <w:t>, in Microsoft Word,</w:t>
      </w:r>
      <w:r>
        <w:t xml:space="preserve"> I then change the Noto Serif Ahom font to 12 point across the document, save that in word</w:t>
      </w:r>
      <w:r w:rsidR="002D6639">
        <w:t>, it will look like this:</w:t>
      </w:r>
    </w:p>
    <w:p w14:paraId="6ABD0114" w14:textId="64099AB8" w:rsidR="002D6639" w:rsidRDefault="002C3B96">
      <w:r w:rsidRPr="002C3B96">
        <w:drawing>
          <wp:inline distT="0" distB="0" distL="0" distR="0" wp14:anchorId="5F816221" wp14:editId="471E47C9">
            <wp:extent cx="5731510" cy="1661160"/>
            <wp:effectExtent l="0" t="0" r="2540" b="0"/>
            <wp:docPr id="16489733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7333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6489" w14:textId="77777777" w:rsidR="002C3B96" w:rsidRDefault="002C3B96"/>
    <w:p w14:paraId="47BFCAC5" w14:textId="41B57449" w:rsidR="002C3B96" w:rsidRDefault="002C3B96">
      <w:r>
        <w:lastRenderedPageBreak/>
        <w:t>Noto Serif Ahom is now chosen at 12 point.</w:t>
      </w:r>
    </w:p>
    <w:p w14:paraId="13B4BE29" w14:textId="77777777" w:rsidR="002C3B96" w:rsidRDefault="002C3B96"/>
    <w:p w14:paraId="67441EEA" w14:textId="27027663" w:rsidR="002C3B96" w:rsidRDefault="002C3B96">
      <w:r>
        <w:t xml:space="preserve">When this newly saved document is opened in Libre Office, </w:t>
      </w:r>
      <w:r w:rsidR="00FC7230">
        <w:t>the font still shows as Ahom Manuscript, not as Noto Serif Ahom. Why is that?</w:t>
      </w:r>
    </w:p>
    <w:p w14:paraId="0BE7CD85" w14:textId="654CD78B" w:rsidR="00FC7230" w:rsidRDefault="00FC7230">
      <w:r w:rsidRPr="00FC7230">
        <w:drawing>
          <wp:inline distT="0" distB="0" distL="0" distR="0" wp14:anchorId="4FF5D207" wp14:editId="32A0DEB7">
            <wp:extent cx="5731510" cy="1342390"/>
            <wp:effectExtent l="0" t="0" r="2540" b="0"/>
            <wp:docPr id="7071895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895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90"/>
    <w:rsid w:val="000D4F5C"/>
    <w:rsid w:val="002C3B96"/>
    <w:rsid w:val="002D6639"/>
    <w:rsid w:val="00470CB0"/>
    <w:rsid w:val="00516390"/>
    <w:rsid w:val="00834290"/>
    <w:rsid w:val="00B34A78"/>
    <w:rsid w:val="00EF3BA2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B23C"/>
  <w15:chartTrackingRefBased/>
  <w15:docId w15:val="{2DD1E5BF-B9C9-413F-A06A-D1C7D8A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Morey</dc:creator>
  <cp:keywords/>
  <dc:description/>
  <cp:lastModifiedBy>Stephen Morey</cp:lastModifiedBy>
  <cp:revision>4</cp:revision>
  <dcterms:created xsi:type="dcterms:W3CDTF">2024-03-26T08:26:00Z</dcterms:created>
  <dcterms:modified xsi:type="dcterms:W3CDTF">2024-03-26T09:41:00Z</dcterms:modified>
</cp:coreProperties>
</file>