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738D" w14:textId="77777777" w:rsidR="008A340B" w:rsidRDefault="008A340B"/>
    <w:p w14:paraId="6856DF48" w14:textId="77777777" w:rsidR="008A340B" w:rsidRDefault="00000000">
      <w:r>
        <w:rPr>
          <w:lang w:val="en-GB"/>
        </w:rPr>
        <w:t>To:</w:t>
      </w:r>
    </w:p>
    <w:p w14:paraId="67C0BF0C" w14:textId="77777777" w:rsidR="008A340B" w:rsidRDefault="00000000">
      <w:r>
        <w:rPr>
          <w:lang w:val="en-GB"/>
        </w:rPr>
        <w:t>Franco Guthrie Plc</w:t>
      </w:r>
    </w:p>
    <w:p w14:paraId="686E0CCB" w14:textId="77777777" w:rsidR="008A340B" w:rsidRDefault="00000000">
      <w:r>
        <w:rPr>
          <w:lang w:val="en-GB"/>
        </w:rPr>
        <w:t xml:space="preserve">Dolorem irure ut in </w:t>
      </w:r>
    </w:p>
    <w:p w14:paraId="60EDB4FD" w14:textId="77777777" w:rsidR="008A340B" w:rsidRDefault="00000000">
      <w:r>
        <w:rPr>
          <w:lang w:val="en-GB"/>
        </w:rPr>
        <w:t>87901 Neque dolorum invent</w:t>
      </w:r>
    </w:p>
    <w:p w14:paraId="1A4547AC" w14:textId="77777777" w:rsidR="008A340B" w:rsidRDefault="00000000">
      <w:r>
        <w:rPr>
          <w:lang w:val="en-GB"/>
        </w:rPr>
        <w:t>Debitis possimus re</w:t>
      </w:r>
    </w:p>
    <w:p w14:paraId="6EDB4B54" w14:textId="77777777" w:rsidR="008A340B" w:rsidRDefault="00000000">
      <w:r>
        <w:rPr>
          <w:lang w:val="da-DK"/>
        </w:rPr>
        <w:t>Labore culpa enim p</w:t>
      </w:r>
    </w:p>
    <w:p w14:paraId="6DE5B80B" w14:textId="77777777" w:rsidR="008A340B" w:rsidRDefault="008A340B"/>
    <w:p w14:paraId="20D278CE" w14:textId="77777777" w:rsidR="008A340B" w:rsidRDefault="008A340B"/>
    <w:p w14:paraId="45714596" w14:textId="77777777" w:rsidR="008A340B" w:rsidRDefault="008A340B"/>
    <w:p w14:paraId="258761A9" w14:textId="77777777" w:rsidR="008A340B" w:rsidRDefault="008A340B"/>
    <w:p w14:paraId="55BA65E3" w14:textId="77777777" w:rsidR="008A340B" w:rsidRDefault="008A340B"/>
    <w:p w14:paraId="6AE398F8" w14:textId="77777777" w:rsidR="008A340B" w:rsidRDefault="008A340B"/>
    <w:p w14:paraId="38704453" w14:textId="77777777" w:rsidR="008A340B" w:rsidRDefault="008A340B"/>
    <w:p w14:paraId="45FA0316" w14:textId="77777777" w:rsidR="008A340B" w:rsidRDefault="008A340B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358"/>
      </w:tblGrid>
      <w:tr w:rsidR="008A340B" w14:paraId="231CEF5A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noWrap/>
          </w:tcPr>
          <w:p w14:paraId="23554227" w14:textId="77777777" w:rsidR="008A340B" w:rsidRDefault="00000000">
            <w:r>
              <w:rPr>
                <w:lang w:val="da-DK"/>
              </w:rPr>
              <w:t>Octavia Franklin</w:t>
            </w:r>
          </w:p>
        </w:tc>
        <w:tc>
          <w:tcPr>
            <w:tcW w:w="4508" w:type="dxa"/>
            <w:noWrap/>
          </w:tcPr>
          <w:p w14:paraId="18D79FDF" w14:textId="77777777" w:rsidR="008A340B" w:rsidRDefault="00000000">
            <w:r>
              <w:rPr>
                <w:lang w:val="da-DK"/>
              </w:rPr>
              <w:t>Kevyn Howell</w:t>
            </w:r>
          </w:p>
        </w:tc>
      </w:tr>
      <w:tr w:rsidR="008A340B" w14:paraId="2E14408E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noWrap/>
          </w:tcPr>
          <w:p w14:paraId="28171229" w14:textId="77777777" w:rsidR="008A340B" w:rsidRDefault="00D45847">
            <w:r>
              <w:rPr>
                <w:noProof/>
              </w:rPr>
              <w:pict w14:anchorId="3ED8C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241pt;height:59pt;mso-width-percent:0;mso-height-percent:0;mso-position-horizontal:left;mso-position-horizontal-relative:char;mso-position-vertical:top;mso-position-vertical-relative:line;mso-width-percent:0;mso-height-percent:0">
                  <v:imagedata r:id="rId6" o:title=""/>
                </v:shape>
              </w:pict>
            </w:r>
          </w:p>
        </w:tc>
        <w:tc>
          <w:tcPr>
            <w:tcW w:w="4508" w:type="dxa"/>
            <w:noWrap/>
          </w:tcPr>
          <w:p w14:paraId="182066CB" w14:textId="77777777" w:rsidR="008A340B" w:rsidRDefault="00000000">
            <w:r>
              <w:rPr>
                <w:lang w:val="da-DK"/>
              </w:rPr>
              <w:t>${receiver_signature}</w:t>
            </w:r>
          </w:p>
        </w:tc>
      </w:tr>
    </w:tbl>
    <w:p w14:paraId="59FD5403" w14:textId="77777777" w:rsidR="008A340B" w:rsidRDefault="008A340B"/>
    <w:p w14:paraId="668CDB6B" w14:textId="77777777" w:rsidR="008A340B" w:rsidRDefault="008A340B"/>
    <w:p w14:paraId="44CA7A07" w14:textId="77777777" w:rsidR="008A340B" w:rsidRDefault="008A340B"/>
    <w:p w14:paraId="26B83670" w14:textId="77777777" w:rsidR="008A340B" w:rsidRDefault="008A340B"/>
    <w:p w14:paraId="040D1CA4" w14:textId="77777777" w:rsidR="008A340B" w:rsidRDefault="008A340B">
      <w:pPr>
        <w:sectPr w:rsidR="008A340B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</w:sectPr>
      </w:pPr>
    </w:p>
    <w:p w14:paraId="06106AAA" w14:textId="77777777" w:rsidR="008A340B" w:rsidRDefault="00D45847">
      <w:r>
        <w:rPr>
          <w:noProof/>
        </w:rPr>
        <w:lastRenderedPageBreak/>
        <w:pict w14:anchorId="5989542A">
          <v:shape id="_x0000_i1025" type="#_x0000_t75" alt="" style="width:613pt;height:905pt;mso-width-percent:0;mso-height-percent:0;mso-position-horizontal:left;mso-position-horizontal-relative:char;mso-position-vertical:top;mso-position-vertical-relative:line;mso-width-percent:0;mso-height-percent:0">
            <v:imagedata r:id="rId9" o:title=""/>
          </v:shape>
        </w:pict>
      </w:r>
    </w:p>
    <w:sectPr w:rsidR="008A340B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6D5F" w14:textId="77777777" w:rsidR="00D45847" w:rsidRDefault="00D45847">
      <w:pPr>
        <w:spacing w:after="0" w:line="240" w:lineRule="auto"/>
      </w:pPr>
      <w:r>
        <w:separator/>
      </w:r>
    </w:p>
  </w:endnote>
  <w:endnote w:type="continuationSeparator" w:id="0">
    <w:p w14:paraId="4C1079BD" w14:textId="77777777" w:rsidR="00D45847" w:rsidRDefault="00D4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2399" w14:textId="77777777" w:rsidR="008A340B" w:rsidRDefault="00000000">
    <w:pPr>
      <w:jc w:val="right"/>
    </w:pPr>
    <w:r>
      <w:rPr>
        <w:color w:val="808080"/>
        <w:sz w:val="18"/>
        <w:szCs w:val="18"/>
        <w:lang w:val="da-DK"/>
      </w:rPr>
      <w:t>9e89d7cc-9467-4efa-854e-1d697a0c3787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EB48" w14:textId="77777777" w:rsidR="00D45847" w:rsidRDefault="00D45847">
      <w:pPr>
        <w:spacing w:after="0" w:line="240" w:lineRule="auto"/>
      </w:pPr>
      <w:r>
        <w:separator/>
      </w:r>
    </w:p>
  </w:footnote>
  <w:footnote w:type="continuationSeparator" w:id="0">
    <w:p w14:paraId="7EC370DC" w14:textId="77777777" w:rsidR="00D45847" w:rsidRDefault="00D4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4D2" w14:textId="77777777" w:rsidR="008A340B" w:rsidRDefault="00D45847">
    <w:pPr>
      <w:jc w:val="right"/>
    </w:pPr>
    <w:r>
      <w:rPr>
        <w:noProof/>
      </w:rPr>
      <w:pict w14:anchorId="506D00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" style="width:200pt;height:150pt;mso-width-percent:0;mso-height-percent:0;mso-position-horizontal:left;mso-position-horizontal-relative:char;mso-position-vertical:top;mso-position-vertical-relative:line;mso-width-percent:0;mso-height-percent:0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40B"/>
    <w:rsid w:val="00433A91"/>
    <w:rsid w:val="00517048"/>
    <w:rsid w:val="008A340B"/>
    <w:rsid w:val="00D4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9CD18D"/>
  <w15:docId w15:val="{6FF176BB-C02F-D141-80E6-D89FCD02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E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keepNext/>
      <w:keepLines/>
      <w:spacing w:before="360" w:after="80"/>
      <w:outlineLvl w:val="0"/>
    </w:pPr>
    <w:rPr>
      <w:color w:val="0F4761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0F4761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Normal1">
    <w:name w:val="Table Normal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color w:val="0F4761"/>
      <w:sz w:val="40"/>
      <w:szCs w:val="40"/>
    </w:rPr>
  </w:style>
  <w:style w:type="character" w:customStyle="1" w:styleId="Heading2Char">
    <w:name w:val="Heading 2 Char"/>
    <w:rPr>
      <w:color w:val="0F4761"/>
      <w:sz w:val="32"/>
      <w:szCs w:val="32"/>
    </w:rPr>
  </w:style>
  <w:style w:type="character" w:customStyle="1" w:styleId="Heading3Char">
    <w:name w:val="Heading 3 Char"/>
    <w:rPr>
      <w:color w:val="0F4761"/>
      <w:sz w:val="28"/>
      <w:szCs w:val="28"/>
    </w:rPr>
  </w:style>
  <w:style w:type="character" w:customStyle="1" w:styleId="Heading4Char">
    <w:name w:val="Heading 4 Char"/>
    <w:rPr>
      <w:i/>
      <w:iCs/>
      <w:color w:val="0F4761"/>
    </w:rPr>
  </w:style>
  <w:style w:type="character" w:customStyle="1" w:styleId="Heading5Char">
    <w:name w:val="Heading 5 Char"/>
    <w:rPr>
      <w:color w:val="0F4761"/>
    </w:rPr>
  </w:style>
  <w:style w:type="character" w:customStyle="1" w:styleId="Heading6Char">
    <w:name w:val="Heading 6 Char"/>
    <w:rPr>
      <w:i/>
      <w:iCs/>
      <w:color w:val="595959"/>
    </w:rPr>
  </w:style>
  <w:style w:type="character" w:customStyle="1" w:styleId="Heading7Char">
    <w:name w:val="Heading 7 Char"/>
    <w:rPr>
      <w:color w:val="595959"/>
    </w:rPr>
  </w:style>
  <w:style w:type="character" w:customStyle="1" w:styleId="Heading8Char">
    <w:name w:val="Heading 8 Char"/>
    <w:rPr>
      <w:i/>
      <w:iCs/>
      <w:color w:val="272727"/>
    </w:rPr>
  </w:style>
  <w:style w:type="character" w:customStyle="1" w:styleId="Heading9Char">
    <w:name w:val="Heading 9 Char"/>
    <w:rPr>
      <w:color w:val="272727"/>
    </w:rPr>
  </w:style>
  <w:style w:type="paragraph" w:styleId="Title">
    <w:name w:val="Title"/>
    <w:basedOn w:val="Normal"/>
    <w:uiPriority w:val="10"/>
    <w:qFormat/>
    <w:pPr>
      <w:spacing w:after="80"/>
      <w:contextualSpacing/>
    </w:pPr>
    <w:rPr>
      <w:sz w:val="56"/>
      <w:szCs w:val="56"/>
    </w:rPr>
  </w:style>
  <w:style w:type="character" w:customStyle="1" w:styleId="TitleChar">
    <w:name w:val="Title Char"/>
    <w:rPr>
      <w:sz w:val="56"/>
      <w:szCs w:val="56"/>
    </w:rPr>
  </w:style>
  <w:style w:type="paragraph" w:styleId="Subtitle">
    <w:name w:val="Subtitle"/>
    <w:basedOn w:val="Normal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rPr>
      <w:color w:val="595959"/>
      <w:sz w:val="28"/>
      <w:szCs w:val="28"/>
    </w:rPr>
  </w:style>
  <w:style w:type="paragraph" w:styleId="Quote">
    <w:name w:val="Quote"/>
    <w:basedOn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rPr>
      <w:i/>
      <w:iCs/>
      <w:color w:val="404040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character" w:styleId="IntenseEmphasis">
    <w:name w:val="Intense Emphasis"/>
    <w:rPr>
      <w:i/>
      <w:iCs/>
      <w:color w:val="0F4761"/>
    </w:rPr>
  </w:style>
  <w:style w:type="paragraph" w:styleId="IntenseQuote">
    <w:name w:val="Intense Quote"/>
    <w:basedOn w:val="Normal"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rPr>
      <w:i/>
      <w:iCs/>
      <w:color w:val="0F4761"/>
    </w:rPr>
  </w:style>
  <w:style w:type="character" w:styleId="IntenseReference">
    <w:name w:val="Intense Reference"/>
    <w:rPr>
      <w:b/>
      <w:bCs/>
      <w:caps w:val="0"/>
      <w:smallCaps/>
      <w:color w:val="0F4761"/>
    </w:rPr>
  </w:style>
  <w:style w:type="paragraph" w:customStyle="1" w:styleId="Header1">
    <w:name w:val="Header1"/>
    <w:basedOn w:val="Normal"/>
  </w:style>
  <w:style w:type="paragraph" w:customStyle="1" w:styleId="Footer1">
    <w:name w:val="Footer1"/>
    <w:basedOn w:val="Normal"/>
  </w:style>
  <w:style w:type="table" w:customStyle="1" w:styleId="TableGrid1">
    <w:name w:val="Table Grid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156</Characters>
  <Application>Microsoft Office Word</Application>
  <DocSecurity>0</DocSecurity>
  <Lines>1</Lines>
  <Paragraphs>1</Paragraphs>
  <ScaleCrop>false</ScaleCrop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AuthorizeDic</dc:creator>
  <cp:keywords/>
  <dc:description/>
  <cp:lastModifiedBy>Steen Rabol</cp:lastModifiedBy>
  <cp:revision>2</cp:revision>
  <dcterms:created xsi:type="dcterms:W3CDTF">2025-03-26T11:33:00Z</dcterms:created>
  <dcterms:modified xsi:type="dcterms:W3CDTF">2025-03-28T08:32:00Z</dcterms:modified>
  <cp:category/>
</cp:coreProperties>
</file>