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2C078E63" wp14:textId="55BD292A">
      <w:r w:rsidR="4D26AD53">
        <w:rPr/>
        <w:t>Testing</w:t>
      </w:r>
    </w:p>
    <w:p w:rsidR="4D26AD53" w:rsidP="6E9E2918" w:rsidRDefault="4D26AD53" w14:paraId="0D5D8CFD" w14:textId="590B73F0">
      <w:pPr>
        <w:pStyle w:val="Normal"/>
      </w:pPr>
      <w:r w:rsidR="4D26AD53">
        <w:rPr/>
        <w:t>Many characters</w:t>
      </w:r>
    </w:p>
    <w:p w:rsidR="1AC79423" w:rsidP="6E9E2918" w:rsidRDefault="1AC79423" w14:paraId="17F80BEE" w14:textId="7B2C100F">
      <w:pPr>
        <w:pStyle w:val="Normal"/>
      </w:pPr>
      <w:r w:rsidR="1AC79423">
        <w:rPr/>
        <w:t>Some more</w:t>
      </w:r>
      <w:r w:rsidR="12D43A64">
        <w:rPr/>
        <w:t>: β♥₹∞Œ</w:t>
      </w:r>
      <w:r w:rsidR="7E06E08B">
        <w:rPr/>
        <w:t>Δ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61B156"/>
    <w:rsid w:val="0E0D77B4"/>
    <w:rsid w:val="0E61B156"/>
    <w:rsid w:val="12D43A64"/>
    <w:rsid w:val="1AC79423"/>
    <w:rsid w:val="358D3228"/>
    <w:rsid w:val="4D26AD53"/>
    <w:rsid w:val="69A77D6A"/>
    <w:rsid w:val="6E9E2918"/>
    <w:rsid w:val="7E06E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1B156"/>
  <w15:chartTrackingRefBased/>
  <w15:docId w15:val="{4B2EB626-0497-4474-AAD1-86473B25A8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2024-05-27T04:10:24.6865177Z</dcterms:created>
  <dcterms:modified xsi:type="dcterms:W3CDTF">2024-05-27T04:29:33.0440527Z</dcterms:modified>
  <dc:creator>stragu</dc:creator>
  <lastModifiedBy>stragu</lastModifiedBy>
</coreProperties>
</file>