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35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90"/>
        <w:gridCol w:w="1504"/>
        <w:gridCol w:w="1505"/>
        <w:gridCol w:w="1937"/>
        <w:gridCol w:w="1426"/>
        <w:gridCol w:w="1937"/>
        <w:gridCol w:w="1428"/>
        <w:gridCol w:w="1943"/>
      </w:tblGrid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pageBreakBefore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/>
            </w:pPr>
            <w:r>
              <w:rPr/>
              <w:t>Schedule Date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/>
            </w:pPr>
            <w:r>
              <w:rPr/>
              <w:t>Schedule Time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Home Team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Visiting Team</w:t>
            </w:r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/>
            </w:pPr>
            <w:r>
              <w:rPr/>
              <w:t>Facility/Match Site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9/30/2021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5:30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2">
              <w:bookmarkStart w:id="0" w:name="ctl00_mainContent_rptSubFlightsForMatchS"/>
              <w:bookmarkEnd w:id="0"/>
              <w:r>
                <w:rPr>
                  <w:rStyle w:val="InternetLink"/>
                </w:rPr>
                <w:t>Heads Spinning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3">
              <w:bookmarkStart w:id="1" w:name="ctl00_mainContent_rptSubFlightsForMatchS"/>
              <w:bookmarkEnd w:id="1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Huntsville Tennis Center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10/9/2021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2:00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4">
              <w:bookmarkStart w:id="2" w:name="ctl00_mainContent_rptSubFlightsForMatchS"/>
              <w:bookmarkEnd w:id="2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5">
              <w:bookmarkStart w:id="3" w:name="ctl00_mainContent_rptSubFlightsForMatchS"/>
              <w:bookmarkEnd w:id="3"/>
              <w:r>
                <w:rPr>
                  <w:rStyle w:val="InternetLink"/>
                </w:rPr>
                <w:t>Double Faults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Hampton Cove Racquet Club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10/11/2021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5:30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6">
              <w:bookmarkStart w:id="4" w:name="ctl00_mainContent_rptSubFlightsForMatchS"/>
              <w:bookmarkEnd w:id="4"/>
              <w:r>
                <w:rPr>
                  <w:rStyle w:val="InternetLink"/>
                </w:rPr>
                <w:t>Schultz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7">
              <w:bookmarkStart w:id="5" w:name="ctl00_mainContent_rptSubFlightsForMatchS"/>
              <w:bookmarkEnd w:id="5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Huntsville Tennis Center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10/14/2021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7:00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8">
              <w:bookmarkStart w:id="6" w:name="ctl00_mainContent_rptSubFlightsForMatchS"/>
              <w:bookmarkEnd w:id="6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9">
              <w:bookmarkStart w:id="7" w:name="ctl00_mainContent_rptSubFlightsForMatchS"/>
              <w:bookmarkEnd w:id="7"/>
              <w:r>
                <w:rPr>
                  <w:rStyle w:val="InternetLink"/>
                </w:rPr>
                <w:t>ACA 4.0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Hampton Cove Racquet Club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10/16/2021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2:00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0">
              <w:bookmarkStart w:id="8" w:name="ctl00_mainContent_rptSubFlightsForMatchS"/>
              <w:bookmarkEnd w:id="8"/>
              <w:r>
                <w:rPr>
                  <w:rStyle w:val="InternetLink"/>
                </w:rPr>
                <w:t>Grip 'n Rip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1">
              <w:bookmarkStart w:id="9" w:name="ctl00_mainContent_rptSubFlightsForMatchS"/>
              <w:bookmarkEnd w:id="9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Huntsville Tennis Center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10/26/2021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7:00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2">
              <w:bookmarkStart w:id="10" w:name="ctl00_mainContent_rptSubFlightsForMatchS"/>
              <w:bookmarkEnd w:id="10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3">
              <w:bookmarkStart w:id="11" w:name="ctl00_mainContent_rptSubFlightsForMatchS"/>
              <w:bookmarkEnd w:id="11"/>
              <w:r>
                <w:rPr>
                  <w:rStyle w:val="InternetLink"/>
                </w:rPr>
                <w:t>Heads Spinning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Hampton Cove Racquet Club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10/27/2021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7:30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4">
              <w:bookmarkStart w:id="12" w:name="ctl00_mainContent_rptSubFlightsForMatchS"/>
              <w:bookmarkEnd w:id="12"/>
              <w:r>
                <w:rPr>
                  <w:rStyle w:val="InternetLink"/>
                </w:rPr>
                <w:t>Double Faults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5">
              <w:bookmarkStart w:id="13" w:name="ctl00_mainContent_rptSubFlightsForMatchS"/>
              <w:bookmarkEnd w:id="13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Huntsville Tennis Center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10/31/2021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6">
              <w:bookmarkStart w:id="14" w:name="ctl00_mainContent_rptSubFlightsForMatchS"/>
              <w:bookmarkEnd w:id="14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7">
              <w:bookmarkStart w:id="15" w:name="ctl00_mainContent_rptSubFlightsForMatchS"/>
              <w:bookmarkEnd w:id="15"/>
              <w:r>
                <w:rPr>
                  <w:rStyle w:val="InternetLink"/>
                </w:rPr>
                <w:t>Schultz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Hampton Cove Racquet Club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11/8/2021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7:30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8">
              <w:bookmarkStart w:id="16" w:name="ctl00_mainContent_rptSubFlightsForMatchS"/>
              <w:bookmarkEnd w:id="16"/>
              <w:r>
                <w:rPr>
                  <w:rStyle w:val="InternetLink"/>
                </w:rPr>
                <w:t>ACA 4.0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19">
              <w:bookmarkStart w:id="17" w:name="ctl00_mainContent_rptSubFlightsForMatchS"/>
              <w:bookmarkEnd w:id="17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Athletic Club Alabama</w:t>
            </w:r>
          </w:p>
        </w:tc>
      </w:tr>
      <w:tr>
        <w:trPr/>
        <w:tc>
          <w:tcPr>
            <w:tcW w:w="189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50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11/12/2021</w:t>
            </w:r>
          </w:p>
        </w:tc>
        <w:tc>
          <w:tcPr>
            <w:tcW w:w="15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6:00 PM</w:t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20">
              <w:bookmarkStart w:id="18" w:name="ctl00_mainContent_rptSubFlightsForMatchS"/>
              <w:bookmarkEnd w:id="18"/>
              <w:r>
                <w:rPr>
                  <w:rStyle w:val="InternetLink"/>
                </w:rPr>
                <w:t>Hampton Cove</w:t>
              </w:r>
            </w:hyperlink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hyperlink r:id="rId21">
              <w:bookmarkStart w:id="19" w:name="ctl00_mainContent_rptSubFlightsForMatchS"/>
              <w:bookmarkEnd w:id="19"/>
              <w:r>
                <w:rPr>
                  <w:rStyle w:val="InternetLink"/>
                </w:rPr>
                <w:t>Grip 'n Rip</w:t>
              </w:r>
            </w:hyperlink>
          </w:p>
        </w:tc>
        <w:tc>
          <w:tcPr>
            <w:tcW w:w="142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4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Hampton Cove Racquet Club</w:t>
            </w:r>
          </w:p>
        </w:tc>
      </w:tr>
      <w:tr>
        <w:trPr/>
        <w:tc>
          <w:tcPr>
            <w:tcW w:w="13570" w:type="dxa"/>
            <w:gridSpan w:val="8"/>
            <w:tcBorders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__doPostBack(&apos;ctl00$mainContent$rptSubFlightsForMatchSchedule$ctl00$rptMatchSchedule$ctl01$LinkButton1&apos;,&apos;&apos;)" TargetMode="External"/><Relationship Id="rId3" Type="http://schemas.openxmlformats.org/officeDocument/2006/relationships/hyperlink" Target="javascript:__doPostBack(&apos;ctl00$mainContent$rptSubFlightsForMatchSchedule$ctl00$rptMatchSchedule$ctl01$LinkButton8&apos;,&apos;&apos;)" TargetMode="External"/><Relationship Id="rId4" Type="http://schemas.openxmlformats.org/officeDocument/2006/relationships/hyperlink" Target="javascript:__doPostBack(&apos;ctl00$mainContent$rptSubFlightsForMatchSchedule$ctl00$rptMatchSchedule$ctl02$LinkButton1&apos;,&apos;&apos;)" TargetMode="External"/><Relationship Id="rId5" Type="http://schemas.openxmlformats.org/officeDocument/2006/relationships/hyperlink" Target="javascript:__doPostBack(&apos;ctl00$mainContent$rptSubFlightsForMatchSchedule$ctl00$rptMatchSchedule$ctl02$LinkButton8&apos;,&apos;&apos;)" TargetMode="External"/><Relationship Id="rId6" Type="http://schemas.openxmlformats.org/officeDocument/2006/relationships/hyperlink" Target="javascript:__doPostBack(&apos;ctl00$mainContent$rptSubFlightsForMatchSchedule$ctl00$rptMatchSchedule$ctl03$LinkButton1&apos;,&apos;&apos;)" TargetMode="External"/><Relationship Id="rId7" Type="http://schemas.openxmlformats.org/officeDocument/2006/relationships/hyperlink" Target="javascript:__doPostBack(&apos;ctl00$mainContent$rptSubFlightsForMatchSchedule$ctl00$rptMatchSchedule$ctl03$LinkButton8&apos;,&apos;&apos;)" TargetMode="External"/><Relationship Id="rId8" Type="http://schemas.openxmlformats.org/officeDocument/2006/relationships/hyperlink" Target="javascript:__doPostBack(&apos;ctl00$mainContent$rptSubFlightsForMatchSchedule$ctl00$rptMatchSchedule$ctl04$LinkButton1&apos;,&apos;&apos;)" TargetMode="External"/><Relationship Id="rId9" Type="http://schemas.openxmlformats.org/officeDocument/2006/relationships/hyperlink" Target="javascript:__doPostBack(&apos;ctl00$mainContent$rptSubFlightsForMatchSchedule$ctl00$rptMatchSchedule$ctl04$LinkButton8&apos;,&apos;&apos;)" TargetMode="External"/><Relationship Id="rId10" Type="http://schemas.openxmlformats.org/officeDocument/2006/relationships/hyperlink" Target="javascript:__doPostBack(&apos;ctl00$mainContent$rptSubFlightsForMatchSchedule$ctl00$rptMatchSchedule$ctl05$LinkButton1&apos;,&apos;&apos;)" TargetMode="External"/><Relationship Id="rId11" Type="http://schemas.openxmlformats.org/officeDocument/2006/relationships/hyperlink" Target="javascript:__doPostBack(&apos;ctl00$mainContent$rptSubFlightsForMatchSchedule$ctl00$rptMatchSchedule$ctl05$LinkButton8&apos;,&apos;&apos;)" TargetMode="External"/><Relationship Id="rId12" Type="http://schemas.openxmlformats.org/officeDocument/2006/relationships/hyperlink" Target="javascript:__doPostBack(&apos;ctl00$mainContent$rptSubFlightsForMatchSchedule$ctl00$rptMatchSchedule$ctl06$LinkButton1&apos;,&apos;&apos;)" TargetMode="External"/><Relationship Id="rId13" Type="http://schemas.openxmlformats.org/officeDocument/2006/relationships/hyperlink" Target="javascript:__doPostBack(&apos;ctl00$mainContent$rptSubFlightsForMatchSchedule$ctl00$rptMatchSchedule$ctl06$LinkButton8&apos;,&apos;&apos;)" TargetMode="External"/><Relationship Id="rId14" Type="http://schemas.openxmlformats.org/officeDocument/2006/relationships/hyperlink" Target="javascript:__doPostBack(&apos;ctl00$mainContent$rptSubFlightsForMatchSchedule$ctl00$rptMatchSchedule$ctl07$LinkButton1&apos;,&apos;&apos;)" TargetMode="External"/><Relationship Id="rId15" Type="http://schemas.openxmlformats.org/officeDocument/2006/relationships/hyperlink" Target="javascript:__doPostBack(&apos;ctl00$mainContent$rptSubFlightsForMatchSchedule$ctl00$rptMatchSchedule$ctl07$LinkButton8&apos;,&apos;&apos;)" TargetMode="External"/><Relationship Id="rId16" Type="http://schemas.openxmlformats.org/officeDocument/2006/relationships/hyperlink" Target="javascript:__doPostBack(&apos;ctl00$mainContent$rptSubFlightsForMatchSchedule$ctl00$rptMatchSchedule$ctl08$LinkButton1&apos;,&apos;&apos;)" TargetMode="External"/><Relationship Id="rId17" Type="http://schemas.openxmlformats.org/officeDocument/2006/relationships/hyperlink" Target="javascript:__doPostBack(&apos;ctl00$mainContent$rptSubFlightsForMatchSchedule$ctl00$rptMatchSchedule$ctl08$LinkButton8&apos;,&apos;&apos;)" TargetMode="External"/><Relationship Id="rId18" Type="http://schemas.openxmlformats.org/officeDocument/2006/relationships/hyperlink" Target="javascript:__doPostBack(&apos;ctl00$mainContent$rptSubFlightsForMatchSchedule$ctl00$rptMatchSchedule$ctl09$LinkButton1&apos;,&apos;&apos;)" TargetMode="External"/><Relationship Id="rId19" Type="http://schemas.openxmlformats.org/officeDocument/2006/relationships/hyperlink" Target="javascript:__doPostBack(&apos;ctl00$mainContent$rptSubFlightsForMatchSchedule$ctl00$rptMatchSchedule$ctl09$LinkButton8&apos;,&apos;&apos;)" TargetMode="External"/><Relationship Id="rId20" Type="http://schemas.openxmlformats.org/officeDocument/2006/relationships/hyperlink" Target="javascript:__doPostBack(&apos;ctl00$mainContent$rptSubFlightsForMatchSchedule$ctl00$rptMatchSchedule$ctl10$LinkButton1&apos;,&apos;&apos;)" TargetMode="External"/><Relationship Id="rId21" Type="http://schemas.openxmlformats.org/officeDocument/2006/relationships/hyperlink" Target="javascript:__doPostBack(&apos;ctl00$mainContent$rptSubFlightsForMatchSchedule$ctl00$rptMatchSchedule$ctl10$LinkButton8&apos;,&apos;&apos;)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LibreOffice/7.2.1.2$Windows_X86_64 LibreOffice_project/87b77fad49947c1441b67c559c339af8f3517e22</Application>
  <AppVersion>15.0000</AppVersion>
  <Pages>1</Pages>
  <Words>115</Words>
  <Characters>640</Characters>
  <CharactersWithSpaces>700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2021-10-01T09:27:59Z</dcterms:created>
  <dc:creator>Michael French</dc:creator>
  <dc:description/>
  <dc:language>en-US</dc:language>
  <cp:lastModifiedBy>Michael French</cp:lastModifiedBy>
  <dcterms:modified xsi:type="dcterms:W3CDTF">2021-10-01T09:37:14Z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