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110490</wp:posOffset>
                </wp:positionH>
                <wp:positionV relativeFrom="paragraph">
                  <wp:posOffset>120650</wp:posOffset>
                </wp:positionV>
                <wp:extent cx="908685" cy="4894580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489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サンプルドキュメント</w:t>
                            </w:r>
                          </w:p>
                        </w:txbxContent>
                      </wps:txbx>
                      <wps:bodyPr wrap="square" lIns="0" rIns="0" tIns="0" bIns="0" anchor="t" anchorCtr="1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 Frame 1" stroked="f" o:allowincell="f" style="position:absolute;margin-left:8.7pt;margin-top:9.5pt;width:71.5pt;height:385.35pt;mso-wrap-style:square;v-text-anchor:top" type="_x0000_t202">
                <v:textbox style="layout-flow:vertical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サンプルドキュメント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tbRl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TakaoPGothic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JP" w:cs="TakaoPGothic"/>
      <w:color w:val="auto"/>
      <w:kern w:val="2"/>
      <w:sz w:val="24"/>
      <w:szCs w:val="24"/>
      <w:lang w:val="en-US" w:eastAsia="ja-JP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TakaoPGothi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kaoP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kaoPGothi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LibreOfficeDev/25.8.0.0.alpha0$Linux_X86_64 LibreOffice_project/34cf82953ccd260a05a1c3838178ba50314e2eef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2025-05-16T10:46:17Z</dcterms:created>
  <dc:creator/>
  <dc:description/>
  <dc:language>ja-JP</dc:language>
  <cp:lastModifiedBy/>
  <dcterms:modified xsi:type="dcterms:W3CDTF">2025-05-16T10:47:32Z</dcterms:modified>
  <cp:revision>1</cp:revision>
  <dc:subject/>
  <dc:title/>
</cp:coreProperties>
</file>