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3E" w:rsidRDefault="00AA6160" w:rsidP="00AA6160">
      <w:pPr>
        <w:shd w:val="clear" w:color="auto" w:fill="FFCC99"/>
        <w:spacing w:before="1134"/>
        <w:outlineLvl w:val="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align>center</wp:align>
            </wp:positionH>
            <wp:positionV relativeFrom="line">
              <wp:align>outside</wp:align>
            </wp:positionV>
            <wp:extent cx="1495425" cy="1495425"/>
            <wp:effectExtent l="19050" t="19050" r="28575" b="285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13E">
        <w:t>Text</w:t>
      </w:r>
    </w:p>
    <w:sectPr w:rsidR="006B713E" w:rsidSect="00AA6160">
      <w:pgSz w:w="5954" w:h="8392" w:code="7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F84"/>
    <w:rsid w:val="000B7E39"/>
    <w:rsid w:val="000C6DD0"/>
    <w:rsid w:val="00107A6C"/>
    <w:rsid w:val="00172EC9"/>
    <w:rsid w:val="0028014F"/>
    <w:rsid w:val="002A3D4D"/>
    <w:rsid w:val="006A6DB0"/>
    <w:rsid w:val="006B713E"/>
    <w:rsid w:val="006D0EA3"/>
    <w:rsid w:val="009F2F84"/>
    <w:rsid w:val="00AA6160"/>
    <w:rsid w:val="00CE4CDA"/>
    <w:rsid w:val="00DB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CDA"/>
    <w:rPr>
      <w:rFonts w:ascii="Liberation Sans" w:hAnsi="Liberation Sans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107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CDA"/>
    <w:rPr>
      <w:rFonts w:ascii="Liberation Sans" w:hAnsi="Liberation Sans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107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</vt:lpstr>
    </vt:vector>
  </TitlesOfParts>
  <Company>ZZZ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subject/>
  <dc:creator>JLAutoBuild</dc:creator>
  <cp:keywords/>
  <dc:description/>
  <cp:lastModifiedBy>JLAutoBuild</cp:lastModifiedBy>
  <cp:revision>2</cp:revision>
  <dcterms:created xsi:type="dcterms:W3CDTF">2024-03-06T16:22:00Z</dcterms:created>
  <dcterms:modified xsi:type="dcterms:W3CDTF">2024-03-06T16:22:00Z</dcterms:modified>
</cp:coreProperties>
</file>