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FB" w:rsidRDefault="003416FB">
      <w:proofErr w:type="gramStart"/>
      <w:r>
        <w:t>First page.</w:t>
      </w:r>
      <w:proofErr w:type="gramEnd"/>
      <w:r>
        <w:t xml:space="preserve"> Special first page defined.</w:t>
      </w:r>
    </w:p>
    <w:p w:rsidR="003416FB" w:rsidRDefault="003416FB"/>
    <w:p w:rsidR="003416FB" w:rsidRDefault="003416FB">
      <w:pPr>
        <w:sectPr w:rsidR="003416FB" w:rsidSect="00341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2" w:h="5954" w:orient="landscape" w:code="7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3416FB" w:rsidRDefault="003416FB">
      <w:pPr>
        <w:sectPr w:rsidR="003416FB" w:rsidSect="003416FB">
          <w:pgSz w:w="8392" w:h="5954" w:orient="landscape" w:code="70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>
        <w:lastRenderedPageBreak/>
        <w:t>Second section.</w:t>
      </w:r>
      <w:proofErr w:type="gramEnd"/>
      <w:r>
        <w:t xml:space="preserve"> No special first page.</w:t>
      </w:r>
    </w:p>
    <w:p w:rsidR="003416FB" w:rsidRDefault="003416FB">
      <w:proofErr w:type="gramStart"/>
      <w:r>
        <w:lastRenderedPageBreak/>
        <w:t>Third section.</w:t>
      </w:r>
      <w:proofErr w:type="gramEnd"/>
      <w:r>
        <w:t xml:space="preserve"> </w:t>
      </w:r>
      <w:proofErr w:type="gramStart"/>
      <w:r>
        <w:t>Special first page.</w:t>
      </w:r>
      <w:proofErr w:type="gramEnd"/>
    </w:p>
    <w:p w:rsidR="003416FB" w:rsidRDefault="003416FB">
      <w:r>
        <w:br w:type="page"/>
      </w:r>
    </w:p>
    <w:p w:rsidR="00BB7A91" w:rsidRDefault="003A4203"/>
    <w:sectPr w:rsidR="00BB7A91" w:rsidSect="003416FB">
      <w:pgSz w:w="8392" w:h="5954" w:orient="landscape" w:code="7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FB" w:rsidRDefault="003416FB" w:rsidP="003416FB">
      <w:pPr>
        <w:spacing w:after="0" w:line="240" w:lineRule="auto"/>
      </w:pPr>
      <w:r>
        <w:separator/>
      </w:r>
    </w:p>
  </w:endnote>
  <w:endnote w:type="continuationSeparator" w:id="0">
    <w:p w:rsidR="003416FB" w:rsidRDefault="003416FB" w:rsidP="0034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8D" w:rsidRDefault="003615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8D" w:rsidRDefault="003615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8D" w:rsidRDefault="00361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FB" w:rsidRDefault="003416FB" w:rsidP="003416FB">
      <w:pPr>
        <w:spacing w:after="0" w:line="240" w:lineRule="auto"/>
      </w:pPr>
      <w:r>
        <w:separator/>
      </w:r>
    </w:p>
  </w:footnote>
  <w:footnote w:type="continuationSeparator" w:id="0">
    <w:p w:rsidR="003416FB" w:rsidRDefault="003416FB" w:rsidP="0034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8D" w:rsidRDefault="00361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FB" w:rsidRDefault="003416FB">
    <w:pPr>
      <w:pStyle w:val="Header"/>
    </w:pPr>
    <w:r>
      <w:t xml:space="preserve">No </w:t>
    </w:r>
    <w:r w:rsidR="0036158D">
      <w:t xml:space="preserve">inherit: section 2 </w:t>
    </w:r>
    <w:bookmarkStart w:id="0" w:name="_GoBack"/>
    <w:bookmarkEnd w:id="0"/>
    <w:r w:rsidRPr="003A4203">
      <w:rPr>
        <w:highlight w:val="cyan"/>
      </w:rPr>
      <w:t>normal</w:t>
    </w:r>
    <w:r w:rsidR="0036158D" w:rsidRPr="003A4203">
      <w:rPr>
        <w:highlight w:val="cyan"/>
      </w:rPr>
      <w:t xml:space="preserve"> header</w:t>
    </w:r>
    <w:r w:rsidRPr="003A4203">
      <w:rPr>
        <w:highlight w:val="cyan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FB" w:rsidRDefault="0036158D" w:rsidP="0036158D">
    <w:pPr>
      <w:pStyle w:val="Header"/>
      <w:shd w:val="clear" w:color="auto" w:fill="FFC000"/>
    </w:pPr>
    <w:r>
      <w:t>This is a first page, defined in section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FB"/>
    <w:rsid w:val="002831BE"/>
    <w:rsid w:val="003416FB"/>
    <w:rsid w:val="0036158D"/>
    <w:rsid w:val="003A4203"/>
    <w:rsid w:val="00D0019C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FB"/>
  </w:style>
  <w:style w:type="paragraph" w:styleId="Footer">
    <w:name w:val="footer"/>
    <w:basedOn w:val="Normal"/>
    <w:link w:val="FooterChar"/>
    <w:uiPriority w:val="99"/>
    <w:unhideWhenUsed/>
    <w:rsid w:val="00341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FB"/>
  </w:style>
  <w:style w:type="paragraph" w:styleId="Footer">
    <w:name w:val="footer"/>
    <w:basedOn w:val="Normal"/>
    <w:link w:val="FooterChar"/>
    <w:uiPriority w:val="99"/>
    <w:unhideWhenUsed/>
    <w:rsid w:val="00341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2024-07-09T16:17:00Z</dcterms:created>
  <dcterms:modified xsi:type="dcterms:W3CDTF">2024-07-09T16:19:00Z</dcterms:modified>
</cp:coreProperties>
</file>