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90F6" w14:textId="77777777" w:rsidR="00F86ADC" w:rsidRDefault="00F86ADC" w:rsidP="00A2360B">
      <w:pPr>
        <w:autoSpaceDN w:val="0"/>
        <w:jc w:val="both"/>
        <w:textAlignment w:val="baseline"/>
        <w:rPr>
          <w:i/>
        </w:rPr>
      </w:pPr>
    </w:p>
    <w:p w14:paraId="0B0F1F25" w14:textId="102D4673" w:rsidR="00F86ADC" w:rsidRPr="00F86ADC" w:rsidRDefault="00F86ADC" w:rsidP="00F86ADC">
      <w:pPr>
        <w:pStyle w:val="ListParagraph"/>
        <w:autoSpaceDN w:val="0"/>
        <w:jc w:val="both"/>
        <w:textAlignment w:val="baseline"/>
        <w:rPr>
          <w:i/>
        </w:rPr>
      </w:pPr>
      <w:r>
        <w:rPr>
          <w:i/>
        </w:rPr>
        <w:t xml:space="preserve">Trick empty text box (around text) with border applied </w:t>
      </w:r>
    </w:p>
    <w:p w14:paraId="636EADA5" w14:textId="1836D827" w:rsidR="00A2360B" w:rsidRPr="00A2360B" w:rsidRDefault="00E40D51" w:rsidP="00A2360B">
      <w:pPr>
        <w:autoSpaceDN w:val="0"/>
        <w:jc w:val="both"/>
        <w:textAlignment w:val="baseline"/>
        <w:rPr>
          <w:i/>
        </w:rPr>
      </w:pPr>
      <w:r w:rsidRPr="00A2360B">
        <w:rPr>
          <w:i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66C30CE" wp14:editId="23603814">
                <wp:simplePos x="0" y="0"/>
                <wp:positionH relativeFrom="column">
                  <wp:posOffset>-101112</wp:posOffset>
                </wp:positionH>
                <wp:positionV relativeFrom="paragraph">
                  <wp:posOffset>92369</wp:posOffset>
                </wp:positionV>
                <wp:extent cx="6517549" cy="1104314"/>
                <wp:effectExtent l="0" t="0" r="0" b="63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549" cy="1104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903749" w14:textId="77777777" w:rsidR="00A2360B" w:rsidRDefault="00A2360B" w:rsidP="00A236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C30C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7.95pt;margin-top:7.25pt;width:513.2pt;height:86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" filled="f" stroked="f">
                <v:textbox>
                  <w:txbxContent>
                    <w:p w14:paraId="46903749" w14:textId="77777777" w:rsidR="00A2360B" w:rsidRDefault="00A2360B" w:rsidP="00A236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2808776C" w14:textId="3B666A6B" w:rsidR="00A2360B" w:rsidRPr="00A2360B" w:rsidRDefault="001A7FAA" w:rsidP="00A2360B">
      <w:pPr>
        <w:autoSpaceDN w:val="0"/>
        <w:jc w:val="both"/>
        <w:textAlignment w:val="baseline"/>
        <w:rPr>
          <w:i/>
        </w:rPr>
      </w:pPr>
      <w:r>
        <w:rPr>
          <w:i/>
        </w:rPr>
        <w:t>Ich möchte e</w:t>
      </w:r>
      <w:r w:rsidR="00A2360B" w:rsidRPr="00A2360B">
        <w:rPr>
          <w:i/>
        </w:rPr>
        <w:t>uch zu Beginn allerdings folgende, wichtige Hinweise geben, da es zurzeit häufig auch zu un</w:t>
      </w:r>
      <w:r>
        <w:rPr>
          <w:i/>
        </w:rPr>
        <w:t>wissenschaftlichen, verzer</w:t>
      </w:r>
      <w:r w:rsidR="00A2360B" w:rsidRPr="00A2360B">
        <w:rPr>
          <w:i/>
        </w:rPr>
        <w:t>rten Spekulationen kommt:</w:t>
      </w:r>
    </w:p>
    <w:p w14:paraId="67DA33F6" w14:textId="77777777" w:rsidR="00A2360B" w:rsidRPr="00A2360B" w:rsidRDefault="00A2360B" w:rsidP="00A2360B">
      <w:pPr>
        <w:numPr>
          <w:ilvl w:val="0"/>
          <w:numId w:val="18"/>
        </w:numPr>
        <w:autoSpaceDN w:val="0"/>
        <w:contextualSpacing/>
        <w:jc w:val="both"/>
        <w:textAlignment w:val="baseline"/>
        <w:rPr>
          <w:i/>
        </w:rPr>
      </w:pPr>
      <w:r w:rsidRPr="00A2360B">
        <w:rPr>
          <w:i/>
        </w:rPr>
        <w:t>Auf diesem Arbeitsblatt stellen die Zahlen nur Beispielwerte dar.</w:t>
      </w:r>
    </w:p>
    <w:p w14:paraId="39085A61" w14:textId="0D4FF138" w:rsidR="00A2360B" w:rsidRPr="00A2360B" w:rsidRDefault="00A2360B" w:rsidP="00A2360B">
      <w:pPr>
        <w:numPr>
          <w:ilvl w:val="0"/>
          <w:numId w:val="18"/>
        </w:numPr>
        <w:autoSpaceDN w:val="0"/>
        <w:contextualSpacing/>
        <w:jc w:val="both"/>
        <w:textAlignment w:val="baseline"/>
        <w:rPr>
          <w:i/>
        </w:rPr>
      </w:pPr>
      <w:r w:rsidRPr="00A2360B">
        <w:rPr>
          <w:i/>
        </w:rPr>
        <w:t xml:space="preserve">Die Annahmen und Modelle sind stark vereinfacht und spiegeln die tatsächliche Ausbreitung </w:t>
      </w:r>
      <w:r w:rsidR="002D699F">
        <w:rPr>
          <w:i/>
        </w:rPr>
        <w:t xml:space="preserve">von Viren </w:t>
      </w:r>
      <w:r w:rsidRPr="00A2360B">
        <w:rPr>
          <w:i/>
        </w:rPr>
        <w:t>nicht realistisch wider.</w:t>
      </w:r>
    </w:p>
    <w:p w14:paraId="1080184D" w14:textId="16E9A285" w:rsidR="00A2360B" w:rsidRPr="00A2360B" w:rsidRDefault="00A2360B" w:rsidP="00A2360B">
      <w:pPr>
        <w:autoSpaceDN w:val="0"/>
        <w:jc w:val="both"/>
        <w:textAlignment w:val="baseline"/>
        <w:rPr>
          <w:i/>
        </w:rPr>
      </w:pPr>
    </w:p>
    <w:p w14:paraId="067AB5B8" w14:textId="77777777" w:rsidR="00F86ADC" w:rsidRDefault="00F86ADC" w:rsidP="00F86ADC">
      <w:pPr>
        <w:autoSpaceDN w:val="0"/>
        <w:contextualSpacing/>
        <w:textAlignment w:val="baseline"/>
      </w:pPr>
    </w:p>
    <w:p w14:paraId="2AFDF323" w14:textId="77777777" w:rsidR="00F86ADC" w:rsidRDefault="00F86ADC" w:rsidP="00F86ADC">
      <w:pPr>
        <w:autoSpaceDN w:val="0"/>
        <w:contextualSpacing/>
        <w:textAlignment w:val="baseline"/>
      </w:pPr>
    </w:p>
    <w:p w14:paraId="173BA391" w14:textId="4789DAFE" w:rsidR="00F86ADC" w:rsidRPr="00A2360B" w:rsidRDefault="00F86ADC" w:rsidP="00F86ADC">
      <w:pPr>
        <w:autoSpaceDN w:val="0"/>
        <w:contextualSpacing/>
        <w:textAlignment w:val="baseline"/>
      </w:pPr>
      <w:r w:rsidRPr="00A2360B">
        <w:rPr>
          <w:i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EA32076" wp14:editId="5FFB9FF0">
                <wp:simplePos x="0" y="0"/>
                <wp:positionH relativeFrom="column">
                  <wp:posOffset>0</wp:posOffset>
                </wp:positionH>
                <wp:positionV relativeFrom="paragraph">
                  <wp:posOffset>1713865</wp:posOffset>
                </wp:positionV>
                <wp:extent cx="6517549" cy="1104314"/>
                <wp:effectExtent l="0" t="0" r="17145" b="19685"/>
                <wp:wrapNone/>
                <wp:docPr id="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549" cy="11043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632BA18" w14:textId="0EAEF7DE" w:rsidR="00F86ADC" w:rsidRPr="00F86ADC" w:rsidRDefault="00F86ADC" w:rsidP="00F86ADC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Text box with content, </w:t>
                            </w:r>
                            <w:r>
                              <w:rPr>
                                <w:lang w:val="hr-HR"/>
                              </w:rPr>
                              <w:t>with line applied to text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207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34.95pt;width:513.2pt;height:86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" filled="f" strokecolor="black [3213]">
                <v:textbox>
                  <w:txbxContent>
                    <w:p w14:paraId="5632BA18" w14:textId="0EAEF7DE" w:rsidR="00F86ADC" w:rsidRPr="00F86ADC" w:rsidRDefault="00F86ADC" w:rsidP="00F86ADC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Text box with content, </w:t>
                      </w:r>
                      <w:r>
                        <w:rPr>
                          <w:lang w:val="hr-HR"/>
                        </w:rPr>
                        <w:t>with line applied to text box</w:t>
                      </w:r>
                    </w:p>
                  </w:txbxContent>
                </v:textbox>
              </v:shape>
            </w:pict>
          </mc:Fallback>
        </mc:AlternateContent>
      </w:r>
      <w:r w:rsidRPr="00A2360B">
        <w:rPr>
          <w:i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48C3549" wp14:editId="32EDD55C">
                <wp:simplePos x="0" y="0"/>
                <wp:positionH relativeFrom="column">
                  <wp:posOffset>-100965</wp:posOffset>
                </wp:positionH>
                <wp:positionV relativeFrom="paragraph">
                  <wp:posOffset>107315</wp:posOffset>
                </wp:positionV>
                <wp:extent cx="6517549" cy="1104314"/>
                <wp:effectExtent l="0" t="0" r="0" b="635"/>
                <wp:wrapNone/>
                <wp:docPr id="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549" cy="1104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FEA320" w14:textId="44EEE303" w:rsidR="00F86ADC" w:rsidRPr="00F86ADC" w:rsidRDefault="00F86ADC" w:rsidP="00F86AD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Text box with content, also with border applied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3549" id="_x0000_s1028" type="#_x0000_t202" style="position:absolute;margin-left:-7.95pt;margin-top:8.45pt;width:513.2pt;height:86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" filled="f" stroked="f">
                <v:textbox>
                  <w:txbxContent>
                    <w:p w14:paraId="65FEA320" w14:textId="44EEE303" w:rsidR="00F86ADC" w:rsidRPr="00F86ADC" w:rsidRDefault="00F86ADC" w:rsidP="00F86AD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Text box with content, also with border applied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6ADC" w:rsidRPr="00A2360B" w:rsidSect="002A24FB">
      <w:footerReference w:type="default" r:id="rId7"/>
      <w:pgSz w:w="11900" w:h="16840"/>
      <w:pgMar w:top="851" w:right="98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FE93B" w14:textId="77777777" w:rsidR="0006274D" w:rsidRDefault="0006274D" w:rsidP="00A15060">
      <w:r>
        <w:separator/>
      </w:r>
    </w:p>
  </w:endnote>
  <w:endnote w:type="continuationSeparator" w:id="0">
    <w:p w14:paraId="02C8ED7E" w14:textId="77777777" w:rsidR="0006274D" w:rsidRDefault="0006274D" w:rsidP="00A1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49034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DFE62F" w14:textId="28944977" w:rsidR="006D677E" w:rsidRPr="006D677E" w:rsidRDefault="006D677E">
            <w:pPr>
              <w:pStyle w:val="Footer"/>
              <w:jc w:val="right"/>
            </w:pPr>
            <w:r w:rsidRPr="006D677E">
              <w:t xml:space="preserve">Seite </w:t>
            </w:r>
            <w:r w:rsidRPr="006D677E">
              <w:rPr>
                <w:b/>
                <w:bCs/>
              </w:rPr>
              <w:fldChar w:fldCharType="begin"/>
            </w:r>
            <w:r w:rsidRPr="006D677E">
              <w:rPr>
                <w:b/>
                <w:bCs/>
              </w:rPr>
              <w:instrText>PAGE</w:instrText>
            </w:r>
            <w:r w:rsidRPr="006D677E">
              <w:rPr>
                <w:b/>
                <w:bCs/>
              </w:rPr>
              <w:fldChar w:fldCharType="separate"/>
            </w:r>
            <w:r w:rsidR="008C7D80">
              <w:rPr>
                <w:b/>
                <w:bCs/>
                <w:noProof/>
              </w:rPr>
              <w:t>4</w:t>
            </w:r>
            <w:r w:rsidRPr="006D677E">
              <w:rPr>
                <w:b/>
                <w:bCs/>
              </w:rPr>
              <w:fldChar w:fldCharType="end"/>
            </w:r>
            <w:r w:rsidRPr="006D677E">
              <w:t xml:space="preserve"> von </w:t>
            </w:r>
            <w:r w:rsidRPr="006D677E">
              <w:rPr>
                <w:b/>
                <w:bCs/>
              </w:rPr>
              <w:fldChar w:fldCharType="begin"/>
            </w:r>
            <w:r w:rsidRPr="006D677E">
              <w:rPr>
                <w:b/>
                <w:bCs/>
              </w:rPr>
              <w:instrText>NUMPAGES</w:instrText>
            </w:r>
            <w:r w:rsidRPr="006D677E">
              <w:rPr>
                <w:b/>
                <w:bCs/>
              </w:rPr>
              <w:fldChar w:fldCharType="separate"/>
            </w:r>
            <w:r w:rsidR="008C7D80">
              <w:rPr>
                <w:b/>
                <w:bCs/>
                <w:noProof/>
              </w:rPr>
              <w:t>6</w:t>
            </w:r>
            <w:r w:rsidRPr="006D677E">
              <w:rPr>
                <w:b/>
                <w:bCs/>
              </w:rPr>
              <w:fldChar w:fldCharType="end"/>
            </w:r>
          </w:p>
        </w:sdtContent>
      </w:sdt>
    </w:sdtContent>
  </w:sdt>
  <w:p w14:paraId="4AE71B29" w14:textId="77777777" w:rsidR="006D677E" w:rsidRDefault="006D6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7D8F5" w14:textId="77777777" w:rsidR="0006274D" w:rsidRDefault="0006274D" w:rsidP="00A15060">
      <w:r>
        <w:separator/>
      </w:r>
    </w:p>
  </w:footnote>
  <w:footnote w:type="continuationSeparator" w:id="0">
    <w:p w14:paraId="319C8937" w14:textId="77777777" w:rsidR="0006274D" w:rsidRDefault="0006274D" w:rsidP="00A1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6F25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D38E3"/>
    <w:multiLevelType w:val="hybridMultilevel"/>
    <w:tmpl w:val="1E225AC8"/>
    <w:lvl w:ilvl="0" w:tplc="F1063A30">
      <w:start w:val="1"/>
      <w:numFmt w:val="bullet"/>
      <w:lvlText w:val="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8206102"/>
    <w:multiLevelType w:val="hybridMultilevel"/>
    <w:tmpl w:val="73087AF4"/>
    <w:lvl w:ilvl="0" w:tplc="85F4727E">
      <w:start w:val="1"/>
      <w:numFmt w:val="decimal"/>
      <w:lvlText w:val="(%1)"/>
      <w:lvlJc w:val="left"/>
      <w:pPr>
        <w:ind w:left="764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84" w:hanging="360"/>
      </w:pPr>
    </w:lvl>
    <w:lvl w:ilvl="2" w:tplc="0407001B" w:tentative="1">
      <w:start w:val="1"/>
      <w:numFmt w:val="lowerRoman"/>
      <w:lvlText w:val="%3."/>
      <w:lvlJc w:val="right"/>
      <w:pPr>
        <w:ind w:left="2204" w:hanging="180"/>
      </w:pPr>
    </w:lvl>
    <w:lvl w:ilvl="3" w:tplc="0407000F" w:tentative="1">
      <w:start w:val="1"/>
      <w:numFmt w:val="decimal"/>
      <w:lvlText w:val="%4."/>
      <w:lvlJc w:val="left"/>
      <w:pPr>
        <w:ind w:left="2924" w:hanging="360"/>
      </w:pPr>
    </w:lvl>
    <w:lvl w:ilvl="4" w:tplc="04070019" w:tentative="1">
      <w:start w:val="1"/>
      <w:numFmt w:val="lowerLetter"/>
      <w:lvlText w:val="%5."/>
      <w:lvlJc w:val="left"/>
      <w:pPr>
        <w:ind w:left="3644" w:hanging="360"/>
      </w:pPr>
    </w:lvl>
    <w:lvl w:ilvl="5" w:tplc="0407001B" w:tentative="1">
      <w:start w:val="1"/>
      <w:numFmt w:val="lowerRoman"/>
      <w:lvlText w:val="%6."/>
      <w:lvlJc w:val="right"/>
      <w:pPr>
        <w:ind w:left="4364" w:hanging="180"/>
      </w:pPr>
    </w:lvl>
    <w:lvl w:ilvl="6" w:tplc="0407000F" w:tentative="1">
      <w:start w:val="1"/>
      <w:numFmt w:val="decimal"/>
      <w:lvlText w:val="%7."/>
      <w:lvlJc w:val="left"/>
      <w:pPr>
        <w:ind w:left="5084" w:hanging="360"/>
      </w:pPr>
    </w:lvl>
    <w:lvl w:ilvl="7" w:tplc="04070019" w:tentative="1">
      <w:start w:val="1"/>
      <w:numFmt w:val="lowerLetter"/>
      <w:lvlText w:val="%8."/>
      <w:lvlJc w:val="left"/>
      <w:pPr>
        <w:ind w:left="5804" w:hanging="360"/>
      </w:pPr>
    </w:lvl>
    <w:lvl w:ilvl="8" w:tplc="0407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 w15:restartNumberingAfterBreak="0">
    <w:nsid w:val="11B57539"/>
    <w:multiLevelType w:val="hybridMultilevel"/>
    <w:tmpl w:val="C59ECA3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61D55"/>
    <w:multiLevelType w:val="hybridMultilevel"/>
    <w:tmpl w:val="F12CD1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401D0"/>
    <w:multiLevelType w:val="hybridMultilevel"/>
    <w:tmpl w:val="5AF002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145E"/>
    <w:multiLevelType w:val="hybridMultilevel"/>
    <w:tmpl w:val="8C6CB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1A2F"/>
    <w:multiLevelType w:val="hybridMultilevel"/>
    <w:tmpl w:val="D96E0D52"/>
    <w:lvl w:ilvl="0" w:tplc="62722B9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6016E"/>
    <w:multiLevelType w:val="hybridMultilevel"/>
    <w:tmpl w:val="03447F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C66AA"/>
    <w:multiLevelType w:val="hybridMultilevel"/>
    <w:tmpl w:val="E388888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E02E8"/>
    <w:multiLevelType w:val="hybridMultilevel"/>
    <w:tmpl w:val="D554A1D2"/>
    <w:lvl w:ilvl="0" w:tplc="F1063A30">
      <w:start w:val="1"/>
      <w:numFmt w:val="bullet"/>
      <w:lvlText w:val=""/>
      <w:lvlJc w:val="left"/>
      <w:pPr>
        <w:ind w:left="144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A1DA9"/>
    <w:multiLevelType w:val="hybridMultilevel"/>
    <w:tmpl w:val="39B8D2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4F60"/>
    <w:multiLevelType w:val="hybridMultilevel"/>
    <w:tmpl w:val="C700EAAE"/>
    <w:lvl w:ilvl="0" w:tplc="8DA431AE">
      <w:start w:val="1"/>
      <w:numFmt w:val="bullet"/>
      <w:lvlText w:val="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65075"/>
    <w:multiLevelType w:val="hybridMultilevel"/>
    <w:tmpl w:val="AD9A7416"/>
    <w:lvl w:ilvl="0" w:tplc="FFC84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3987"/>
    <w:multiLevelType w:val="hybridMultilevel"/>
    <w:tmpl w:val="5178F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A6416"/>
    <w:multiLevelType w:val="hybridMultilevel"/>
    <w:tmpl w:val="B26C4DD8"/>
    <w:lvl w:ilvl="0" w:tplc="355ECE6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A039A4"/>
    <w:multiLevelType w:val="hybridMultilevel"/>
    <w:tmpl w:val="D3B2E910"/>
    <w:lvl w:ilvl="0" w:tplc="D168333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B7E63"/>
    <w:multiLevelType w:val="hybridMultilevel"/>
    <w:tmpl w:val="F5ECFBBA"/>
    <w:lvl w:ilvl="0" w:tplc="F1063A30">
      <w:start w:val="1"/>
      <w:numFmt w:val="bullet"/>
      <w:lvlText w:val="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81F1698"/>
    <w:multiLevelType w:val="hybridMultilevel"/>
    <w:tmpl w:val="D032C4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C6C"/>
    <w:multiLevelType w:val="hybridMultilevel"/>
    <w:tmpl w:val="1A86FBAC"/>
    <w:lvl w:ilvl="0" w:tplc="0407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16596"/>
    <w:multiLevelType w:val="hybridMultilevel"/>
    <w:tmpl w:val="05EC77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C5FB6"/>
    <w:multiLevelType w:val="hybridMultilevel"/>
    <w:tmpl w:val="2CF28EFC"/>
    <w:lvl w:ilvl="0" w:tplc="F1063A30">
      <w:start w:val="1"/>
      <w:numFmt w:val="bullet"/>
      <w:lvlText w:val=""/>
      <w:lvlJc w:val="left"/>
      <w:pPr>
        <w:ind w:left="1428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9CF168A"/>
    <w:multiLevelType w:val="hybridMultilevel"/>
    <w:tmpl w:val="992243CE"/>
    <w:lvl w:ilvl="0" w:tplc="A2DAF8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05536"/>
    <w:multiLevelType w:val="hybridMultilevel"/>
    <w:tmpl w:val="DA6053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E06B9"/>
    <w:multiLevelType w:val="hybridMultilevel"/>
    <w:tmpl w:val="1122AE3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A68745C"/>
    <w:multiLevelType w:val="hybridMultilevel"/>
    <w:tmpl w:val="70B435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220F3"/>
    <w:multiLevelType w:val="hybridMultilevel"/>
    <w:tmpl w:val="3484F55C"/>
    <w:lvl w:ilvl="0" w:tplc="04070015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63BB5"/>
    <w:multiLevelType w:val="hybridMultilevel"/>
    <w:tmpl w:val="636A4CA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136DE1"/>
    <w:multiLevelType w:val="hybridMultilevel"/>
    <w:tmpl w:val="71B46478"/>
    <w:lvl w:ilvl="0" w:tplc="A6C8C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37CAF"/>
    <w:multiLevelType w:val="hybridMultilevel"/>
    <w:tmpl w:val="81D2F2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43BF0"/>
    <w:multiLevelType w:val="hybridMultilevel"/>
    <w:tmpl w:val="10862F7A"/>
    <w:lvl w:ilvl="0" w:tplc="CE3C5CFE">
      <w:start w:val="1"/>
      <w:numFmt w:val="lowerLetter"/>
      <w:lvlText w:val="%1)"/>
      <w:lvlJc w:val="left"/>
      <w:pPr>
        <w:ind w:left="1080" w:hanging="360"/>
      </w:pPr>
      <w:rPr>
        <w:rFonts w:ascii="Cambria" w:eastAsia="MS Mincho" w:hAnsi="Cambria" w:cs="Times New Roman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537916"/>
    <w:multiLevelType w:val="hybridMultilevel"/>
    <w:tmpl w:val="06261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9"/>
  </w:num>
  <w:num w:numId="5">
    <w:abstractNumId w:val="31"/>
  </w:num>
  <w:num w:numId="6">
    <w:abstractNumId w:val="18"/>
  </w:num>
  <w:num w:numId="7">
    <w:abstractNumId w:val="12"/>
  </w:num>
  <w:num w:numId="8">
    <w:abstractNumId w:val="17"/>
  </w:num>
  <w:num w:numId="9">
    <w:abstractNumId w:val="1"/>
  </w:num>
  <w:num w:numId="10">
    <w:abstractNumId w:val="11"/>
  </w:num>
  <w:num w:numId="11">
    <w:abstractNumId w:val="30"/>
  </w:num>
  <w:num w:numId="12">
    <w:abstractNumId w:val="8"/>
  </w:num>
  <w:num w:numId="13">
    <w:abstractNumId w:val="20"/>
  </w:num>
  <w:num w:numId="14">
    <w:abstractNumId w:val="15"/>
  </w:num>
  <w:num w:numId="15">
    <w:abstractNumId w:val="13"/>
  </w:num>
  <w:num w:numId="16">
    <w:abstractNumId w:val="28"/>
  </w:num>
  <w:num w:numId="17">
    <w:abstractNumId w:val="5"/>
  </w:num>
  <w:num w:numId="18">
    <w:abstractNumId w:val="6"/>
  </w:num>
  <w:num w:numId="19">
    <w:abstractNumId w:val="22"/>
  </w:num>
  <w:num w:numId="20">
    <w:abstractNumId w:val="25"/>
  </w:num>
  <w:num w:numId="21">
    <w:abstractNumId w:val="10"/>
  </w:num>
  <w:num w:numId="22">
    <w:abstractNumId w:val="27"/>
  </w:num>
  <w:num w:numId="23">
    <w:abstractNumId w:val="21"/>
  </w:num>
  <w:num w:numId="24">
    <w:abstractNumId w:val="3"/>
  </w:num>
  <w:num w:numId="25">
    <w:abstractNumId w:val="14"/>
  </w:num>
  <w:num w:numId="26">
    <w:abstractNumId w:val="7"/>
  </w:num>
  <w:num w:numId="27">
    <w:abstractNumId w:val="24"/>
  </w:num>
  <w:num w:numId="28">
    <w:abstractNumId w:val="2"/>
  </w:num>
  <w:num w:numId="29">
    <w:abstractNumId w:val="23"/>
  </w:num>
  <w:num w:numId="30">
    <w:abstractNumId w:val="26"/>
  </w:num>
  <w:num w:numId="31">
    <w:abstractNumId w:val="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15"/>
    <w:rsid w:val="00013881"/>
    <w:rsid w:val="0001503D"/>
    <w:rsid w:val="000217F6"/>
    <w:rsid w:val="000313E4"/>
    <w:rsid w:val="00035003"/>
    <w:rsid w:val="0006274D"/>
    <w:rsid w:val="000A0F72"/>
    <w:rsid w:val="000E1545"/>
    <w:rsid w:val="0011431E"/>
    <w:rsid w:val="00117412"/>
    <w:rsid w:val="00136247"/>
    <w:rsid w:val="0014600E"/>
    <w:rsid w:val="00146703"/>
    <w:rsid w:val="00156D33"/>
    <w:rsid w:val="0016700A"/>
    <w:rsid w:val="001760F3"/>
    <w:rsid w:val="00197FF9"/>
    <w:rsid w:val="001A05F1"/>
    <w:rsid w:val="001A7FAA"/>
    <w:rsid w:val="002337EE"/>
    <w:rsid w:val="002600C2"/>
    <w:rsid w:val="00260786"/>
    <w:rsid w:val="002A24FB"/>
    <w:rsid w:val="002A41A8"/>
    <w:rsid w:val="002C4346"/>
    <w:rsid w:val="002D699F"/>
    <w:rsid w:val="002D7117"/>
    <w:rsid w:val="0030094E"/>
    <w:rsid w:val="0031468A"/>
    <w:rsid w:val="003153E5"/>
    <w:rsid w:val="00327127"/>
    <w:rsid w:val="00347B87"/>
    <w:rsid w:val="00365826"/>
    <w:rsid w:val="003745DA"/>
    <w:rsid w:val="003920FF"/>
    <w:rsid w:val="0039797F"/>
    <w:rsid w:val="003B6F13"/>
    <w:rsid w:val="00407069"/>
    <w:rsid w:val="004213BC"/>
    <w:rsid w:val="00471738"/>
    <w:rsid w:val="0049242F"/>
    <w:rsid w:val="004B7040"/>
    <w:rsid w:val="00512A96"/>
    <w:rsid w:val="0056551F"/>
    <w:rsid w:val="00574B80"/>
    <w:rsid w:val="005A7388"/>
    <w:rsid w:val="005B1F37"/>
    <w:rsid w:val="005E220A"/>
    <w:rsid w:val="00617689"/>
    <w:rsid w:val="00671C53"/>
    <w:rsid w:val="00690E29"/>
    <w:rsid w:val="006A1952"/>
    <w:rsid w:val="006B22FE"/>
    <w:rsid w:val="006D677E"/>
    <w:rsid w:val="00717F9B"/>
    <w:rsid w:val="00724AC2"/>
    <w:rsid w:val="00737F35"/>
    <w:rsid w:val="007D6A95"/>
    <w:rsid w:val="007D7F03"/>
    <w:rsid w:val="007E5A8F"/>
    <w:rsid w:val="00804A32"/>
    <w:rsid w:val="00815DF8"/>
    <w:rsid w:val="00860C93"/>
    <w:rsid w:val="0087516B"/>
    <w:rsid w:val="0089232A"/>
    <w:rsid w:val="008A72F1"/>
    <w:rsid w:val="008C7D80"/>
    <w:rsid w:val="00910295"/>
    <w:rsid w:val="0091534A"/>
    <w:rsid w:val="009576A2"/>
    <w:rsid w:val="00965805"/>
    <w:rsid w:val="009A1B8F"/>
    <w:rsid w:val="009D139B"/>
    <w:rsid w:val="009D38B7"/>
    <w:rsid w:val="009F65D8"/>
    <w:rsid w:val="00A07262"/>
    <w:rsid w:val="00A15060"/>
    <w:rsid w:val="00A23461"/>
    <w:rsid w:val="00A2360B"/>
    <w:rsid w:val="00A353FB"/>
    <w:rsid w:val="00A42EAF"/>
    <w:rsid w:val="00AC7140"/>
    <w:rsid w:val="00B43AF4"/>
    <w:rsid w:val="00B5032B"/>
    <w:rsid w:val="00B63E9F"/>
    <w:rsid w:val="00BB591F"/>
    <w:rsid w:val="00C3202B"/>
    <w:rsid w:val="00C56EE1"/>
    <w:rsid w:val="00C91041"/>
    <w:rsid w:val="00C95504"/>
    <w:rsid w:val="00CB113A"/>
    <w:rsid w:val="00CD3837"/>
    <w:rsid w:val="00CD50EF"/>
    <w:rsid w:val="00CE0312"/>
    <w:rsid w:val="00CE5184"/>
    <w:rsid w:val="00CE795B"/>
    <w:rsid w:val="00D2070A"/>
    <w:rsid w:val="00D44AED"/>
    <w:rsid w:val="00D474BD"/>
    <w:rsid w:val="00D66018"/>
    <w:rsid w:val="00D80A6C"/>
    <w:rsid w:val="00DB3DD8"/>
    <w:rsid w:val="00DC7FD7"/>
    <w:rsid w:val="00DE4880"/>
    <w:rsid w:val="00E02A24"/>
    <w:rsid w:val="00E15937"/>
    <w:rsid w:val="00E30637"/>
    <w:rsid w:val="00E37B5B"/>
    <w:rsid w:val="00E40D51"/>
    <w:rsid w:val="00E77121"/>
    <w:rsid w:val="00ED036B"/>
    <w:rsid w:val="00F02635"/>
    <w:rsid w:val="00F3136B"/>
    <w:rsid w:val="00F614EF"/>
    <w:rsid w:val="00F852C1"/>
    <w:rsid w:val="00F86ADC"/>
    <w:rsid w:val="00FA5918"/>
    <w:rsid w:val="00FB6715"/>
    <w:rsid w:val="00FC2720"/>
    <w:rsid w:val="00FC52A9"/>
    <w:rsid w:val="00FC571C"/>
    <w:rsid w:val="00FD66C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B220D"/>
  <w14:defaultImageDpi w14:val="300"/>
  <w15:docId w15:val="{A8DDB618-A535-4B96-A0E9-F7BFC165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7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Absatzstandardschriftart"/>
    <w:link w:val="Header"/>
    <w:uiPriority w:val="99"/>
    <w:rsid w:val="00FB6715"/>
  </w:style>
  <w:style w:type="table" w:styleId="TableGrid">
    <w:name w:val="Table Grid"/>
    <w:basedOn w:val="TableNormal"/>
    <w:uiPriority w:val="59"/>
    <w:rsid w:val="00FB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7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6715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5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standardschriftart"/>
    <w:link w:val="Footer"/>
    <w:uiPriority w:val="99"/>
    <w:rsid w:val="00A15060"/>
    <w:rPr>
      <w:sz w:val="24"/>
      <w:szCs w:val="24"/>
    </w:rPr>
  </w:style>
  <w:style w:type="paragraph" w:styleId="ListParagraph">
    <w:name w:val="List Paragraph"/>
    <w:basedOn w:val="Normal"/>
    <w:uiPriority w:val="72"/>
    <w:rsid w:val="00C32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D3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67"/>
    <w:rsid w:val="00DB3D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2360B"/>
    <w:rPr>
      <w:rFonts w:ascii="Times New Roman" w:hAnsi="Times New Roman"/>
    </w:rPr>
  </w:style>
  <w:style w:type="table" w:customStyle="1" w:styleId="Tabellenraster1">
    <w:name w:val="Tabellenraster1"/>
    <w:basedOn w:val="TableNormal"/>
    <w:next w:val="TableGrid"/>
    <w:uiPriority w:val="39"/>
    <w:rsid w:val="00A2360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 Stenmans</dc:creator>
  <cp:lastModifiedBy>T</cp:lastModifiedBy>
  <cp:revision>3</cp:revision>
  <cp:lastPrinted>2020-03-26T00:23:00Z</cp:lastPrinted>
  <dcterms:created xsi:type="dcterms:W3CDTF">2020-05-04T15:57:00Z</dcterms:created>
  <dcterms:modified xsi:type="dcterms:W3CDTF">2020-05-04T16:12:00Z</dcterms:modified>
</cp:coreProperties>
</file>